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FF277C" w:rsidP="00013A96">
      <w:pPr>
        <w:jc w:val="center"/>
        <w:rPr>
          <w:sz w:val="28"/>
        </w:rPr>
      </w:pPr>
      <w:r>
        <w:rPr>
          <w:sz w:val="28"/>
        </w:rPr>
        <w:t>GABRIELA HERVERT SANCHEZ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FF277C" w:rsidP="00457C6B">
      <w:pPr>
        <w:jc w:val="center"/>
        <w:rPr>
          <w:sz w:val="28"/>
        </w:rPr>
      </w:pPr>
      <w:r>
        <w:rPr>
          <w:sz w:val="28"/>
        </w:rPr>
        <w:t>COORDINADORA ADMINISTRATIVA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FF277C" w:rsidP="00013A96">
      <w:pPr>
        <w:jc w:val="center"/>
        <w:rPr>
          <w:sz w:val="28"/>
        </w:rPr>
      </w:pPr>
      <w:r>
        <w:rPr>
          <w:sz w:val="28"/>
        </w:rPr>
        <w:t>BACHILLERATO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4C27F9" w:rsidRPr="00A663BE" w:rsidRDefault="004C27F9" w:rsidP="004C27F9">
      <w:pPr>
        <w:jc w:val="center"/>
        <w:rPr>
          <w:sz w:val="28"/>
        </w:rPr>
      </w:pPr>
      <w:r>
        <w:rPr>
          <w:sz w:val="28"/>
        </w:rPr>
        <w:t>-------</w:t>
      </w:r>
      <w:bookmarkStart w:id="0" w:name="_GoBack"/>
      <w:bookmarkEnd w:id="0"/>
    </w:p>
    <w:p w:rsidR="004C27F9" w:rsidRDefault="004C27F9" w:rsidP="00013A96">
      <w:pPr>
        <w:jc w:val="center"/>
        <w:rPr>
          <w:b/>
          <w:i/>
          <w:sz w:val="20"/>
        </w:rPr>
      </w:pPr>
    </w:p>
    <w:p w:rsidR="004C27F9" w:rsidRPr="007F0B6D" w:rsidRDefault="004C27F9" w:rsidP="00013A96">
      <w:pPr>
        <w:jc w:val="center"/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FF277C">
        <w:rPr>
          <w:rFonts w:cstheme="minorHAnsi"/>
          <w:sz w:val="28"/>
          <w:szCs w:val="28"/>
        </w:rPr>
        <w:t>H. AYUNTAMIENTO DE TAMPAMOLON CORONA S.L.P</w:t>
      </w:r>
    </w:p>
    <w:p w:rsidR="00E664CA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D72E2B">
        <w:rPr>
          <w:rFonts w:cstheme="minorHAnsi"/>
          <w:sz w:val="28"/>
          <w:szCs w:val="28"/>
        </w:rPr>
        <w:t>SECRETARIA-RE</w:t>
      </w:r>
      <w:r w:rsidR="00FF277C">
        <w:rPr>
          <w:rFonts w:cstheme="minorHAnsi"/>
          <w:sz w:val="28"/>
          <w:szCs w:val="28"/>
        </w:rPr>
        <w:t>CEPCIONISTA Y</w:t>
      </w:r>
    </w:p>
    <w:p w:rsidR="00FF277C" w:rsidRDefault="00FF277C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sz w:val="28"/>
          <w:szCs w:val="28"/>
        </w:rPr>
        <w:t>AUXILIAR DE TESORERIA.</w:t>
      </w:r>
    </w:p>
    <w:p w:rsidR="00FF277C" w:rsidRDefault="00236030" w:rsidP="00FF277C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FF277C">
        <w:rPr>
          <w:rFonts w:cstheme="minorHAnsi"/>
          <w:sz w:val="28"/>
          <w:szCs w:val="28"/>
        </w:rPr>
        <w:t xml:space="preserve">DEL  01 DE OCTUBRE DEL 2015 AL MES DE SEPTIEMBRE DEL 2018 </w:t>
      </w:r>
      <w:r w:rsidR="00152ECF">
        <w:rPr>
          <w:rFonts w:cstheme="minorHAnsi"/>
          <w:sz w:val="28"/>
          <w:szCs w:val="28"/>
        </w:rPr>
        <w:t xml:space="preserve">DESEMPEÑANDO EL CARGO </w:t>
      </w:r>
      <w:r w:rsidR="00FF277C">
        <w:rPr>
          <w:rFonts w:cstheme="minorHAnsi"/>
          <w:sz w:val="28"/>
          <w:szCs w:val="28"/>
        </w:rPr>
        <w:t xml:space="preserve">COMO </w:t>
      </w:r>
      <w:r w:rsidR="006E36F2">
        <w:rPr>
          <w:rFonts w:cstheme="minorHAnsi"/>
          <w:sz w:val="28"/>
          <w:szCs w:val="28"/>
        </w:rPr>
        <w:t>SECRETARIA-</w:t>
      </w:r>
      <w:r w:rsidR="00FF277C">
        <w:rPr>
          <w:rFonts w:cstheme="minorHAnsi"/>
          <w:sz w:val="28"/>
          <w:szCs w:val="28"/>
        </w:rPr>
        <w:t xml:space="preserve">RECEPCIONISTA, </w:t>
      </w:r>
      <w:r w:rsidR="00D72E2B">
        <w:rPr>
          <w:rFonts w:cstheme="minorHAnsi"/>
          <w:sz w:val="28"/>
          <w:szCs w:val="28"/>
        </w:rPr>
        <w:lastRenderedPageBreak/>
        <w:t xml:space="preserve">POSTERIOR EL 18 </w:t>
      </w:r>
      <w:r w:rsidR="00FF277C">
        <w:rPr>
          <w:rFonts w:cstheme="minorHAnsi"/>
          <w:sz w:val="28"/>
          <w:szCs w:val="28"/>
        </w:rPr>
        <w:t xml:space="preserve"> DE SEPTIEMBRE DEL AÑO</w:t>
      </w:r>
      <w:r w:rsidR="006E36F2">
        <w:rPr>
          <w:rFonts w:cstheme="minorHAnsi"/>
          <w:sz w:val="28"/>
          <w:szCs w:val="28"/>
        </w:rPr>
        <w:t xml:space="preserve"> 2017</w:t>
      </w:r>
      <w:r w:rsidR="00A638BC">
        <w:rPr>
          <w:rFonts w:cstheme="minorHAnsi"/>
          <w:sz w:val="28"/>
          <w:szCs w:val="28"/>
        </w:rPr>
        <w:t xml:space="preserve"> DESEMPEÑO </w:t>
      </w:r>
      <w:r w:rsidR="00FF277C">
        <w:rPr>
          <w:rFonts w:cstheme="minorHAnsi"/>
          <w:sz w:val="28"/>
          <w:szCs w:val="28"/>
        </w:rPr>
        <w:t xml:space="preserve"> EL CARGO DE AUXILIAR DE TESORERIA.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FF277C" w:rsidRDefault="00FF277C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FF277C" w:rsidRPr="00236030" w:rsidRDefault="00FF277C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</w:p>
    <w:p w:rsidR="005279F1" w:rsidRDefault="0051478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RECIBIR LLAMADAS Y  TRANSFERIRLAS DE ACUERDO AL DEPARTAMENTO SOLICITADO,</w:t>
      </w:r>
    </w:p>
    <w:p w:rsidR="000F232A" w:rsidRDefault="00514784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DAR UN BUEN SERVICIO Y  ATENCIÓN A LA CIUDADANÍA,</w:t>
      </w:r>
    </w:p>
    <w:p w:rsidR="004C27F9" w:rsidRDefault="00514784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AGENDAR LOS COMPROMISOS  DEL PRESIDENTE.</w:t>
      </w:r>
    </w:p>
    <w:p w:rsidR="005279F1" w:rsidRDefault="00514784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RECAUDAR LOS INGRESOS DEL COBRO</w:t>
      </w:r>
      <w:r w:rsidR="00353B40">
        <w:rPr>
          <w:rFonts w:cstheme="minorHAnsi"/>
          <w:sz w:val="28"/>
          <w:szCs w:val="28"/>
        </w:rPr>
        <w:t xml:space="preserve"> DE SERVICIOS,</w:t>
      </w:r>
    </w:p>
    <w:p w:rsidR="005279F1" w:rsidRDefault="00514784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REALIZAR  FACTURA DE LOS INGRESOS PERCIBIDOS POR DIA.</w:t>
      </w:r>
    </w:p>
    <w:p w:rsidR="00D72E2B" w:rsidRDefault="00D72E2B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FF277C" w:rsidRDefault="00FF277C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FF277C" w:rsidRDefault="00FF277C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2672A"/>
    <w:rsid w:val="0007521F"/>
    <w:rsid w:val="00083073"/>
    <w:rsid w:val="000B708B"/>
    <w:rsid w:val="000C2B80"/>
    <w:rsid w:val="000F232A"/>
    <w:rsid w:val="00152ECF"/>
    <w:rsid w:val="001875D2"/>
    <w:rsid w:val="00187EEF"/>
    <w:rsid w:val="001907C2"/>
    <w:rsid w:val="001A2AAF"/>
    <w:rsid w:val="001A4163"/>
    <w:rsid w:val="001A4663"/>
    <w:rsid w:val="001A777B"/>
    <w:rsid w:val="001C18C9"/>
    <w:rsid w:val="001D11EC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3B40"/>
    <w:rsid w:val="0035638C"/>
    <w:rsid w:val="003563CA"/>
    <w:rsid w:val="003626A1"/>
    <w:rsid w:val="003748C2"/>
    <w:rsid w:val="00384BE7"/>
    <w:rsid w:val="00384BFE"/>
    <w:rsid w:val="003A7EAE"/>
    <w:rsid w:val="003D1465"/>
    <w:rsid w:val="003D6AA5"/>
    <w:rsid w:val="00415711"/>
    <w:rsid w:val="00434558"/>
    <w:rsid w:val="0044128F"/>
    <w:rsid w:val="00454428"/>
    <w:rsid w:val="00455A5E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14784"/>
    <w:rsid w:val="005243C9"/>
    <w:rsid w:val="005279F1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6E36F2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38BC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72E2B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7405A"/>
    <w:rsid w:val="00F97167"/>
    <w:rsid w:val="00FB4E13"/>
    <w:rsid w:val="00FD6B1A"/>
    <w:rsid w:val="00FD7D71"/>
    <w:rsid w:val="00FE56D6"/>
    <w:rsid w:val="00FF2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151</TotalTime>
  <Pages>2</Pages>
  <Words>132</Words>
  <Characters>731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862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ADMIN2</cp:lastModifiedBy>
  <cp:revision>22</cp:revision>
  <cp:lastPrinted>2018-06-04T15:12:00Z</cp:lastPrinted>
  <dcterms:created xsi:type="dcterms:W3CDTF">2018-07-02T14:30:00Z</dcterms:created>
  <dcterms:modified xsi:type="dcterms:W3CDTF">2018-10-17T13:38:00Z</dcterms:modified>
</cp:coreProperties>
</file>