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9A251B" w:rsidRPr="009A251B">
        <w:rPr>
          <w:i/>
          <w:sz w:val="36"/>
          <w:szCs w:val="35"/>
        </w:rPr>
        <w:t>HIPERVÍNCULO A LOS PLANES DE DESARROLLO URBANO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Formato</w:t>
      </w:r>
      <w:r w:rsidRPr="001307F0">
        <w:rPr>
          <w:sz w:val="35"/>
          <w:szCs w:val="35"/>
        </w:rPr>
        <w:t xml:space="preserve"> </w:t>
      </w:r>
      <w:r w:rsidR="00D70375" w:rsidRPr="00D70375">
        <w:rPr>
          <w:b/>
          <w:sz w:val="35"/>
          <w:szCs w:val="35"/>
        </w:rPr>
        <w:t>LTAIPSLP85IH</w:t>
      </w:r>
      <w:r w:rsidR="009A251B">
        <w:rPr>
          <w:b/>
          <w:sz w:val="35"/>
          <w:szCs w:val="35"/>
        </w:rPr>
        <w:t>7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AB28B3" w:rsidP="00D70375">
      <w:pPr>
        <w:jc w:val="center"/>
        <w:rPr>
          <w:b/>
          <w:sz w:val="32"/>
        </w:rPr>
      </w:pPr>
      <w:r w:rsidRPr="00AB28B3">
        <w:rPr>
          <w:b/>
          <w:sz w:val="40"/>
          <w:szCs w:val="30"/>
        </w:rPr>
        <w:t xml:space="preserve">NO SE HAN GENERADO HIPERVINCULO AL PLAN DE DESARROLLO URBANO, POR QUE EN EL MES DE </w:t>
      </w:r>
      <w:r w:rsidR="00F520CD">
        <w:rPr>
          <w:b/>
          <w:sz w:val="40"/>
          <w:szCs w:val="30"/>
        </w:rPr>
        <w:t>JU</w:t>
      </w:r>
      <w:r w:rsidR="009C11FE">
        <w:rPr>
          <w:b/>
          <w:sz w:val="40"/>
          <w:szCs w:val="30"/>
        </w:rPr>
        <w:t>L</w:t>
      </w:r>
      <w:bookmarkStart w:id="0" w:name="_GoBack"/>
      <w:bookmarkEnd w:id="0"/>
      <w:r w:rsidR="00F520CD">
        <w:rPr>
          <w:b/>
          <w:sz w:val="40"/>
          <w:szCs w:val="30"/>
        </w:rPr>
        <w:t>IO</w:t>
      </w:r>
      <w:r w:rsidRPr="00AB28B3">
        <w:rPr>
          <w:b/>
          <w:sz w:val="40"/>
          <w:szCs w:val="30"/>
        </w:rPr>
        <w:t xml:space="preserve"> ESTA EN PROCESO DE ELABORACION</w:t>
      </w:r>
      <w:r w:rsidRPr="00D70375">
        <w:rPr>
          <w:b/>
          <w:sz w:val="40"/>
          <w:szCs w:val="30"/>
        </w:rPr>
        <w:t>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07F0"/>
    <w:rsid w:val="00037DE7"/>
    <w:rsid w:val="001307F0"/>
    <w:rsid w:val="0039222D"/>
    <w:rsid w:val="006354EB"/>
    <w:rsid w:val="007501A0"/>
    <w:rsid w:val="00780C0F"/>
    <w:rsid w:val="00971391"/>
    <w:rsid w:val="009A251B"/>
    <w:rsid w:val="009C11FE"/>
    <w:rsid w:val="00A07014"/>
    <w:rsid w:val="00AB28B3"/>
    <w:rsid w:val="00AC4D79"/>
    <w:rsid w:val="00BB0B97"/>
    <w:rsid w:val="00C60E7B"/>
    <w:rsid w:val="00D70375"/>
    <w:rsid w:val="00F5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00448"/>
  <w15:docId w15:val="{C6BF6436-B8D6-4B15-847B-81E508131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</Words>
  <Characters>222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23</cp:revision>
  <dcterms:created xsi:type="dcterms:W3CDTF">2019-05-09T14:55:00Z</dcterms:created>
  <dcterms:modified xsi:type="dcterms:W3CDTF">2019-08-05T18:33:00Z</dcterms:modified>
</cp:coreProperties>
</file>