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A9" w:rsidRDefault="00550AA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9D071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RESULTADOS DE AUDITORIAS</w:t>
      </w:r>
    </w:p>
    <w:p w:rsidR="00276336" w:rsidRPr="009D0719" w:rsidRDefault="00276336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la información correspondiente a los resultados de las auditorías internas y externas realizadas a su ejercicio presupuestal, así como los hallazgos, observaciones, conclusiones, recomendaciones, dictámenes o documentos correspondientes, entregados por la instancia que las haya realizado y, en su caso, el seguimiento a cada una de ellas. Lo anterior debido a que se modificaron los lineamientos y ahora se entrega a revisión la información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 a los órganos fiscalizadores </w:t>
      </w: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manera trimestral.</w:t>
      </w:r>
      <w:bookmarkStart w:id="0" w:name="_GoBack"/>
      <w:bookmarkEnd w:id="0"/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Pr="009D0719" w:rsidRDefault="009D0719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p w:rsidR="006075F1" w:rsidRDefault="006075F1" w:rsidP="00276336">
      <w:pPr>
        <w:jc w:val="both"/>
        <w:rPr>
          <w:rFonts w:ascii="Century Gothic" w:hAnsi="Century Gothic"/>
          <w:sz w:val="24"/>
          <w:szCs w:val="24"/>
        </w:rPr>
      </w:pPr>
    </w:p>
    <w:p w:rsidR="001C454E" w:rsidRPr="00276336" w:rsidRDefault="001C454E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1C454E" w:rsidRPr="00276336" w:rsidSect="00550AA9">
      <w:headerReference w:type="default" r:id="rId7"/>
      <w:footerReference w:type="default" r:id="rId8"/>
      <w:pgSz w:w="12240" w:h="15840" w:code="1"/>
      <w:pgMar w:top="1418" w:right="1701" w:bottom="232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050" w:rsidRDefault="00B86050" w:rsidP="00550AA9">
      <w:pPr>
        <w:spacing w:after="0" w:line="240" w:lineRule="auto"/>
      </w:pPr>
      <w:r>
        <w:separator/>
      </w:r>
    </w:p>
  </w:endnote>
  <w:endnote w:type="continuationSeparator" w:id="0">
    <w:p w:rsidR="00B86050" w:rsidRDefault="00B86050" w:rsidP="00550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Piedepgina"/>
    </w:pP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FEF6B18" wp14:editId="5EEC5A19">
              <wp:simplePos x="0" y="0"/>
              <wp:positionH relativeFrom="column">
                <wp:posOffset>786765</wp:posOffset>
              </wp:positionH>
              <wp:positionV relativeFrom="paragraph">
                <wp:posOffset>67945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Default="00550AA9" w:rsidP="00550AA9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61.95pt;margin-top:5.35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" filled="f" stroked="f" strokeweight=".5pt">
              <v:textbox>
                <w:txbxContent>
                  <w:p w:rsidR="00550AA9" w:rsidRDefault="00550AA9" w:rsidP="00550AA9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  <w:r w:rsidRPr="00550AA9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5DA4DB6" wp14:editId="42E40061">
          <wp:simplePos x="0" y="0"/>
          <wp:positionH relativeFrom="column">
            <wp:posOffset>1941830</wp:posOffset>
          </wp:positionH>
          <wp:positionV relativeFrom="paragraph">
            <wp:posOffset>-699135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050" w:rsidRDefault="00B86050" w:rsidP="00550AA9">
      <w:pPr>
        <w:spacing w:after="0" w:line="240" w:lineRule="auto"/>
      </w:pPr>
      <w:r>
        <w:separator/>
      </w:r>
    </w:p>
  </w:footnote>
  <w:footnote w:type="continuationSeparator" w:id="0">
    <w:p w:rsidR="00B86050" w:rsidRDefault="00B86050" w:rsidP="00550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  <w:r w:rsidRPr="00550AA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58CD05C" wp14:editId="1622489E">
          <wp:simplePos x="0" y="0"/>
          <wp:positionH relativeFrom="margin">
            <wp:posOffset>-813435</wp:posOffset>
          </wp:positionH>
          <wp:positionV relativeFrom="margin">
            <wp:posOffset>-1388745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489E28" wp14:editId="48E82651">
              <wp:simplePos x="0" y="0"/>
              <wp:positionH relativeFrom="column">
                <wp:posOffset>3977640</wp:posOffset>
              </wp:positionH>
              <wp:positionV relativeFrom="paragraph">
                <wp:posOffset>305435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Pr="00E62C8B" w:rsidRDefault="00550AA9" w:rsidP="00550AA9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550AA9" w:rsidRDefault="00550AA9" w:rsidP="00550AA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13.2pt;margin-top:24.0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" filled="f" stroked="f" strokeweight=".5pt">
              <v:textbox>
                <w:txbxContent>
                  <w:p w:rsidR="00550AA9" w:rsidRPr="00E62C8B" w:rsidRDefault="00550AA9" w:rsidP="00550AA9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550AA9" w:rsidRDefault="00550AA9" w:rsidP="00550AA9"/>
                </w:txbxContent>
              </v:textbox>
            </v:shape>
          </w:pict>
        </mc:Fallback>
      </mc:AlternateContent>
    </w: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1C454E"/>
    <w:rsid w:val="00276336"/>
    <w:rsid w:val="003A0D31"/>
    <w:rsid w:val="00534E7E"/>
    <w:rsid w:val="00550AA9"/>
    <w:rsid w:val="00601451"/>
    <w:rsid w:val="006075F1"/>
    <w:rsid w:val="006C4113"/>
    <w:rsid w:val="009D0719"/>
    <w:rsid w:val="00A53322"/>
    <w:rsid w:val="00B3018D"/>
    <w:rsid w:val="00B32BF8"/>
    <w:rsid w:val="00B33112"/>
    <w:rsid w:val="00B86050"/>
    <w:rsid w:val="00C34CCB"/>
    <w:rsid w:val="00CF4062"/>
    <w:rsid w:val="00D83E75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6</cp:revision>
  <dcterms:created xsi:type="dcterms:W3CDTF">2019-02-06T17:46:00Z</dcterms:created>
  <dcterms:modified xsi:type="dcterms:W3CDTF">2019-08-07T15:07:00Z</dcterms:modified>
</cp:coreProperties>
</file>