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095" w:rsidRDefault="00697CA5" w:rsidP="00132095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-830431</wp:posOffset>
            </wp:positionH>
            <wp:positionV relativeFrom="paragraph">
              <wp:posOffset>-908685</wp:posOffset>
            </wp:positionV>
            <wp:extent cx="7581900" cy="9911080"/>
            <wp:effectExtent l="0" t="0" r="0" b="0"/>
            <wp:wrapNone/>
            <wp:docPr id="1" name="Imagen 1" descr="edi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448731127" descr="edit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991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3D082D">
        <w:rPr>
          <w:rFonts w:ascii="Castellar" w:hAnsi="Castellar"/>
          <w:noProof/>
          <w:sz w:val="32"/>
          <w:szCs w:val="32"/>
          <w:lang w:eastAsia="es-MX"/>
        </w:rPr>
        <w:drawing>
          <wp:anchor distT="0" distB="0" distL="114300" distR="114300" simplePos="0" relativeHeight="251662336" behindDoc="1" locked="0" layoutInCell="1" allowOverlap="1" wp14:anchorId="1B732FDA" wp14:editId="2CFF8DB2">
            <wp:simplePos x="0" y="0"/>
            <wp:positionH relativeFrom="margin">
              <wp:align>left</wp:align>
            </wp:positionH>
            <wp:positionV relativeFrom="paragraph">
              <wp:posOffset>-528031</wp:posOffset>
            </wp:positionV>
            <wp:extent cx="580039" cy="569307"/>
            <wp:effectExtent l="0" t="0" r="0" b="2540"/>
            <wp:wrapNone/>
            <wp:docPr id="15" name="Imagen 4" descr="http://1.bp.blogspot.com/_3VzUEunqqnY/TO8-ff8rbRI/AAAAAAAAGaQ/R78LtEYF7e8/s400/Sello+del+Gobierno+de+los+Estados+Unidos+Mexican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.bp.blogspot.com/_3VzUEunqqnY/TO8-ff8rbRI/AAAAAAAAGaQ/R78LtEYF7e8/s400/Sello+del+Gobierno+de+los+Estados+Unidos+Mexicano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39" cy="569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82D">
        <w:rPr>
          <w:rFonts w:ascii="Castellar" w:hAnsi="Castellar"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AE151C9" wp14:editId="310B8D32">
                <wp:simplePos x="0" y="0"/>
                <wp:positionH relativeFrom="column">
                  <wp:posOffset>-475012</wp:posOffset>
                </wp:positionH>
                <wp:positionV relativeFrom="paragraph">
                  <wp:posOffset>81208</wp:posOffset>
                </wp:positionV>
                <wp:extent cx="1573530" cy="346710"/>
                <wp:effectExtent l="0" t="0" r="26670" b="152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530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082D" w:rsidRDefault="003D082D" w:rsidP="003D082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9B27A9">
                              <w:rPr>
                                <w:sz w:val="16"/>
                                <w:szCs w:val="16"/>
                              </w:rPr>
                              <w:t>GOBIERNO MUNICIPAL</w:t>
                            </w:r>
                          </w:p>
                          <w:p w:rsidR="003D082D" w:rsidRDefault="003D082D" w:rsidP="003D082D">
                            <w:r>
                              <w:rPr>
                                <w:sz w:val="16"/>
                                <w:szCs w:val="16"/>
                              </w:rPr>
                              <w:t>AXTLA DE TERRAZAS 2018-2021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E151C9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-37.4pt;margin-top:6.4pt;width:123.9pt;height:27.3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" fillcolor="white [3201]" strokeweight=".5pt">
                <v:textbox>
                  <w:txbxContent>
                    <w:p w:rsidR="003D082D" w:rsidRDefault="003D082D" w:rsidP="003D082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</w:t>
                      </w:r>
                      <w:r w:rsidRPr="009B27A9">
                        <w:rPr>
                          <w:sz w:val="16"/>
                          <w:szCs w:val="16"/>
                        </w:rPr>
                        <w:t>GOBIERNO MUNICIPAL</w:t>
                      </w:r>
                    </w:p>
                    <w:p w:rsidR="003D082D" w:rsidRDefault="003D082D" w:rsidP="003D082D">
                      <w:r>
                        <w:rPr>
                          <w:sz w:val="16"/>
                          <w:szCs w:val="16"/>
                        </w:rPr>
                        <w:t>AXTLA DE TERRAZAS 2018-2021</w:t>
                      </w:r>
                    </w:p>
                  </w:txbxContent>
                </v:textbox>
              </v:shape>
            </w:pict>
          </mc:Fallback>
        </mc:AlternateContent>
      </w:r>
      <w:r w:rsidR="003D082D" w:rsidRPr="00025602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A39FFCB" wp14:editId="7E16F41F">
            <wp:simplePos x="0" y="0"/>
            <wp:positionH relativeFrom="column">
              <wp:posOffset>4964430</wp:posOffset>
            </wp:positionH>
            <wp:positionV relativeFrom="paragraph">
              <wp:posOffset>-577995</wp:posOffset>
            </wp:positionV>
            <wp:extent cx="1412112" cy="1090682"/>
            <wp:effectExtent l="0" t="0" r="0" b="0"/>
            <wp:wrapNone/>
            <wp:docPr id="2" name="Imagen 2" descr="G:\Mis imagenes\IMG-201810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is imagenes\IMG-20181002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12" cy="1090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333A">
        <w:rPr>
          <w:noProof/>
          <w:lang w:eastAsia="es-MX"/>
        </w:rPr>
        <w:t xml:space="preserve"> </w:t>
      </w:r>
    </w:p>
    <w:p w:rsidR="003D082D" w:rsidRDefault="003D082D" w:rsidP="003D082D">
      <w:pPr>
        <w:jc w:val="center"/>
        <w:rPr>
          <w:sz w:val="16"/>
          <w:szCs w:val="16"/>
        </w:rPr>
      </w:pPr>
    </w:p>
    <w:p w:rsidR="00132095" w:rsidRDefault="00132095" w:rsidP="00132095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32095" w:rsidRDefault="00132095" w:rsidP="00132095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3D082D" w:rsidRDefault="003D082D" w:rsidP="003D082D"/>
    <w:p w:rsidR="00132095" w:rsidRPr="003D082D" w:rsidRDefault="003D082D" w:rsidP="003D082D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</w:t>
      </w:r>
    </w:p>
    <w:p w:rsidR="003F7C70" w:rsidRDefault="00132095" w:rsidP="003F7C70">
      <w:pPr>
        <w:tabs>
          <w:tab w:val="left" w:pos="5689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61731A">
        <w:rPr>
          <w:rFonts w:ascii="Times New Roman" w:hAnsi="Times New Roman" w:cs="Times New Roman"/>
          <w:sz w:val="40"/>
          <w:szCs w:val="40"/>
        </w:rPr>
        <w:t>GRUPOS VULNERABLES</w:t>
      </w:r>
    </w:p>
    <w:p w:rsidR="00132095" w:rsidRPr="003F7C70" w:rsidRDefault="003F7C70" w:rsidP="003F7C70">
      <w:pPr>
        <w:tabs>
          <w:tab w:val="left" w:pos="5689"/>
        </w:tabs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3F7C70" w:rsidRDefault="0071333A" w:rsidP="003F7C70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Su principal objetivo es contribuir a mejorar la calidad de vida que enfrenta la población  </w:t>
      </w:r>
      <w:r w:rsidR="003F7C70">
        <w:rPr>
          <w:rFonts w:ascii="Times New Roman" w:hAnsi="Times New Roman" w:cs="Times New Roman"/>
          <w:sz w:val="36"/>
          <w:szCs w:val="36"/>
        </w:rPr>
        <w:t>que se encuentra en vulnerabilidad dirigida principalmente a niñas, niños, adolescentes con discapacidad y adultos mayores. Mediante la entrega de los  siguientes apoyos bimestrales:</w:t>
      </w:r>
    </w:p>
    <w:p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132095" w:rsidRPr="003F7C70" w:rsidRDefault="003F7C70" w:rsidP="003F7C70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Apoyo </w:t>
      </w:r>
      <w:r w:rsidR="00132095" w:rsidRPr="003F7C70">
        <w:rPr>
          <w:rFonts w:ascii="Times New Roman" w:hAnsi="Times New Roman" w:cs="Times New Roman"/>
          <w:sz w:val="36"/>
          <w:szCs w:val="36"/>
        </w:rPr>
        <w:t>monetario (beca) para las personas de edad no mayor a 25 años, que acude</w:t>
      </w:r>
      <w:r>
        <w:rPr>
          <w:rFonts w:ascii="Times New Roman" w:hAnsi="Times New Roman" w:cs="Times New Roman"/>
          <w:sz w:val="36"/>
          <w:szCs w:val="36"/>
        </w:rPr>
        <w:t>n a alguna escuela o Centro de R</w:t>
      </w:r>
      <w:r w:rsidR="00132095" w:rsidRPr="003F7C70">
        <w:rPr>
          <w:rFonts w:ascii="Times New Roman" w:hAnsi="Times New Roman" w:cs="Times New Roman"/>
          <w:sz w:val="36"/>
          <w:szCs w:val="36"/>
        </w:rPr>
        <w:t>ehabilitación.</w:t>
      </w:r>
    </w:p>
    <w:p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132095" w:rsidRPr="003F7C70" w:rsidRDefault="003F7C70" w:rsidP="003F7C70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Apoyo en especie</w:t>
      </w:r>
      <w:r w:rsidR="00132095" w:rsidRPr="003F7C70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(</w:t>
      </w:r>
      <w:r w:rsidR="00132095" w:rsidRPr="003F7C70">
        <w:rPr>
          <w:rFonts w:ascii="Times New Roman" w:hAnsi="Times New Roman" w:cs="Times New Roman"/>
          <w:sz w:val="36"/>
          <w:szCs w:val="36"/>
        </w:rPr>
        <w:t>despensa</w:t>
      </w:r>
      <w:r>
        <w:rPr>
          <w:rFonts w:ascii="Times New Roman" w:hAnsi="Times New Roman" w:cs="Times New Roman"/>
          <w:sz w:val="36"/>
          <w:szCs w:val="36"/>
        </w:rPr>
        <w:t>)</w:t>
      </w:r>
      <w:r w:rsidR="00132095" w:rsidRPr="003F7C70">
        <w:rPr>
          <w:rFonts w:ascii="Times New Roman" w:hAnsi="Times New Roman" w:cs="Times New Roman"/>
          <w:sz w:val="36"/>
          <w:szCs w:val="36"/>
        </w:rPr>
        <w:t xml:space="preserve"> para las personas de edad no mayor a 60 años, en apoyo a su economía y ante sus necesidades.</w:t>
      </w:r>
    </w:p>
    <w:p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Se dan pláticas en diferentes comunidades para concientizar</w:t>
      </w:r>
      <w:r w:rsidR="00B84BA8">
        <w:rPr>
          <w:rFonts w:ascii="Times New Roman" w:hAnsi="Times New Roman" w:cs="Times New Roman"/>
          <w:sz w:val="36"/>
          <w:szCs w:val="36"/>
        </w:rPr>
        <w:t xml:space="preserve"> a la sociedad  sobre la </w:t>
      </w:r>
      <w:r>
        <w:rPr>
          <w:rFonts w:ascii="Times New Roman" w:hAnsi="Times New Roman" w:cs="Times New Roman"/>
          <w:sz w:val="36"/>
          <w:szCs w:val="36"/>
        </w:rPr>
        <w:t xml:space="preserve"> discapacidad.</w:t>
      </w:r>
    </w:p>
    <w:p w:rsidR="00132095" w:rsidRDefault="002533F2" w:rsidP="002533F2">
      <w:pPr>
        <w:tabs>
          <w:tab w:val="left" w:pos="6507"/>
        </w:tabs>
        <w:jc w:val="both"/>
        <w:rPr>
          <w:rFonts w:ascii="Times New Roman" w:hAnsi="Times New Roman" w:cs="Times New Roman"/>
          <w:sz w:val="36"/>
          <w:szCs w:val="36"/>
        </w:rPr>
      </w:pP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4814417</wp:posOffset>
            </wp:positionH>
            <wp:positionV relativeFrom="paragraph">
              <wp:posOffset>12668</wp:posOffset>
            </wp:positionV>
            <wp:extent cx="661990" cy="1134295"/>
            <wp:effectExtent l="0" t="0" r="5080" b="8890"/>
            <wp:wrapNone/>
            <wp:docPr id="9" name="Imagen 9" descr="C:\Users\portatil5\Pictures\IMG_20190424_122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ortatil5\Pictures\IMG_20190424_1224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3" t="819" r="33590"/>
                    <a:stretch/>
                  </pic:blipFill>
                  <pic:spPr bwMode="auto">
                    <a:xfrm>
                      <a:off x="0" y="0"/>
                      <a:ext cx="661990" cy="113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3846975</wp:posOffset>
            </wp:positionH>
            <wp:positionV relativeFrom="paragraph">
              <wp:posOffset>12700</wp:posOffset>
            </wp:positionV>
            <wp:extent cx="972185" cy="728980"/>
            <wp:effectExtent l="0" t="0" r="0" b="0"/>
            <wp:wrapNone/>
            <wp:docPr id="8" name="Imagen 8" descr="C:\Users\portatil5\Pictures\IMG_20190424_122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rtatil5\Pictures\IMG_20190424_1224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7218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2920510</wp:posOffset>
            </wp:positionH>
            <wp:positionV relativeFrom="paragraph">
              <wp:posOffset>12700</wp:posOffset>
            </wp:positionV>
            <wp:extent cx="991235" cy="741680"/>
            <wp:effectExtent l="0" t="0" r="0" b="1270"/>
            <wp:wrapNone/>
            <wp:docPr id="7" name="Imagen 7" descr="C:\Users\portatil5\Pictures\IMG_20190424_112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rtatil5\Pictures\IMG_20190424_1129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1875099</wp:posOffset>
            </wp:positionH>
            <wp:positionV relativeFrom="paragraph">
              <wp:posOffset>12917</wp:posOffset>
            </wp:positionV>
            <wp:extent cx="1053296" cy="790232"/>
            <wp:effectExtent l="0" t="0" r="0" b="0"/>
            <wp:wrapNone/>
            <wp:docPr id="6" name="Imagen 6" descr="C:\Users\portatil5\Pictures\IMG_20190424_112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rtatil5\Pictures\IMG_20190424_1127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310" cy="795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810228</wp:posOffset>
            </wp:positionH>
            <wp:positionV relativeFrom="paragraph">
              <wp:posOffset>12917</wp:posOffset>
            </wp:positionV>
            <wp:extent cx="1053296" cy="790231"/>
            <wp:effectExtent l="0" t="0" r="0" b="0"/>
            <wp:wrapNone/>
            <wp:docPr id="5" name="Imagen 5" descr="C:\Users\portatil5\Pictures\IMG_20190424_105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rtatil5\Pictures\IMG_20190424_10585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07" cy="79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46300</wp:posOffset>
            </wp:positionH>
            <wp:positionV relativeFrom="paragraph">
              <wp:posOffset>36066</wp:posOffset>
            </wp:positionV>
            <wp:extent cx="752354" cy="1003315"/>
            <wp:effectExtent l="0" t="0" r="0" b="6350"/>
            <wp:wrapNone/>
            <wp:docPr id="3" name="Imagen 3" descr="C:\Users\portatil5\Pictures\IMG_20190423_133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rtatil5\Pictures\IMG_20190423_13355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953" cy="101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6"/>
          <w:szCs w:val="36"/>
        </w:rPr>
        <w:tab/>
      </w:r>
    </w:p>
    <w:p w:rsidR="00132095" w:rsidRDefault="002533F2" w:rsidP="002533F2">
      <w:pPr>
        <w:tabs>
          <w:tab w:val="left" w:pos="6143"/>
        </w:tabs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3527CC" w:rsidRDefault="00EC71D8" w:rsidP="002533F2">
      <w:pPr>
        <w:tabs>
          <w:tab w:val="left" w:pos="5906"/>
        </w:tabs>
        <w:jc w:val="both"/>
      </w:pPr>
      <w:r w:rsidRPr="00EC71D8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2858770</wp:posOffset>
            </wp:positionH>
            <wp:positionV relativeFrom="paragraph">
              <wp:posOffset>237980</wp:posOffset>
            </wp:positionV>
            <wp:extent cx="774856" cy="1032802"/>
            <wp:effectExtent l="0" t="0" r="6350" b="0"/>
            <wp:wrapNone/>
            <wp:docPr id="12" name="Imagen 12" descr="C:\Users\portatil5\Pictures\IMG_20190424_132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ortatil5\Pictures\IMG_20190424_13223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856" cy="10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1727079</wp:posOffset>
            </wp:positionH>
            <wp:positionV relativeFrom="paragraph">
              <wp:posOffset>187277</wp:posOffset>
            </wp:positionV>
            <wp:extent cx="1122744" cy="842335"/>
            <wp:effectExtent l="0" t="0" r="1270" b="0"/>
            <wp:wrapNone/>
            <wp:docPr id="11" name="Imagen 11" descr="C:\Users\portatil5\Pictures\IMG_20190424_124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ortatil5\Pictures\IMG_20190424_1249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744" cy="8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746905</wp:posOffset>
            </wp:positionH>
            <wp:positionV relativeFrom="paragraph">
              <wp:posOffset>150495</wp:posOffset>
            </wp:positionV>
            <wp:extent cx="974725" cy="730885"/>
            <wp:effectExtent l="0" t="0" r="0" b="0"/>
            <wp:wrapNone/>
            <wp:docPr id="10" name="Imagen 10" descr="C:\Users\portatil5\Pictures\IMG_20190424_124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ortatil5\Pictures\IMG_20190424_1248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>
        <w:tab/>
      </w:r>
    </w:p>
    <w:sectPr w:rsidR="003527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D10B3B"/>
    <w:multiLevelType w:val="hybridMultilevel"/>
    <w:tmpl w:val="4C0E0A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095"/>
    <w:rsid w:val="00132095"/>
    <w:rsid w:val="002533F2"/>
    <w:rsid w:val="003527CC"/>
    <w:rsid w:val="003D082D"/>
    <w:rsid w:val="003F7C70"/>
    <w:rsid w:val="00697CA5"/>
    <w:rsid w:val="0071333A"/>
    <w:rsid w:val="00AC6229"/>
    <w:rsid w:val="00B84BA8"/>
    <w:rsid w:val="00BD705D"/>
    <w:rsid w:val="00EC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1B6FB9-F1B5-4BC5-BC0F-281C4B992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095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7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D0217-8EDD-4AE6-B453-5DAD23E66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Lenovo</cp:lastModifiedBy>
  <cp:revision>7</cp:revision>
  <dcterms:created xsi:type="dcterms:W3CDTF">2019-04-29T17:55:00Z</dcterms:created>
  <dcterms:modified xsi:type="dcterms:W3CDTF">2019-09-26T18:21:00Z</dcterms:modified>
</cp:coreProperties>
</file>