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396FCA">
        <w:rPr>
          <w:b/>
          <w:sz w:val="52"/>
          <w:szCs w:val="52"/>
        </w:rPr>
        <w:t xml:space="preserve">RESULTADOS A </w:t>
      </w:r>
      <w:r w:rsidR="004F47C5">
        <w:rPr>
          <w:b/>
          <w:sz w:val="52"/>
          <w:szCs w:val="52"/>
        </w:rPr>
        <w:t xml:space="preserve">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  <w:bookmarkStart w:id="0" w:name="_GoBack"/>
      <w:bookmarkEnd w:id="0"/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Pr="00F24118">
        <w:rPr>
          <w:b/>
          <w:color w:val="FF0000"/>
          <w:sz w:val="52"/>
          <w:szCs w:val="52"/>
        </w:rPr>
        <w:t xml:space="preserve"> </w:t>
      </w:r>
      <w:r w:rsidR="00A72518">
        <w:rPr>
          <w:b/>
          <w:color w:val="A6A6A6" w:themeColor="background1" w:themeShade="A6"/>
          <w:sz w:val="52"/>
          <w:szCs w:val="52"/>
        </w:rPr>
        <w:t>OCTU</w:t>
      </w:r>
      <w:r w:rsidR="006C7772">
        <w:rPr>
          <w:b/>
          <w:color w:val="A6A6A6" w:themeColor="background1" w:themeShade="A6"/>
          <w:sz w:val="52"/>
          <w:szCs w:val="52"/>
        </w:rPr>
        <w:t>BRE</w:t>
      </w:r>
      <w:r w:rsidR="00746EBC">
        <w:rPr>
          <w:b/>
          <w:color w:val="A6A6A6" w:themeColor="background1" w:themeShade="A6"/>
          <w:sz w:val="52"/>
          <w:szCs w:val="52"/>
        </w:rPr>
        <w:t xml:space="preserve"> </w:t>
      </w:r>
      <w:r w:rsidRPr="00D34545">
        <w:rPr>
          <w:b/>
          <w:sz w:val="52"/>
          <w:szCs w:val="52"/>
        </w:rPr>
        <w:t>DE 201</w:t>
      </w:r>
      <w:r w:rsidR="00934EF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396FCA">
        <w:rPr>
          <w:b/>
          <w:sz w:val="52"/>
          <w:szCs w:val="52"/>
        </w:rPr>
        <w:t>B</w:t>
      </w:r>
    </w:p>
    <w:p w:rsidR="007D74DF" w:rsidRPr="0006322A" w:rsidRDefault="007D74DF">
      <w:pPr>
        <w:jc w:val="center"/>
        <w:rPr>
          <w:sz w:val="72"/>
          <w:szCs w:val="72"/>
        </w:rPr>
      </w:pPr>
    </w:p>
    <w:sectPr w:rsidR="007D74DF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013C3"/>
    <w:rsid w:val="00396FCA"/>
    <w:rsid w:val="003A0E05"/>
    <w:rsid w:val="004F295D"/>
    <w:rsid w:val="004F47C5"/>
    <w:rsid w:val="00554E7D"/>
    <w:rsid w:val="005554DB"/>
    <w:rsid w:val="005835FE"/>
    <w:rsid w:val="005867B7"/>
    <w:rsid w:val="005A4242"/>
    <w:rsid w:val="005B5F4D"/>
    <w:rsid w:val="006127F8"/>
    <w:rsid w:val="00616109"/>
    <w:rsid w:val="006C3ECC"/>
    <w:rsid w:val="006C7772"/>
    <w:rsid w:val="00710EFD"/>
    <w:rsid w:val="00746EBC"/>
    <w:rsid w:val="00782390"/>
    <w:rsid w:val="007D74DF"/>
    <w:rsid w:val="007E75BC"/>
    <w:rsid w:val="007E7975"/>
    <w:rsid w:val="008E04B5"/>
    <w:rsid w:val="00934EF6"/>
    <w:rsid w:val="009521A1"/>
    <w:rsid w:val="009C08E4"/>
    <w:rsid w:val="009D27B7"/>
    <w:rsid w:val="00A36A81"/>
    <w:rsid w:val="00A72518"/>
    <w:rsid w:val="00D34360"/>
    <w:rsid w:val="00D34545"/>
    <w:rsid w:val="00D7276A"/>
    <w:rsid w:val="00D75B31"/>
    <w:rsid w:val="00DA1C98"/>
    <w:rsid w:val="00E31C3C"/>
    <w:rsid w:val="00E829D9"/>
    <w:rsid w:val="00F24118"/>
    <w:rsid w:val="00F9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1E2D90-42DD-45BF-A4B1-44DC042F5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24</cp:revision>
  <dcterms:created xsi:type="dcterms:W3CDTF">2018-09-10T19:31:00Z</dcterms:created>
  <dcterms:modified xsi:type="dcterms:W3CDTF">2019-10-24T18:54:00Z</dcterms:modified>
</cp:coreProperties>
</file>