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4F8" w:rsidRDefault="007F67E2" w:rsidP="007F67E2">
      <w:pPr>
        <w:jc w:val="center"/>
        <w:rPr>
          <w:sz w:val="32"/>
          <w:szCs w:val="32"/>
        </w:rPr>
      </w:pPr>
      <w:bookmarkStart w:id="0" w:name="_GoBack"/>
      <w:r w:rsidRPr="007F67E2">
        <w:rPr>
          <w:sz w:val="32"/>
          <w:szCs w:val="32"/>
        </w:rPr>
        <w:t>HIPERVINCULO INDICADORES</w:t>
      </w:r>
    </w:p>
    <w:p w:rsidR="007F67E2" w:rsidRPr="007F67E2" w:rsidRDefault="007F67E2" w:rsidP="007F67E2">
      <w:pPr>
        <w:rPr>
          <w:sz w:val="28"/>
          <w:szCs w:val="28"/>
        </w:rPr>
      </w:pPr>
      <w:r>
        <w:rPr>
          <w:sz w:val="28"/>
          <w:szCs w:val="28"/>
        </w:rPr>
        <w:t>En el mes de julio no se presentaron hipervínculos por motivo de que no se encuentra con esta información o ya sea que están en construcción.</w:t>
      </w:r>
      <w:bookmarkEnd w:id="0"/>
    </w:p>
    <w:sectPr w:rsidR="007F67E2" w:rsidRPr="007F67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7E2"/>
    <w:rsid w:val="007F67E2"/>
    <w:rsid w:val="00C746B6"/>
    <w:rsid w:val="00C9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47CE7D-E7B8-4E8B-8652-958E7341C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2019-08-09T14:16:00Z</dcterms:created>
  <dcterms:modified xsi:type="dcterms:W3CDTF">2019-08-09T14:25:00Z</dcterms:modified>
</cp:coreProperties>
</file>