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4206" w:rsidRP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MARCO NORMATIVO</w:t>
      </w:r>
    </w:p>
    <w:p w:rsidR="000C4F73" w:rsidRDefault="000C4F73" w:rsidP="00730DA0">
      <w:pPr>
        <w:jc w:val="center"/>
      </w:pPr>
    </w:p>
    <w:p w:rsidR="00776368" w:rsidRDefault="005C51DB" w:rsidP="00730DA0">
      <w:pPr>
        <w:jc w:val="center"/>
        <w:rPr>
          <w:rFonts w:ascii="MicrosoftSansSerif" w:cs="MicrosoftSansSerif"/>
          <w:color w:val="0000EF"/>
          <w:sz w:val="15"/>
          <w:szCs w:val="15"/>
        </w:rPr>
      </w:pPr>
      <w:hyperlink r:id="rId4" w:history="1">
        <w:r w:rsidRPr="00FE7ECF">
          <w:rPr>
            <w:rStyle w:val="Hipervnculo"/>
            <w:rFonts w:ascii="MicrosoftSansSerif" w:cs="MicrosoftSansSerif"/>
            <w:sz w:val="15"/>
            <w:szCs w:val="15"/>
          </w:rPr>
          <w:t>http://www.cegaipslp.org.mx/webcegaip2019.nsf/nombre_de_la_vista/C14D74BDBF9CEBDB862584AD0070504D/$File/LTAIPSLP84II.xlsx</w:t>
        </w:r>
      </w:hyperlink>
    </w:p>
    <w:p w:rsidR="005C51DB" w:rsidRDefault="005C51DB" w:rsidP="00730DA0">
      <w:pPr>
        <w:jc w:val="center"/>
        <w:rPr>
          <w:sz w:val="32"/>
        </w:rPr>
      </w:pPr>
    </w:p>
    <w:p w:rsidR="00A424CF" w:rsidRPr="00730DA0" w:rsidRDefault="00A424CF" w:rsidP="00730DA0">
      <w:pPr>
        <w:jc w:val="center"/>
        <w:rPr>
          <w:sz w:val="32"/>
        </w:rPr>
      </w:pPr>
    </w:p>
    <w:p w:rsidR="00730DA0" w:rsidRPr="00730DA0" w:rsidRDefault="00730DA0" w:rsidP="00730DA0">
      <w:pPr>
        <w:jc w:val="center"/>
        <w:rPr>
          <w:sz w:val="32"/>
        </w:rPr>
      </w:pPr>
    </w:p>
    <w:p w:rsidR="00730DA0" w:rsidRDefault="00730DA0" w:rsidP="00730DA0">
      <w:pPr>
        <w:jc w:val="center"/>
        <w:rPr>
          <w:sz w:val="32"/>
        </w:rPr>
      </w:pPr>
      <w:r w:rsidRPr="00730DA0">
        <w:rPr>
          <w:sz w:val="32"/>
        </w:rPr>
        <w:t>NORMATIVIDAD LABORAL</w:t>
      </w:r>
    </w:p>
    <w:p w:rsidR="00110075" w:rsidRDefault="00110075" w:rsidP="00730DA0">
      <w:pPr>
        <w:jc w:val="center"/>
      </w:pPr>
    </w:p>
    <w:p w:rsidR="00110075" w:rsidRDefault="00110075" w:rsidP="00730DA0">
      <w:pPr>
        <w:jc w:val="center"/>
      </w:pPr>
    </w:p>
    <w:p w:rsidR="00776368" w:rsidRDefault="005C51DB" w:rsidP="00730DA0">
      <w:pPr>
        <w:jc w:val="center"/>
        <w:rPr>
          <w:rFonts w:ascii="MicrosoftSansSerif" w:cs="MicrosoftSansSerif"/>
          <w:color w:val="0000EF"/>
          <w:sz w:val="15"/>
          <w:szCs w:val="15"/>
        </w:rPr>
      </w:pPr>
      <w:hyperlink r:id="rId5" w:history="1">
        <w:r w:rsidRPr="00FE7ECF">
          <w:rPr>
            <w:rStyle w:val="Hipervnculo"/>
            <w:rFonts w:ascii="MicrosoftSansSerif" w:cs="MicrosoftSansSerif"/>
            <w:sz w:val="15"/>
            <w:szCs w:val="15"/>
          </w:rPr>
          <w:t>http://www.cegaipslp.org.mx/webcegaip2019.nsf/nombre_de_la_vista/9D8EF3319DB63B44862584AD00728926/$File/LTAIPSLP84XXIA.xlsx</w:t>
        </w:r>
      </w:hyperlink>
    </w:p>
    <w:p w:rsidR="005C51DB" w:rsidRDefault="005C51DB" w:rsidP="00730DA0">
      <w:pPr>
        <w:jc w:val="center"/>
        <w:rPr>
          <w:sz w:val="32"/>
        </w:rPr>
      </w:pPr>
      <w:bookmarkStart w:id="0" w:name="_GoBack"/>
      <w:bookmarkEnd w:id="0"/>
    </w:p>
    <w:sectPr w:rsidR="005C51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SansSerif">
    <w:altName w:val="Times New Roman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DA0"/>
    <w:rsid w:val="000C4F73"/>
    <w:rsid w:val="00110075"/>
    <w:rsid w:val="0018293E"/>
    <w:rsid w:val="001D6E99"/>
    <w:rsid w:val="002A7549"/>
    <w:rsid w:val="002F490D"/>
    <w:rsid w:val="00364B0D"/>
    <w:rsid w:val="005C51DB"/>
    <w:rsid w:val="00730DA0"/>
    <w:rsid w:val="00776368"/>
    <w:rsid w:val="00A424CF"/>
    <w:rsid w:val="00DA102D"/>
    <w:rsid w:val="00F857FB"/>
    <w:rsid w:val="00FD4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ACDA1"/>
  <w15:chartTrackingRefBased/>
  <w15:docId w15:val="{BB7B9987-7A76-4339-8C08-3FCD7BFFC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30DA0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A424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gaipslp.org.mx/webcegaip2019.nsf/nombre_de_la_vista/9D8EF3319DB63B44862584AD00728926/$File/LTAIPSLP84XXIA.xlsx" TargetMode="External"/><Relationship Id="rId4" Type="http://schemas.openxmlformats.org/officeDocument/2006/relationships/hyperlink" Target="http://www.cegaipslp.org.mx/webcegaip2019.nsf/nombre_de_la_vista/C14D74BDBF9CEBDB862584AD0070504D/$File/LTAIPSLP84II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87</Words>
  <Characters>481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14</cp:revision>
  <dcterms:created xsi:type="dcterms:W3CDTF">2019-04-25T15:00:00Z</dcterms:created>
  <dcterms:modified xsi:type="dcterms:W3CDTF">2019-11-09T20:53:00Z</dcterms:modified>
</cp:coreProperties>
</file>