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2E8" w:rsidRPr="00141E63" w:rsidRDefault="00E353CE" w:rsidP="00332576">
      <w:pPr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r w:rsidRPr="00141E63">
        <w:rPr>
          <w:noProof/>
          <w:sz w:val="72"/>
          <w:szCs w:val="72"/>
          <w:lang w:eastAsia="es-MX"/>
        </w:rPr>
        <w:drawing>
          <wp:inline distT="0" distB="0" distL="0" distR="0" wp14:anchorId="3D40A8D6" wp14:editId="7499E20C">
            <wp:extent cx="5745143" cy="3248167"/>
            <wp:effectExtent l="0" t="0" r="0" b="0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17" cy="32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E63" w:rsidRPr="00141E63" w:rsidRDefault="009E5082" w:rsidP="00141E63">
      <w:pPr>
        <w:spacing w:after="0" w:line="240" w:lineRule="auto"/>
        <w:jc w:val="center"/>
        <w:rPr>
          <w:rFonts w:ascii="Arial" w:eastAsia="Times New Roman" w:hAnsi="Arial" w:cs="Arial"/>
          <w:sz w:val="72"/>
          <w:szCs w:val="72"/>
          <w:lang w:eastAsia="es-MX"/>
        </w:rPr>
      </w:pPr>
      <w:r>
        <w:rPr>
          <w:rFonts w:ascii="Arial" w:eastAsia="Times New Roman" w:hAnsi="Arial" w:cs="Arial"/>
          <w:sz w:val="72"/>
          <w:szCs w:val="72"/>
          <w:lang w:eastAsia="es-MX"/>
        </w:rPr>
        <w:t xml:space="preserve">EN EL MES DE JUNIO SIGUE EN TRAMITE </w:t>
      </w:r>
      <w:r w:rsidR="003E0113">
        <w:rPr>
          <w:rFonts w:ascii="Arial" w:eastAsia="Times New Roman" w:hAnsi="Arial" w:cs="Arial"/>
          <w:sz w:val="72"/>
          <w:szCs w:val="72"/>
          <w:lang w:eastAsia="es-MX"/>
        </w:rPr>
        <w:t>EL FINIQUITO</w:t>
      </w:r>
    </w:p>
    <w:bookmarkEnd w:id="0"/>
    <w:p w:rsidR="00BE4237" w:rsidRPr="00141E63" w:rsidRDefault="00BE4237" w:rsidP="00141E63">
      <w:pPr>
        <w:spacing w:after="0" w:line="240" w:lineRule="auto"/>
        <w:jc w:val="center"/>
        <w:rPr>
          <w:sz w:val="72"/>
          <w:szCs w:val="72"/>
        </w:rPr>
      </w:pPr>
    </w:p>
    <w:sectPr w:rsidR="00BE4237" w:rsidRPr="00141E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CE"/>
    <w:rsid w:val="0007695F"/>
    <w:rsid w:val="000C45A5"/>
    <w:rsid w:val="000F14E7"/>
    <w:rsid w:val="001122E8"/>
    <w:rsid w:val="001323EB"/>
    <w:rsid w:val="00141E63"/>
    <w:rsid w:val="00201753"/>
    <w:rsid w:val="002136E2"/>
    <w:rsid w:val="002402BF"/>
    <w:rsid w:val="00267322"/>
    <w:rsid w:val="002A3D00"/>
    <w:rsid w:val="002C1258"/>
    <w:rsid w:val="00332576"/>
    <w:rsid w:val="003E0113"/>
    <w:rsid w:val="003E5634"/>
    <w:rsid w:val="004C2906"/>
    <w:rsid w:val="005664C7"/>
    <w:rsid w:val="00582E7E"/>
    <w:rsid w:val="005864B9"/>
    <w:rsid w:val="006F55D6"/>
    <w:rsid w:val="007859DF"/>
    <w:rsid w:val="00785D7C"/>
    <w:rsid w:val="00831B08"/>
    <w:rsid w:val="008B31CF"/>
    <w:rsid w:val="008B7747"/>
    <w:rsid w:val="009E5082"/>
    <w:rsid w:val="009F15BF"/>
    <w:rsid w:val="00B81263"/>
    <w:rsid w:val="00B83D22"/>
    <w:rsid w:val="00BD7F64"/>
    <w:rsid w:val="00BE4237"/>
    <w:rsid w:val="00C14939"/>
    <w:rsid w:val="00CE5366"/>
    <w:rsid w:val="00D91C06"/>
    <w:rsid w:val="00E353CE"/>
    <w:rsid w:val="00EE5F4F"/>
    <w:rsid w:val="00F506F9"/>
    <w:rsid w:val="00F8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AC193-6618-432A-887B-2532672E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5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next w:val="Normal"/>
    <w:link w:val="CitaCar"/>
    <w:uiPriority w:val="29"/>
    <w:qFormat/>
    <w:rsid w:val="0026732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7322"/>
    <w:rPr>
      <w:i/>
      <w:iCs/>
      <w:color w:val="404040" w:themeColor="text1" w:themeTint="BF"/>
    </w:rPr>
  </w:style>
  <w:style w:type="character" w:customStyle="1" w:styleId="Ttulo2Car">
    <w:name w:val="Título 2 Car"/>
    <w:basedOn w:val="Fuentedeprrafopredeter"/>
    <w:link w:val="Ttulo2"/>
    <w:uiPriority w:val="9"/>
    <w:rsid w:val="003325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520</TotalTime>
  <Pages>1</Pages>
  <Words>8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17</cp:revision>
  <dcterms:created xsi:type="dcterms:W3CDTF">2019-11-29T14:40:00Z</dcterms:created>
  <dcterms:modified xsi:type="dcterms:W3CDTF">2019-12-03T21:31:00Z</dcterms:modified>
</cp:coreProperties>
</file>