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2E8" w:rsidRPr="00141E63" w:rsidRDefault="00E353CE" w:rsidP="00332576">
      <w:pPr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141E63">
        <w:rPr>
          <w:noProof/>
          <w:sz w:val="72"/>
          <w:szCs w:val="72"/>
          <w:lang w:eastAsia="es-MX"/>
        </w:rPr>
        <w:drawing>
          <wp:inline distT="0" distB="0" distL="0" distR="0" wp14:anchorId="3D40A8D6" wp14:editId="7499E20C">
            <wp:extent cx="5745143" cy="3248167"/>
            <wp:effectExtent l="0" t="0" r="0" b="0"/>
            <wp:docPr id="3" name="Imagen 3" descr="/Users/J.tres/Desktop/LOGO CDFDZ 2018-2021/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J.tres/Desktop/LOGO CDFDZ 2018-2021/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617" cy="329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E63" w:rsidRPr="00141E63" w:rsidRDefault="00141E63" w:rsidP="00141E63">
      <w:pPr>
        <w:spacing w:after="0" w:line="240" w:lineRule="auto"/>
        <w:jc w:val="center"/>
        <w:rPr>
          <w:rFonts w:ascii="Arial" w:eastAsia="Times New Roman" w:hAnsi="Arial" w:cs="Arial"/>
          <w:sz w:val="72"/>
          <w:szCs w:val="72"/>
          <w:lang w:eastAsia="es-MX"/>
        </w:rPr>
      </w:pPr>
      <w:r w:rsidRPr="00141E63">
        <w:rPr>
          <w:rFonts w:ascii="Arial" w:eastAsia="Times New Roman" w:hAnsi="Arial" w:cs="Arial"/>
          <w:sz w:val="72"/>
          <w:szCs w:val="72"/>
          <w:lang w:eastAsia="es-MX"/>
        </w:rPr>
        <w:t>EN EL MES DE JUNIO NO SE SUSPE</w:t>
      </w:r>
      <w:bookmarkStart w:id="0" w:name="_GoBack"/>
      <w:bookmarkEnd w:id="0"/>
      <w:r w:rsidRPr="00141E63">
        <w:rPr>
          <w:rFonts w:ascii="Arial" w:eastAsia="Times New Roman" w:hAnsi="Arial" w:cs="Arial"/>
          <w:sz w:val="72"/>
          <w:szCs w:val="72"/>
          <w:lang w:eastAsia="es-MX"/>
        </w:rPr>
        <w:t xml:space="preserve">NDIO CONTRATO </w:t>
      </w:r>
    </w:p>
    <w:p w:rsidR="00BE4237" w:rsidRPr="00141E63" w:rsidRDefault="00BE4237" w:rsidP="00141E63">
      <w:pPr>
        <w:spacing w:after="0" w:line="240" w:lineRule="auto"/>
        <w:jc w:val="center"/>
        <w:rPr>
          <w:sz w:val="72"/>
          <w:szCs w:val="72"/>
        </w:rPr>
      </w:pPr>
    </w:p>
    <w:sectPr w:rsidR="00BE4237" w:rsidRPr="00141E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3CE"/>
    <w:rsid w:val="0007695F"/>
    <w:rsid w:val="000C45A5"/>
    <w:rsid w:val="000F14E7"/>
    <w:rsid w:val="001122E8"/>
    <w:rsid w:val="001323EB"/>
    <w:rsid w:val="00141E63"/>
    <w:rsid w:val="00201753"/>
    <w:rsid w:val="002136E2"/>
    <w:rsid w:val="002402BF"/>
    <w:rsid w:val="00267322"/>
    <w:rsid w:val="002A3D00"/>
    <w:rsid w:val="002C1258"/>
    <w:rsid w:val="00332576"/>
    <w:rsid w:val="003E5634"/>
    <w:rsid w:val="004C2906"/>
    <w:rsid w:val="005664C7"/>
    <w:rsid w:val="00582E7E"/>
    <w:rsid w:val="005864B9"/>
    <w:rsid w:val="006F55D6"/>
    <w:rsid w:val="007859DF"/>
    <w:rsid w:val="00785D7C"/>
    <w:rsid w:val="00831B08"/>
    <w:rsid w:val="008B31CF"/>
    <w:rsid w:val="008B7747"/>
    <w:rsid w:val="009F15BF"/>
    <w:rsid w:val="00B81263"/>
    <w:rsid w:val="00B83D22"/>
    <w:rsid w:val="00BD7F64"/>
    <w:rsid w:val="00BE4237"/>
    <w:rsid w:val="00C14939"/>
    <w:rsid w:val="00CE5366"/>
    <w:rsid w:val="00D91C06"/>
    <w:rsid w:val="00E353CE"/>
    <w:rsid w:val="00EE5F4F"/>
    <w:rsid w:val="00F506F9"/>
    <w:rsid w:val="00F8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6AC193-6618-432A-887B-2532672E5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5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">
    <w:name w:val="Quote"/>
    <w:basedOn w:val="Normal"/>
    <w:next w:val="Normal"/>
    <w:link w:val="CitaCar"/>
    <w:uiPriority w:val="29"/>
    <w:qFormat/>
    <w:rsid w:val="0026732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67322"/>
    <w:rPr>
      <w:i/>
      <w:iCs/>
      <w:color w:val="404040" w:themeColor="text1" w:themeTint="BF"/>
    </w:rPr>
  </w:style>
  <w:style w:type="character" w:customStyle="1" w:styleId="Ttulo2Car">
    <w:name w:val="Título 2 Car"/>
    <w:basedOn w:val="Fuentedeprrafopredeter"/>
    <w:link w:val="Ttulo2"/>
    <w:uiPriority w:val="9"/>
    <w:rsid w:val="0033257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15</cp:revision>
  <dcterms:created xsi:type="dcterms:W3CDTF">2019-11-29T14:40:00Z</dcterms:created>
  <dcterms:modified xsi:type="dcterms:W3CDTF">2019-12-03T21:24:00Z</dcterms:modified>
</cp:coreProperties>
</file>