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40E" w:rsidRDefault="0025140E">
      <w:pPr>
        <w:rPr>
          <w:noProof/>
          <w:lang w:eastAsia="es-MX"/>
        </w:rPr>
      </w:pPr>
      <w:r>
        <w:rPr>
          <w:noProof/>
          <w:lang w:eastAsia="es-MX"/>
        </w:rPr>
        <w:t>UBICACIÓN DE LAS CUENCAS HIDROLOGICAS FORESTALES</w:t>
      </w:r>
    </w:p>
    <w:p w:rsidR="0025140E" w:rsidRDefault="0025140E">
      <w:pPr>
        <w:rPr>
          <w:noProof/>
          <w:lang w:eastAsia="es-MX"/>
        </w:rPr>
      </w:pPr>
      <w:r>
        <w:rPr>
          <w:noProof/>
          <w:lang w:eastAsia="es-MX"/>
        </w:rPr>
        <w:t xml:space="preserve">FUENTE : SEMARNAT  </w:t>
      </w:r>
      <w:r w:rsidR="00C01928">
        <w:rPr>
          <w:noProof/>
          <w:lang w:eastAsia="es-MX"/>
        </w:rPr>
        <w:t>INVENTARIO ESTATAL  FORESTAL Y DE SUELOS</w:t>
      </w:r>
      <w:bookmarkStart w:id="0" w:name="_GoBack"/>
      <w:bookmarkEnd w:id="0"/>
      <w:r>
        <w:rPr>
          <w:noProof/>
          <w:lang w:eastAsia="es-MX"/>
        </w:rPr>
        <w:t xml:space="preserve">    SAN LUIS POTOSI       AÑO: 2014</w:t>
      </w:r>
    </w:p>
    <w:p w:rsidR="002E1955" w:rsidRDefault="0025140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144418" wp14:editId="2285182C">
                <wp:simplePos x="0" y="0"/>
                <wp:positionH relativeFrom="column">
                  <wp:posOffset>584200</wp:posOffset>
                </wp:positionH>
                <wp:positionV relativeFrom="paragraph">
                  <wp:posOffset>342900</wp:posOffset>
                </wp:positionV>
                <wp:extent cx="1191895" cy="404495"/>
                <wp:effectExtent l="0" t="0" r="27305" b="1460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1895" cy="40449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 Rectángulo" o:spid="_x0000_s1026" style="position:absolute;margin-left:46pt;margin-top:27pt;width:93.85pt;height:31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Nb7fAIAAEwFAAAOAAAAZHJzL2Uyb0RvYy54bWysVM1u2zAMvg/YOwi6r46DdGuDOkWQIsOA&#10;oi3aDj0rspQIk0RNUuJkb7Nn2YuNkn8SdMUOwy4yaX4fKVIkr673RpOd8EGBrWh5NqJEWA61suuK&#10;fn1efrigJERma6bBiooeRKDXs/fvrho3FWPYgK6FJ+jEhmnjKrqJ0U2LIvCNMCycgRMWjRK8YRFV&#10;vy5qzxr0bnQxHo0+Fg342nngIgT8e9Ma6Sz7l1LweC9lEJHoiuLdYj59PlfpLGZXbLr2zG0U767B&#10;/uEWhimLQQdXNywysvXqD1dGcQ8BZDzjYAqQUnGRc8BsytGrbJ42zImcCxYnuKFM4f+55Xe7B09U&#10;XdExJZYZfKIxecSy/fpp11sNqUCNC1PEPbkH32kBxZTtXnqTvpgH2eeiHoaiin0kHH+W5WV5cXlO&#10;CUfbZDSZoIxuiiPb+RA/CzAkCRX1GD3Xku1uQ2yhPSQF0zadAbSql0rrrKR2EQvtyY7hQ6/WZRfi&#10;BIUBE7NI2bT3z1I8aNF6fRQSC4E3HufouQWPPutvvU9tEZkoEqMPpPItko49qcMmmshtORBHbxGP&#10;0QZ0jgg2DkSjLPi/k2WL77Nuc01pr6A+4Lt7aAciOL5UWPxbFuID8zgBOCs41fEeD6mhqSh0EiUb&#10;8D/e+p/w2JhopaTBiapo+L5lXlCiv1hs2ctyMkkjmJXJ+acxKv7Usjq12K1ZAL5lifvD8SwmfNS9&#10;KD2YFxz+eYqKJmY5xq4oj75XFrGddFwfXMznGYZj51i8tU+OJ+epqqm5nvcvzLuuAyP27h3008em&#10;rxqxxSamhfk2glS5S4917eqNI5v7vFsvaSec6hl1XIKz3wAAAP//AwBQSwMEFAAGAAgAAAAhAO1A&#10;FN3eAAAACQEAAA8AAABkcnMvZG93bnJldi54bWxMj0FPhDAQhe8m/odmTLxs3AJREaRsNms8eDDq&#10;6g8odARiOyW0sPjvHU96mry8lzffq3ars2LBKQyeFKTbBARS681AnYKP98erOxAhajLaekIF3xhg&#10;V5+fVbo0/kRvuBxjJ7iEQqkV9DGOpZSh7dHpsPUjEnuffnI6spw6aSZ94nJnZZYkt9LpgfhDr0c8&#10;9Nh+HWen4BBfls1D0+ytmTevoXh+Cqkflbq8WPf3ICKu8S8Mv/iMDjUzNX4mE4RVUGQ8JSq4uebL&#10;fpYXOYiGg2meg6wr+X9B/QMAAP//AwBQSwECLQAUAAYACAAAACEAtoM4kv4AAADhAQAAEwAAAAAA&#10;AAAAAAAAAAAAAAAAW0NvbnRlbnRfVHlwZXNdLnhtbFBLAQItABQABgAIAAAAIQA4/SH/1gAAAJQB&#10;AAALAAAAAAAAAAAAAAAAAC8BAABfcmVscy8ucmVsc1BLAQItABQABgAIAAAAIQCn4Nb7fAIAAEwF&#10;AAAOAAAAAAAAAAAAAAAAAC4CAABkcnMvZTJvRG9jLnhtbFBLAQItABQABgAIAAAAIQDtQBTd3gAA&#10;AAkBAAAPAAAAAAAAAAAAAAAAANYEAABkcnMvZG93bnJldi54bWxQSwUGAAAAAAQABADzAAAA4QUA&#10;AAAA&#10;" fillcolor="white [3201]" strokecolor="white [3212]" strokeweight="2pt"/>
            </w:pict>
          </mc:Fallback>
        </mc:AlternateContent>
      </w:r>
      <w:r w:rsidR="00BB6A24">
        <w:rPr>
          <w:noProof/>
          <w:lang w:eastAsia="es-MX"/>
        </w:rPr>
        <w:drawing>
          <wp:inline distT="0" distB="0" distL="0" distR="0" wp14:anchorId="61C2F217" wp14:editId="6377E824">
            <wp:extent cx="9363341" cy="607732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60685" cy="6075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1955" w:rsidSect="00BB6A24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A24"/>
    <w:rsid w:val="0025140E"/>
    <w:rsid w:val="002E1955"/>
    <w:rsid w:val="00BB6A24"/>
    <w:rsid w:val="00C0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B6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6A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B6A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6A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CCA</cp:lastModifiedBy>
  <cp:revision>4</cp:revision>
  <dcterms:created xsi:type="dcterms:W3CDTF">2018-11-28T17:58:00Z</dcterms:created>
  <dcterms:modified xsi:type="dcterms:W3CDTF">2018-12-05T17:55:00Z</dcterms:modified>
</cp:coreProperties>
</file>