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5A4242" w:rsidRDefault="007E7975" w:rsidP="009C08E4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HOSPITAL CENTRAL “DR.IGNACIO MORONES PRIETO”</w:t>
      </w:r>
    </w:p>
    <w:p w:rsidR="00506D3A" w:rsidRDefault="00506D3A" w:rsidP="009C08E4">
      <w:pPr>
        <w:jc w:val="center"/>
        <w:rPr>
          <w:b/>
          <w:sz w:val="52"/>
          <w:szCs w:val="52"/>
        </w:rPr>
      </w:pPr>
      <w:bookmarkStart w:id="0" w:name="_GoBack"/>
      <w:bookmarkEnd w:id="0"/>
      <w:r>
        <w:rPr>
          <w:b/>
          <w:sz w:val="52"/>
          <w:szCs w:val="52"/>
        </w:rPr>
        <w:t xml:space="preserve">HIPERVINCULO </w:t>
      </w:r>
    </w:p>
    <w:p w:rsidR="00F65F59" w:rsidRDefault="00F65F59" w:rsidP="009C08E4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TECLEAR LA SIGUIENTE DIRECCION</w:t>
      </w:r>
    </w:p>
    <w:p w:rsidR="00062FE6" w:rsidRDefault="00062FE6" w:rsidP="009C08E4">
      <w:pPr>
        <w:jc w:val="center"/>
        <w:rPr>
          <w:b/>
          <w:sz w:val="52"/>
          <w:szCs w:val="52"/>
        </w:rPr>
      </w:pPr>
    </w:p>
    <w:p w:rsidR="00062FE6" w:rsidRPr="00891264" w:rsidRDefault="00062FE6" w:rsidP="00062FE6">
      <w:pPr>
        <w:jc w:val="center"/>
        <w:rPr>
          <w:b/>
          <w:sz w:val="52"/>
          <w:szCs w:val="52"/>
          <w:u w:val="single"/>
        </w:rPr>
      </w:pPr>
      <w:hyperlink r:id="rId5" w:history="1">
        <w:r w:rsidRPr="00891264">
          <w:rPr>
            <w:rStyle w:val="Hipervnculo"/>
            <w:b/>
            <w:sz w:val="52"/>
            <w:szCs w:val="52"/>
          </w:rPr>
          <w:t>www.contraloriasl</w:t>
        </w:r>
        <w:r w:rsidRPr="00891264">
          <w:rPr>
            <w:rStyle w:val="Hipervnculo"/>
            <w:b/>
            <w:sz w:val="52"/>
            <w:szCs w:val="52"/>
          </w:rPr>
          <w:t>p.gob.mx/publicas/declaraciones.php</w:t>
        </w:r>
      </w:hyperlink>
    </w:p>
    <w:p w:rsidR="00891264" w:rsidRDefault="00891264" w:rsidP="00891264">
      <w:pPr>
        <w:jc w:val="center"/>
        <w:rPr>
          <w:b/>
          <w:sz w:val="52"/>
          <w:szCs w:val="52"/>
        </w:rPr>
      </w:pPr>
    </w:p>
    <w:p w:rsidR="004B3F3E" w:rsidRDefault="0006322A" w:rsidP="009C08E4">
      <w:pPr>
        <w:jc w:val="center"/>
        <w:rPr>
          <w:b/>
          <w:color w:val="A6A6A6" w:themeColor="background1" w:themeShade="A6"/>
          <w:sz w:val="72"/>
          <w:szCs w:val="72"/>
        </w:rPr>
      </w:pPr>
      <w:r w:rsidRPr="00D34545">
        <w:rPr>
          <w:b/>
          <w:sz w:val="52"/>
          <w:szCs w:val="52"/>
        </w:rPr>
        <w:t xml:space="preserve">DURANTE EL MES DE </w:t>
      </w:r>
      <w:r w:rsidR="004B3F3E">
        <w:rPr>
          <w:b/>
          <w:color w:val="A6A6A6" w:themeColor="background1" w:themeShade="A6"/>
          <w:sz w:val="72"/>
          <w:szCs w:val="72"/>
        </w:rPr>
        <w:t>OCTUBRE</w:t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 DE 201</w:t>
      </w:r>
      <w:r w:rsidR="003E25C2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8</w:t>
      </w:r>
      <w:r w:rsidR="00891264">
        <w:rPr>
          <w:b/>
          <w:sz w:val="52"/>
          <w:szCs w:val="52"/>
        </w:rPr>
        <w:t>4</w:t>
      </w:r>
      <w:r w:rsidR="00D34545" w:rsidRPr="00D34545">
        <w:rPr>
          <w:b/>
          <w:sz w:val="52"/>
          <w:szCs w:val="52"/>
        </w:rPr>
        <w:t xml:space="preserve"> FRACC </w:t>
      </w:r>
      <w:r w:rsidR="00506D3A">
        <w:rPr>
          <w:b/>
          <w:sz w:val="52"/>
          <w:szCs w:val="52"/>
        </w:rPr>
        <w:t xml:space="preserve"> </w:t>
      </w:r>
      <w:r w:rsidR="00891264">
        <w:rPr>
          <w:b/>
          <w:sz w:val="52"/>
          <w:szCs w:val="52"/>
        </w:rPr>
        <w:t>XVII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5BD"/>
    <w:rsid w:val="00062FE6"/>
    <w:rsid w:val="0006322A"/>
    <w:rsid w:val="000855BD"/>
    <w:rsid w:val="000D5FBF"/>
    <w:rsid w:val="001013C3"/>
    <w:rsid w:val="001F6834"/>
    <w:rsid w:val="002B2094"/>
    <w:rsid w:val="003E25C2"/>
    <w:rsid w:val="00431CB7"/>
    <w:rsid w:val="0043696C"/>
    <w:rsid w:val="004768B8"/>
    <w:rsid w:val="004B3F3E"/>
    <w:rsid w:val="004F47C5"/>
    <w:rsid w:val="00506D3A"/>
    <w:rsid w:val="005835FE"/>
    <w:rsid w:val="005A4242"/>
    <w:rsid w:val="006C3ECC"/>
    <w:rsid w:val="00710EFD"/>
    <w:rsid w:val="007349BE"/>
    <w:rsid w:val="007E75BC"/>
    <w:rsid w:val="007E7975"/>
    <w:rsid w:val="0083478D"/>
    <w:rsid w:val="00891264"/>
    <w:rsid w:val="008E04B5"/>
    <w:rsid w:val="008F0193"/>
    <w:rsid w:val="0091721A"/>
    <w:rsid w:val="00924BDF"/>
    <w:rsid w:val="009521A1"/>
    <w:rsid w:val="009C08E4"/>
    <w:rsid w:val="009D501A"/>
    <w:rsid w:val="00A9309D"/>
    <w:rsid w:val="00B552CE"/>
    <w:rsid w:val="00C44314"/>
    <w:rsid w:val="00D34360"/>
    <w:rsid w:val="00D34545"/>
    <w:rsid w:val="00DA1C98"/>
    <w:rsid w:val="00E31C3C"/>
    <w:rsid w:val="00E829D9"/>
    <w:rsid w:val="00F65F59"/>
    <w:rsid w:val="00FC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41B45"/>
  <w15:docId w15:val="{FCB68E87-F562-4D2E-A4C4-9FCB6FC9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06D3A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91264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891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2B20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1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3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traloriaslp.gob.mx/publicas/declaraciones.ph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Cont Gustavo</cp:lastModifiedBy>
  <cp:revision>10</cp:revision>
  <dcterms:created xsi:type="dcterms:W3CDTF">2019-07-09T23:02:00Z</dcterms:created>
  <dcterms:modified xsi:type="dcterms:W3CDTF">2019-11-08T18:08:00Z</dcterms:modified>
</cp:coreProperties>
</file>