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F91" w:rsidRDefault="002E6F91" w:rsidP="00EE3C88">
      <w:pPr>
        <w:rPr>
          <w:rFonts w:asciiTheme="minorHAnsi" w:hAnsiTheme="minorHAnsi" w:cstheme="minorHAnsi"/>
          <w:b/>
        </w:rPr>
      </w:pPr>
    </w:p>
    <w:p w:rsidR="00F26C23" w:rsidRPr="0005746B" w:rsidRDefault="00F26C23" w:rsidP="00F26C23">
      <w:pPr>
        <w:spacing w:after="0"/>
        <w:contextualSpacing/>
      </w:pPr>
    </w:p>
    <w:p w:rsidR="00F26C23" w:rsidRPr="0005746B" w:rsidRDefault="00F26C23" w:rsidP="00F26C23">
      <w:pPr>
        <w:spacing w:after="0"/>
        <w:contextualSpacing/>
      </w:pPr>
    </w:p>
    <w:p w:rsidR="00F26C23" w:rsidRPr="0005746B" w:rsidRDefault="00F26C23" w:rsidP="00F26C23">
      <w:pPr>
        <w:spacing w:after="0"/>
        <w:contextualSpacing/>
      </w:pPr>
      <w:r w:rsidRPr="0005746B">
        <w:t>A QUIEN CORRESPONDA:</w:t>
      </w:r>
    </w:p>
    <w:p w:rsidR="00F26C23" w:rsidRPr="0005746B" w:rsidRDefault="00F26C23" w:rsidP="00F26C23">
      <w:pPr>
        <w:spacing w:after="0"/>
        <w:contextualSpacing/>
      </w:pPr>
      <w:r w:rsidRPr="0005746B">
        <w:t>P R E S E N T E:</w:t>
      </w:r>
    </w:p>
    <w:p w:rsidR="00F26C23" w:rsidRPr="0005746B" w:rsidRDefault="00F26C23" w:rsidP="00F26C23"/>
    <w:p w:rsidR="00F26C23" w:rsidRPr="0005746B" w:rsidRDefault="00F26C23" w:rsidP="00F26C23">
      <w:r w:rsidRPr="0005746B">
        <w:t xml:space="preserve">    Por medio del presente me permito informar el puesto solicitado, en el cual menciona capacidades y habilidades del mismo.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4"/>
        <w:gridCol w:w="5315"/>
      </w:tblGrid>
      <w:tr w:rsidR="00F26C23" w:rsidRPr="0005746B" w:rsidTr="008661BF">
        <w:tc>
          <w:tcPr>
            <w:tcW w:w="5314" w:type="dxa"/>
          </w:tcPr>
          <w:p w:rsidR="00F26C23" w:rsidRPr="0005746B" w:rsidRDefault="00F26C23" w:rsidP="008661BF">
            <w:pPr>
              <w:tabs>
                <w:tab w:val="left" w:pos="3744"/>
              </w:tabs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PUESTO:</w:t>
            </w:r>
          </w:p>
        </w:tc>
        <w:tc>
          <w:tcPr>
            <w:tcW w:w="5315" w:type="dxa"/>
          </w:tcPr>
          <w:p w:rsidR="00F26C23" w:rsidRPr="0005746B" w:rsidRDefault="0068613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PRESIDENTA SMDIF </w:t>
            </w:r>
            <w:r w:rsidR="00F26C2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F26C23" w:rsidRPr="0005746B" w:rsidTr="008661BF">
        <w:tc>
          <w:tcPr>
            <w:tcW w:w="5314" w:type="dxa"/>
          </w:tcPr>
          <w:p w:rsidR="00F26C23" w:rsidRPr="0005746B" w:rsidRDefault="00F26C23" w:rsidP="008661BF">
            <w:pPr>
              <w:tabs>
                <w:tab w:val="left" w:pos="3744"/>
              </w:tabs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OBJETIVO:</w:t>
            </w:r>
          </w:p>
        </w:tc>
        <w:tc>
          <w:tcPr>
            <w:tcW w:w="5315" w:type="dxa"/>
          </w:tcPr>
          <w:p w:rsidR="00F26C23" w:rsidRDefault="005B3EB0" w:rsidP="003219E1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BRINDAR ATENCIÓN SEGÚN LAS NECESIDADES </w:t>
            </w:r>
            <w:r w:rsidR="003219E1">
              <w:rPr>
                <w:rFonts w:ascii="Arial" w:hAnsi="Arial" w:cs="Arial"/>
                <w:sz w:val="24"/>
                <w:szCs w:val="24"/>
              </w:rPr>
              <w:t xml:space="preserve"> Y</w:t>
            </w:r>
            <w:r w:rsidR="00D91FD1">
              <w:rPr>
                <w:rFonts w:ascii="Arial" w:hAnsi="Arial" w:cs="Arial"/>
                <w:sz w:val="24"/>
                <w:szCs w:val="24"/>
              </w:rPr>
              <w:t xml:space="preserve"> GESTIÓN</w:t>
            </w:r>
            <w:r>
              <w:rPr>
                <w:rFonts w:ascii="Arial" w:hAnsi="Arial" w:cs="Arial"/>
                <w:sz w:val="24"/>
                <w:szCs w:val="24"/>
              </w:rPr>
              <w:t xml:space="preserve"> DE APOYOS.</w:t>
            </w:r>
          </w:p>
          <w:p w:rsidR="003219E1" w:rsidRPr="0005746B" w:rsidRDefault="003219E1" w:rsidP="003219E1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6C23" w:rsidRPr="0005746B" w:rsidTr="008661BF">
        <w:tc>
          <w:tcPr>
            <w:tcW w:w="5314" w:type="dxa"/>
          </w:tcPr>
          <w:p w:rsidR="00F26C23" w:rsidRPr="0005746B" w:rsidRDefault="00F26C23" w:rsidP="008661BF">
            <w:pPr>
              <w:tabs>
                <w:tab w:val="left" w:pos="3744"/>
              </w:tabs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ESCOLARIDAD:</w:t>
            </w:r>
          </w:p>
        </w:tc>
        <w:tc>
          <w:tcPr>
            <w:tcW w:w="5315" w:type="dxa"/>
          </w:tcPr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 xml:space="preserve">SECUNDARIA </w:t>
            </w:r>
          </w:p>
        </w:tc>
      </w:tr>
      <w:tr w:rsidR="00F26C23" w:rsidRPr="0005746B" w:rsidTr="008661BF">
        <w:tc>
          <w:tcPr>
            <w:tcW w:w="5314" w:type="dxa"/>
          </w:tcPr>
          <w:p w:rsidR="00F26C23" w:rsidRPr="0005746B" w:rsidRDefault="00F26C23" w:rsidP="008661BF">
            <w:pPr>
              <w:tabs>
                <w:tab w:val="left" w:pos="3744"/>
              </w:tabs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CONOCIMIENTOS NECESARIOS:</w:t>
            </w:r>
          </w:p>
        </w:tc>
        <w:tc>
          <w:tcPr>
            <w:tcW w:w="5315" w:type="dxa"/>
          </w:tcPr>
          <w:p w:rsidR="00F26C23" w:rsidRPr="0005746B" w:rsidRDefault="00F26C23" w:rsidP="00CC246D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 xml:space="preserve">CONOCER LOS ASPECTOS SOCIALES </w:t>
            </w:r>
            <w:r w:rsidR="00CC246D">
              <w:rPr>
                <w:rFonts w:ascii="Arial" w:hAnsi="Arial" w:cs="Arial"/>
                <w:sz w:val="24"/>
                <w:szCs w:val="24"/>
              </w:rPr>
              <w:t>E IDENTIFICACIÓN</w:t>
            </w:r>
            <w:bookmarkStart w:id="0" w:name="_GoBack"/>
            <w:bookmarkEnd w:id="0"/>
            <w:r w:rsidR="00CC246D">
              <w:rPr>
                <w:rFonts w:ascii="Arial" w:hAnsi="Arial" w:cs="Arial"/>
                <w:sz w:val="24"/>
                <w:szCs w:val="24"/>
              </w:rPr>
              <w:t xml:space="preserve"> DE NECESIDADES </w:t>
            </w:r>
          </w:p>
        </w:tc>
      </w:tr>
      <w:tr w:rsidR="00F26C23" w:rsidRPr="0005746B" w:rsidTr="008661BF">
        <w:tc>
          <w:tcPr>
            <w:tcW w:w="5314" w:type="dxa"/>
          </w:tcPr>
          <w:p w:rsidR="00F26C23" w:rsidRPr="0005746B" w:rsidRDefault="00F26C23" w:rsidP="008661BF">
            <w:pPr>
              <w:tabs>
                <w:tab w:val="left" w:pos="3744"/>
              </w:tabs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CAPACIDADES Y HABILIDADES:</w:t>
            </w:r>
          </w:p>
        </w:tc>
        <w:tc>
          <w:tcPr>
            <w:tcW w:w="5315" w:type="dxa"/>
          </w:tcPr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TRABAJO EN EQUIPO</w:t>
            </w:r>
          </w:p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EQUIPO DE OFICINA</w:t>
            </w:r>
          </w:p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CONTROL</w:t>
            </w:r>
          </w:p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 xml:space="preserve">INICIATIVA </w:t>
            </w:r>
          </w:p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VERBAL</w:t>
            </w:r>
          </w:p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COMUNICACIÓN</w:t>
            </w:r>
          </w:p>
        </w:tc>
      </w:tr>
      <w:tr w:rsidR="00F26C23" w:rsidRPr="0005746B" w:rsidTr="008661BF">
        <w:tc>
          <w:tcPr>
            <w:tcW w:w="5314" w:type="dxa"/>
          </w:tcPr>
          <w:p w:rsidR="00F26C23" w:rsidRPr="0005746B" w:rsidRDefault="00F26C23" w:rsidP="008661BF">
            <w:pPr>
              <w:tabs>
                <w:tab w:val="left" w:pos="3744"/>
              </w:tabs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EDAD:</w:t>
            </w:r>
          </w:p>
        </w:tc>
        <w:tc>
          <w:tcPr>
            <w:tcW w:w="5315" w:type="dxa"/>
          </w:tcPr>
          <w:p w:rsidR="00F26C23" w:rsidRPr="0005746B" w:rsidRDefault="00F26C23" w:rsidP="008661BF">
            <w:pPr>
              <w:tabs>
                <w:tab w:val="left" w:pos="3744"/>
              </w:tabs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MAYOR DE 20 AÑOS</w:t>
            </w:r>
          </w:p>
        </w:tc>
      </w:tr>
      <w:tr w:rsidR="00F26C23" w:rsidRPr="0005746B" w:rsidTr="008661BF">
        <w:tc>
          <w:tcPr>
            <w:tcW w:w="5314" w:type="dxa"/>
          </w:tcPr>
          <w:p w:rsidR="00F26C23" w:rsidRPr="0005746B" w:rsidRDefault="00F26C23" w:rsidP="008661BF">
            <w:pPr>
              <w:tabs>
                <w:tab w:val="left" w:pos="3744"/>
              </w:tabs>
              <w:spacing w:line="48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INTERRELACIÓN:</w:t>
            </w:r>
          </w:p>
        </w:tc>
        <w:tc>
          <w:tcPr>
            <w:tcW w:w="5315" w:type="dxa"/>
          </w:tcPr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 xml:space="preserve">DIF ESTATAL </w:t>
            </w:r>
          </w:p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SMDIF</w:t>
            </w:r>
          </w:p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>INSTITUCIONES ACADÉMICAS</w:t>
            </w:r>
          </w:p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 xml:space="preserve">HOSPITALES DE SECTOR SALUD </w:t>
            </w:r>
          </w:p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 xml:space="preserve">DEPENDENCIAS GUBERNAMENTALES </w:t>
            </w:r>
          </w:p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 xml:space="preserve">ASOCIACIONES </w:t>
            </w:r>
          </w:p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5746B">
              <w:rPr>
                <w:rFonts w:ascii="Arial" w:hAnsi="Arial" w:cs="Arial"/>
                <w:sz w:val="24"/>
                <w:szCs w:val="24"/>
              </w:rPr>
              <w:t xml:space="preserve">PERSONAL DE </w:t>
            </w:r>
            <w:proofErr w:type="spellStart"/>
            <w:r w:rsidRPr="0005746B">
              <w:rPr>
                <w:rFonts w:ascii="Arial" w:hAnsi="Arial" w:cs="Arial"/>
                <w:sz w:val="24"/>
                <w:szCs w:val="24"/>
              </w:rPr>
              <w:t>UBR</w:t>
            </w:r>
            <w:proofErr w:type="spellEnd"/>
          </w:p>
          <w:p w:rsidR="00F26C23" w:rsidRPr="0005746B" w:rsidRDefault="003219E1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PERSONAL SMDIF</w:t>
            </w:r>
          </w:p>
          <w:p w:rsidR="00F26C23" w:rsidRPr="0005746B" w:rsidRDefault="00F26C23" w:rsidP="008661BF">
            <w:pPr>
              <w:tabs>
                <w:tab w:val="left" w:pos="37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26C23" w:rsidRPr="0005746B" w:rsidRDefault="00F26C23" w:rsidP="00F26C23"/>
    <w:p w:rsidR="00F26C23" w:rsidRPr="0005746B" w:rsidRDefault="00F26C23" w:rsidP="00F26C23">
      <w:r w:rsidRPr="0005746B">
        <w:t>Queda información disponible para los fines necesarios.</w:t>
      </w:r>
    </w:p>
    <w:p w:rsidR="00F26C23" w:rsidRPr="0005746B" w:rsidRDefault="00F26C23" w:rsidP="00F26C23">
      <w:pPr>
        <w:jc w:val="both"/>
      </w:pPr>
    </w:p>
    <w:p w:rsidR="00F26C23" w:rsidRPr="005041F6" w:rsidRDefault="00F26C23" w:rsidP="00EE3C88">
      <w:pPr>
        <w:rPr>
          <w:rFonts w:asciiTheme="minorHAnsi" w:hAnsiTheme="minorHAnsi" w:cstheme="minorHAnsi"/>
        </w:rPr>
      </w:pPr>
    </w:p>
    <w:sectPr w:rsidR="00F26C23" w:rsidRPr="005041F6" w:rsidSect="007332A6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4A79" w:rsidRDefault="00464A79" w:rsidP="00CD2186">
      <w:pPr>
        <w:spacing w:after="0" w:line="240" w:lineRule="auto"/>
      </w:pPr>
      <w:r>
        <w:separator/>
      </w:r>
    </w:p>
  </w:endnote>
  <w:endnote w:type="continuationSeparator" w:id="0">
    <w:p w:rsidR="00464A79" w:rsidRDefault="00464A79" w:rsidP="00CD2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0168" w:rsidRPr="00525151" w:rsidRDefault="00525151" w:rsidP="00322154">
    <w:pPr>
      <w:pStyle w:val="Piedepgina"/>
      <w:tabs>
        <w:tab w:val="clear" w:pos="4419"/>
        <w:tab w:val="clear" w:pos="8838"/>
        <w:tab w:val="left" w:pos="4785"/>
      </w:tabs>
      <w:rPr>
        <w:rFonts w:asciiTheme="minorHAnsi" w:hAnsiTheme="minorHAnsi" w:cstheme="minorHAnsi"/>
      </w:rPr>
    </w:pPr>
    <w:r>
      <w:t xml:space="preserve">                                                         </w:t>
    </w:r>
    <w:r w:rsidR="009A0168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07363403" wp14:editId="45760326">
              <wp:simplePos x="0" y="0"/>
              <wp:positionH relativeFrom="column">
                <wp:posOffset>4857750</wp:posOffset>
              </wp:positionH>
              <wp:positionV relativeFrom="paragraph">
                <wp:posOffset>114935</wp:posOffset>
              </wp:positionV>
              <wp:extent cx="2062480" cy="0"/>
              <wp:effectExtent l="0" t="19050" r="52070" b="38100"/>
              <wp:wrapNone/>
              <wp:docPr id="222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E80A6BF" id="8 Conector recto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2.5pt,9.05pt" to="544.9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93K3QEAAAs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" strokecolor="#c00000" strokeweight="4.5pt">
              <v:stroke linestyle="thickBetweenThin" joinstyle="miter"/>
            </v:line>
          </w:pict>
        </mc:Fallback>
      </mc:AlternateContent>
    </w:r>
    <w:r w:rsidR="009A0168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5B639B26" wp14:editId="1743F28C">
              <wp:simplePos x="0" y="0"/>
              <wp:positionH relativeFrom="column">
                <wp:posOffset>0</wp:posOffset>
              </wp:positionH>
              <wp:positionV relativeFrom="paragraph">
                <wp:posOffset>114300</wp:posOffset>
              </wp:positionV>
              <wp:extent cx="2062716" cy="7975"/>
              <wp:effectExtent l="0" t="19050" r="52070" b="49530"/>
              <wp:wrapNone/>
              <wp:docPr id="223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4B388F" id="9 Conector recto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9pt" to="162.4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" strokecolor="#00b050" strokeweight="4.5pt">
              <v:stroke linestyle="thickBetweenThin" joinstyle="miter"/>
            </v:line>
          </w:pict>
        </mc:Fallback>
      </mc:AlternateContent>
    </w:r>
    <w:r w:rsidR="00322154" w:rsidRPr="00525151">
      <w:rPr>
        <w:rFonts w:asciiTheme="minorHAnsi" w:hAnsiTheme="minorHAnsi" w:cstheme="minorHAnsi"/>
      </w:rPr>
      <w:t>“ACCIONES QUE TRANSFORMAN”</w:t>
    </w:r>
  </w:p>
  <w:p w:rsidR="009A0168" w:rsidRDefault="00525151" w:rsidP="007332A6">
    <w:pPr>
      <w:pStyle w:val="Piedepgina"/>
      <w:jc w:val="right"/>
    </w:pPr>
    <w:r w:rsidRPr="006C351F">
      <w:rPr>
        <w:rFonts w:ascii="Calibri" w:hAnsi="Calibri"/>
        <w:b/>
        <w:sz w:val="16"/>
        <w:szCs w:val="16"/>
      </w:rPr>
      <w:t>Calle Ocampo Num.13, Centro, Guadalcázar S.L.P, C.P. 78870, tel. 486 567 61 09, difguadalcazar1821@gmail.com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4A79" w:rsidRDefault="00464A79" w:rsidP="00CD2186">
      <w:pPr>
        <w:spacing w:after="0" w:line="240" w:lineRule="auto"/>
      </w:pPr>
      <w:r>
        <w:separator/>
      </w:r>
    </w:p>
  </w:footnote>
  <w:footnote w:type="continuationSeparator" w:id="0">
    <w:p w:rsidR="00464A79" w:rsidRDefault="00464A79" w:rsidP="00CD21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0168" w:rsidRDefault="00CC246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3835891" o:spid="_x0000_s2056" type="#_x0000_t75" style="position:absolute;margin-left:0;margin-top:0;width:539.9pt;height:658.35pt;z-index:-251643904;mso-position-horizontal:center;mso-position-horizontal-relative:margin;mso-position-vertical:center;mso-position-vertical-relative:margin" o:allowincell="f">
          <v:imagedata r:id="rId1" o:title="SIN FONDO-02" gain="19661f" blacklevel="22938f"/>
          <w10:wrap anchorx="margin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0168" w:rsidRDefault="00CC246D">
    <w:pPr>
      <w:pStyle w:val="Encabezado"/>
    </w:pPr>
    <w:r>
      <w:rPr>
        <w:rFonts w:ascii="Times New Roman" w:hAnsi="Times New Roman" w:cs="Times New Roman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3835892" o:spid="_x0000_s2057" type="#_x0000_t75" style="position:absolute;margin-left:0;margin-top:0;width:539.9pt;height:658.35pt;z-index:-251642880;mso-position-horizontal:center;mso-position-horizontal-relative:margin;mso-position-vertical:center;mso-position-vertical-relative:margin" o:allowincell="f">
          <v:imagedata r:id="rId1" o:title="SIN FONDO-02" gain="19661f" blacklevel="22938f"/>
          <w10:wrap anchorx="margin" anchory="page"/>
        </v:shape>
      </w:pict>
    </w:r>
    <w:r w:rsidR="009A0168"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>
              <wp:simplePos x="0" y="0"/>
              <wp:positionH relativeFrom="column">
                <wp:posOffset>895985</wp:posOffset>
              </wp:positionH>
              <wp:positionV relativeFrom="paragraph">
                <wp:posOffset>-93345</wp:posOffset>
              </wp:positionV>
              <wp:extent cx="5229225" cy="447675"/>
              <wp:effectExtent l="0" t="0" r="9525" b="9525"/>
              <wp:wrapSquare wrapText="bothSides"/>
              <wp:docPr id="7" name="Cuadro de tex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9225" cy="447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A0168" w:rsidRPr="009A0168" w:rsidRDefault="009A0168" w:rsidP="00CD2186">
                          <w:pPr>
                            <w:jc w:val="center"/>
                            <w:rPr>
                              <w:rFonts w:asciiTheme="minorHAnsi" w:hAnsiTheme="minorHAnsi" w:cstheme="minorHAnsi"/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A0168">
                            <w:rPr>
                              <w:rFonts w:asciiTheme="minorHAnsi" w:hAnsiTheme="minorHAnsi" w:cstheme="minorHAnsi"/>
                              <w:b/>
                              <w:caps/>
                              <w:sz w:val="20"/>
                              <w:szCs w:val="20"/>
                            </w:rPr>
                            <w:t>Sistema Municipal Para El Desarrollo Integral de la Familia 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8" type="#_x0000_t202" style="position:absolute;margin-left:70.55pt;margin-top:-7.35pt;width:411.75pt;height:3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" stroked="f">
              <v:textbox>
                <w:txbxContent>
                  <w:p w:rsidR="009A0168" w:rsidRPr="009A0168" w:rsidRDefault="009A0168" w:rsidP="00CD2186">
                    <w:pPr>
                      <w:jc w:val="center"/>
                      <w:rPr>
                        <w:rFonts w:asciiTheme="minorHAnsi" w:hAnsiTheme="minorHAnsi" w:cstheme="minorHAnsi"/>
                        <w:b/>
                        <w:caps/>
                        <w:sz w:val="20"/>
                        <w:szCs w:val="20"/>
                      </w:rPr>
                    </w:pPr>
                    <w:r w:rsidRPr="009A0168">
                      <w:rPr>
                        <w:rFonts w:asciiTheme="minorHAnsi" w:hAnsiTheme="minorHAnsi" w:cstheme="minorHAnsi"/>
                        <w:b/>
                        <w:caps/>
                        <w:sz w:val="20"/>
                        <w:szCs w:val="20"/>
                      </w:rPr>
                      <w:t>Sistema Municipal Para El Desarrollo Integral de la Familia 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9A0168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2705432" wp14:editId="5A8BC5F9">
              <wp:simplePos x="0" y="0"/>
              <wp:positionH relativeFrom="column">
                <wp:posOffset>4621530</wp:posOffset>
              </wp:positionH>
              <wp:positionV relativeFrom="paragraph">
                <wp:posOffset>-118745</wp:posOffset>
              </wp:positionV>
              <wp:extent cx="1452880" cy="8890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889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DC3E508" id="8 Conector recto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3.9pt,-9.35pt" to="478.3pt,-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" strokecolor="#c00000" strokeweight="4.5pt">
              <v:stroke linestyle="thickBetweenThin" joinstyle="miter"/>
            </v:line>
          </w:pict>
        </mc:Fallback>
      </mc:AlternateContent>
    </w:r>
    <w:r w:rsidR="009A0168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page">
            <wp:posOffset>6610985</wp:posOffset>
          </wp:positionH>
          <wp:positionV relativeFrom="page">
            <wp:posOffset>60960</wp:posOffset>
          </wp:positionV>
          <wp:extent cx="1044000" cy="900000"/>
          <wp:effectExtent l="0" t="0" r="3810" b="0"/>
          <wp:wrapNone/>
          <wp:docPr id="221" name="Imagen 2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1" name="789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40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0168">
      <w:rPr>
        <w:noProof/>
        <w:lang w:eastAsia="es-MX"/>
      </w:rPr>
      <w:drawing>
        <wp:anchor distT="0" distB="0" distL="114300" distR="114300" simplePos="0" relativeHeight="251669504" behindDoc="1" locked="0" layoutInCell="1" allowOverlap="1">
          <wp:simplePos x="0" y="0"/>
          <wp:positionH relativeFrom="page">
            <wp:posOffset>392430</wp:posOffset>
          </wp:positionH>
          <wp:positionV relativeFrom="page">
            <wp:posOffset>9525</wp:posOffset>
          </wp:positionV>
          <wp:extent cx="828675" cy="1010580"/>
          <wp:effectExtent l="0" t="0" r="0" b="0"/>
          <wp:wrapNone/>
          <wp:docPr id="220" name="Imagen 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" name="SIN FONDO-0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1010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0168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8BA7256" wp14:editId="00DD66A5">
              <wp:simplePos x="0" y="0"/>
              <wp:positionH relativeFrom="column">
                <wp:posOffset>-124691</wp:posOffset>
              </wp:positionH>
              <wp:positionV relativeFrom="paragraph">
                <wp:posOffset>1682</wp:posOffset>
              </wp:positionV>
              <wp:extent cx="59377" cy="9108374"/>
              <wp:effectExtent l="19050" t="19050" r="36195" b="36195"/>
              <wp:wrapNone/>
              <wp:docPr id="8" name="Conector rec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59377" cy="9108374"/>
                      </a:xfrm>
                      <a:prstGeom prst="line">
                        <a:avLst/>
                      </a:prstGeom>
                      <a:ln w="41275" cmpd="thickThin">
                        <a:solidFill>
                          <a:srgbClr val="FF33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A67D87A" id="Conector recto 8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8pt,.15pt" to="-5.1pt,7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" strokecolor="#f39" strokeweight="3.25pt">
              <v:stroke linestyle="thickThin" joinstyle="miter"/>
            </v:line>
          </w:pict>
        </mc:Fallback>
      </mc:AlternateContent>
    </w:r>
    <w:r w:rsidR="009A0168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943620A" wp14:editId="07AA0E25">
              <wp:simplePos x="0" y="0"/>
              <wp:positionH relativeFrom="column">
                <wp:posOffset>926275</wp:posOffset>
              </wp:positionH>
              <wp:positionV relativeFrom="paragraph">
                <wp:posOffset>-95440</wp:posOffset>
              </wp:positionV>
              <wp:extent cx="1452880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28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04633D2" id="9 Conector recto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95pt,-7.5pt" to="187.35pt,-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" strokecolor="#00b050" strokeweight="4.5pt">
              <v:stroke linestyle="thickBetweenThin" joinstyle="miter"/>
            </v:line>
          </w:pict>
        </mc:Fallback>
      </mc:AlternateContent>
    </w:r>
    <w:r w:rsidR="009A0168">
      <w:t xml:space="preserve"> </w:t>
    </w:r>
  </w:p>
  <w:p w:rsidR="009A0168" w:rsidRDefault="009A0168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0168" w:rsidRDefault="00CC246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3835890" o:spid="_x0000_s2055" type="#_x0000_t75" style="position:absolute;margin-left:0;margin-top:0;width:539.9pt;height:658.35pt;z-index:-251644928;mso-position-horizontal:center;mso-position-horizontal-relative:margin;mso-position-vertical:center;mso-position-vertical-relative:margin" o:allowincell="f">
          <v:imagedata r:id="rId1" o:title="SIN FONDO-02" gain="19661f" blacklevel="22938f"/>
          <w10:wrap anchorx="margin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26702"/>
    <w:multiLevelType w:val="hybridMultilevel"/>
    <w:tmpl w:val="277C4E84"/>
    <w:lvl w:ilvl="0" w:tplc="7C3448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52EEC"/>
    <w:multiLevelType w:val="hybridMultilevel"/>
    <w:tmpl w:val="B254EAC4"/>
    <w:lvl w:ilvl="0" w:tplc="080A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2" w15:restartNumberingAfterBreak="0">
    <w:nsid w:val="0A9C42CB"/>
    <w:multiLevelType w:val="hybridMultilevel"/>
    <w:tmpl w:val="D2467D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77F0C"/>
    <w:multiLevelType w:val="hybridMultilevel"/>
    <w:tmpl w:val="4A10D5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467B6"/>
    <w:multiLevelType w:val="multilevel"/>
    <w:tmpl w:val="14541A14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0BFC6208"/>
    <w:multiLevelType w:val="hybridMultilevel"/>
    <w:tmpl w:val="4A3C6A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213252"/>
    <w:multiLevelType w:val="multilevel"/>
    <w:tmpl w:val="7B68ACFC"/>
    <w:lvl w:ilvl="0">
      <w:start w:val="1"/>
      <w:numFmt w:val="bullet"/>
      <w:lvlText w:val="•"/>
      <w:lvlJc w:val="left"/>
      <w:pPr>
        <w:ind w:left="308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12E80483"/>
    <w:multiLevelType w:val="multilevel"/>
    <w:tmpl w:val="97CE65C2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14C1746A"/>
    <w:multiLevelType w:val="hybridMultilevel"/>
    <w:tmpl w:val="A344D836"/>
    <w:lvl w:ilvl="0" w:tplc="4F7A55B4">
      <w:start w:val="1"/>
      <w:numFmt w:val="decimalZero"/>
      <w:lvlText w:val="%1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E309FA"/>
    <w:multiLevelType w:val="hybridMultilevel"/>
    <w:tmpl w:val="59AC8AF2"/>
    <w:lvl w:ilvl="0" w:tplc="0916D2B8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HAnsi" w:hint="default"/>
        <w:b w:val="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E3784C"/>
    <w:multiLevelType w:val="multilevel"/>
    <w:tmpl w:val="89B8D9D4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 w15:restartNumberingAfterBreak="0">
    <w:nsid w:val="17B07833"/>
    <w:multiLevelType w:val="hybridMultilevel"/>
    <w:tmpl w:val="124086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F1663E"/>
    <w:multiLevelType w:val="multilevel"/>
    <w:tmpl w:val="5EA45660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 w15:restartNumberingAfterBreak="0">
    <w:nsid w:val="1F763184"/>
    <w:multiLevelType w:val="hybridMultilevel"/>
    <w:tmpl w:val="5AC82FEE"/>
    <w:lvl w:ilvl="0" w:tplc="1612017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3C44F1"/>
    <w:multiLevelType w:val="hybridMultilevel"/>
    <w:tmpl w:val="1EBC58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2D1446"/>
    <w:multiLevelType w:val="multilevel"/>
    <w:tmpl w:val="FCF856A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-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-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-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-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-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-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-%4.%5.%6.%7.%8.%9.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28366372"/>
    <w:multiLevelType w:val="hybridMultilevel"/>
    <w:tmpl w:val="8FD8F514"/>
    <w:lvl w:ilvl="0" w:tplc="080A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7" w15:restartNumberingAfterBreak="0">
    <w:nsid w:val="2C1B3C72"/>
    <w:multiLevelType w:val="hybridMultilevel"/>
    <w:tmpl w:val="3502D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5316E3"/>
    <w:multiLevelType w:val="hybridMultilevel"/>
    <w:tmpl w:val="587E62A4"/>
    <w:lvl w:ilvl="0" w:tplc="080A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9" w15:restartNumberingAfterBreak="0">
    <w:nsid w:val="2DE56D60"/>
    <w:multiLevelType w:val="hybridMultilevel"/>
    <w:tmpl w:val="E4763B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CC2F06"/>
    <w:multiLevelType w:val="multilevel"/>
    <w:tmpl w:val="4C1AE462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31C0520F"/>
    <w:multiLevelType w:val="hybridMultilevel"/>
    <w:tmpl w:val="6BF62BC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D703DD"/>
    <w:multiLevelType w:val="multilevel"/>
    <w:tmpl w:val="E5A8FE8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3A5462D"/>
    <w:multiLevelType w:val="multilevel"/>
    <w:tmpl w:val="DD20D14A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4" w15:restartNumberingAfterBreak="0">
    <w:nsid w:val="443B5B0A"/>
    <w:multiLevelType w:val="hybridMultilevel"/>
    <w:tmpl w:val="C16E23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DD10C6"/>
    <w:multiLevelType w:val="hybridMultilevel"/>
    <w:tmpl w:val="C02E1F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6C4DA6"/>
    <w:multiLevelType w:val="hybridMultilevel"/>
    <w:tmpl w:val="CE02CB96"/>
    <w:lvl w:ilvl="0" w:tplc="CB5E807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6713BA"/>
    <w:multiLevelType w:val="multilevel"/>
    <w:tmpl w:val="FFDC5FFE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4F221FFE"/>
    <w:multiLevelType w:val="multilevel"/>
    <w:tmpl w:val="364EDA82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9" w15:restartNumberingAfterBreak="0">
    <w:nsid w:val="50A81506"/>
    <w:multiLevelType w:val="hybridMultilevel"/>
    <w:tmpl w:val="57EEA0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C545D1"/>
    <w:multiLevelType w:val="hybridMultilevel"/>
    <w:tmpl w:val="59AC8AF2"/>
    <w:lvl w:ilvl="0" w:tplc="0916D2B8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HAnsi" w:hint="default"/>
        <w:b w:val="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A0167A"/>
    <w:multiLevelType w:val="hybridMultilevel"/>
    <w:tmpl w:val="0316E5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CD477E"/>
    <w:multiLevelType w:val="multilevel"/>
    <w:tmpl w:val="FFD2CDB8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3" w15:restartNumberingAfterBreak="0">
    <w:nsid w:val="560E2D2E"/>
    <w:multiLevelType w:val="multilevel"/>
    <w:tmpl w:val="E41EF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6B63EEF"/>
    <w:multiLevelType w:val="hybridMultilevel"/>
    <w:tmpl w:val="18107B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3B3EBC"/>
    <w:multiLevelType w:val="multilevel"/>
    <w:tmpl w:val="DDD01D76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6" w15:restartNumberingAfterBreak="0">
    <w:nsid w:val="5B9407EA"/>
    <w:multiLevelType w:val="multilevel"/>
    <w:tmpl w:val="BECEA09A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7" w15:restartNumberingAfterBreak="0">
    <w:nsid w:val="5C836681"/>
    <w:multiLevelType w:val="hybridMultilevel"/>
    <w:tmpl w:val="1E4C9724"/>
    <w:lvl w:ilvl="0" w:tplc="7C3448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0A2AEF"/>
    <w:multiLevelType w:val="hybridMultilevel"/>
    <w:tmpl w:val="277C4E84"/>
    <w:lvl w:ilvl="0" w:tplc="7C3448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2557D7"/>
    <w:multiLevelType w:val="multilevel"/>
    <w:tmpl w:val="32C63A20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0" w15:restartNumberingAfterBreak="0">
    <w:nsid w:val="67ED2F17"/>
    <w:multiLevelType w:val="hybridMultilevel"/>
    <w:tmpl w:val="C73CF17E"/>
    <w:lvl w:ilvl="0" w:tplc="C7267E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941AAB"/>
    <w:multiLevelType w:val="multilevel"/>
    <w:tmpl w:val="6FA0DC22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2" w15:restartNumberingAfterBreak="0">
    <w:nsid w:val="76916028"/>
    <w:multiLevelType w:val="hybridMultilevel"/>
    <w:tmpl w:val="37DC73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844EEA"/>
    <w:multiLevelType w:val="hybridMultilevel"/>
    <w:tmpl w:val="59AC8AF2"/>
    <w:lvl w:ilvl="0" w:tplc="0916D2B8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HAnsi" w:hint="default"/>
        <w:b w:val="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DE7E38"/>
    <w:multiLevelType w:val="hybridMultilevel"/>
    <w:tmpl w:val="E460B9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17094F"/>
    <w:multiLevelType w:val="multilevel"/>
    <w:tmpl w:val="BC8CF5D2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33"/>
  </w:num>
  <w:num w:numId="2">
    <w:abstractNumId w:val="44"/>
  </w:num>
  <w:num w:numId="3">
    <w:abstractNumId w:val="33"/>
  </w:num>
  <w:num w:numId="4">
    <w:abstractNumId w:val="7"/>
  </w:num>
  <w:num w:numId="5">
    <w:abstractNumId w:val="39"/>
  </w:num>
  <w:num w:numId="6">
    <w:abstractNumId w:val="32"/>
  </w:num>
  <w:num w:numId="7">
    <w:abstractNumId w:val="36"/>
  </w:num>
  <w:num w:numId="8">
    <w:abstractNumId w:val="23"/>
  </w:num>
  <w:num w:numId="9">
    <w:abstractNumId w:val="41"/>
  </w:num>
  <w:num w:numId="10">
    <w:abstractNumId w:val="4"/>
  </w:num>
  <w:num w:numId="11">
    <w:abstractNumId w:val="10"/>
  </w:num>
  <w:num w:numId="12">
    <w:abstractNumId w:val="12"/>
  </w:num>
  <w:num w:numId="13">
    <w:abstractNumId w:val="28"/>
  </w:num>
  <w:num w:numId="14">
    <w:abstractNumId w:val="35"/>
  </w:num>
  <w:num w:numId="15">
    <w:abstractNumId w:val="6"/>
  </w:num>
  <w:num w:numId="16">
    <w:abstractNumId w:val="45"/>
  </w:num>
  <w:num w:numId="1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13"/>
  </w:num>
  <w:num w:numId="23">
    <w:abstractNumId w:val="26"/>
  </w:num>
  <w:num w:numId="24">
    <w:abstractNumId w:val="13"/>
  </w:num>
  <w:num w:numId="25">
    <w:abstractNumId w:val="2"/>
  </w:num>
  <w:num w:numId="26">
    <w:abstractNumId w:val="27"/>
  </w:num>
  <w:num w:numId="27">
    <w:abstractNumId w:val="15"/>
  </w:num>
  <w:num w:numId="28">
    <w:abstractNumId w:val="20"/>
  </w:num>
  <w:num w:numId="29">
    <w:abstractNumId w:val="1"/>
  </w:num>
  <w:num w:numId="30">
    <w:abstractNumId w:val="18"/>
  </w:num>
  <w:num w:numId="31">
    <w:abstractNumId w:val="34"/>
  </w:num>
  <w:num w:numId="32">
    <w:abstractNumId w:val="29"/>
  </w:num>
  <w:num w:numId="33">
    <w:abstractNumId w:val="11"/>
  </w:num>
  <w:num w:numId="34">
    <w:abstractNumId w:val="17"/>
  </w:num>
  <w:num w:numId="35">
    <w:abstractNumId w:val="31"/>
  </w:num>
  <w:num w:numId="36">
    <w:abstractNumId w:val="5"/>
  </w:num>
  <w:num w:numId="37">
    <w:abstractNumId w:val="16"/>
  </w:num>
  <w:num w:numId="38">
    <w:abstractNumId w:val="19"/>
  </w:num>
  <w:num w:numId="39">
    <w:abstractNumId w:val="40"/>
  </w:num>
  <w:num w:numId="40">
    <w:abstractNumId w:val="30"/>
  </w:num>
  <w:num w:numId="41">
    <w:abstractNumId w:val="9"/>
  </w:num>
  <w:num w:numId="42">
    <w:abstractNumId w:val="37"/>
  </w:num>
  <w:num w:numId="43">
    <w:abstractNumId w:val="0"/>
  </w:num>
  <w:num w:numId="44">
    <w:abstractNumId w:val="38"/>
  </w:num>
  <w:num w:numId="45">
    <w:abstractNumId w:val="43"/>
  </w:num>
  <w:num w:numId="46">
    <w:abstractNumId w:val="42"/>
  </w:num>
  <w:num w:numId="47">
    <w:abstractNumId w:val="25"/>
  </w:num>
  <w:num w:numId="48">
    <w:abstractNumId w:val="24"/>
  </w:num>
  <w:num w:numId="49">
    <w:abstractNumId w:val="21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A17"/>
    <w:rsid w:val="00024870"/>
    <w:rsid w:val="00026D64"/>
    <w:rsid w:val="000319EF"/>
    <w:rsid w:val="00034674"/>
    <w:rsid w:val="000435C8"/>
    <w:rsid w:val="00044297"/>
    <w:rsid w:val="0004797D"/>
    <w:rsid w:val="000600B7"/>
    <w:rsid w:val="00061D19"/>
    <w:rsid w:val="000B63F6"/>
    <w:rsid w:val="000D6679"/>
    <w:rsid w:val="000F112D"/>
    <w:rsid w:val="000F1371"/>
    <w:rsid w:val="000F1374"/>
    <w:rsid w:val="000F1FAD"/>
    <w:rsid w:val="001118A9"/>
    <w:rsid w:val="00116042"/>
    <w:rsid w:val="00126AA3"/>
    <w:rsid w:val="00134B51"/>
    <w:rsid w:val="00135D0B"/>
    <w:rsid w:val="00137993"/>
    <w:rsid w:val="00163D00"/>
    <w:rsid w:val="0017792B"/>
    <w:rsid w:val="00185B62"/>
    <w:rsid w:val="0019750F"/>
    <w:rsid w:val="001B4F3D"/>
    <w:rsid w:val="001C413A"/>
    <w:rsid w:val="001D2324"/>
    <w:rsid w:val="001E1104"/>
    <w:rsid w:val="001E6E69"/>
    <w:rsid w:val="00200A31"/>
    <w:rsid w:val="002136CC"/>
    <w:rsid w:val="00221F5C"/>
    <w:rsid w:val="002235C8"/>
    <w:rsid w:val="002337E9"/>
    <w:rsid w:val="00235828"/>
    <w:rsid w:val="00240A30"/>
    <w:rsid w:val="00266202"/>
    <w:rsid w:val="002A4C16"/>
    <w:rsid w:val="002B3A10"/>
    <w:rsid w:val="002E32B6"/>
    <w:rsid w:val="002E6F91"/>
    <w:rsid w:val="00303C59"/>
    <w:rsid w:val="00311C37"/>
    <w:rsid w:val="003219E1"/>
    <w:rsid w:val="00322154"/>
    <w:rsid w:val="00325719"/>
    <w:rsid w:val="00331A8F"/>
    <w:rsid w:val="00333148"/>
    <w:rsid w:val="00351BEC"/>
    <w:rsid w:val="00355DA7"/>
    <w:rsid w:val="0036079A"/>
    <w:rsid w:val="0037775E"/>
    <w:rsid w:val="00391135"/>
    <w:rsid w:val="003947A0"/>
    <w:rsid w:val="003A7A36"/>
    <w:rsid w:val="003B24A4"/>
    <w:rsid w:val="003B7DCB"/>
    <w:rsid w:val="003C17A8"/>
    <w:rsid w:val="003C2239"/>
    <w:rsid w:val="003D27D4"/>
    <w:rsid w:val="003D48D1"/>
    <w:rsid w:val="003F4EA9"/>
    <w:rsid w:val="00406FF7"/>
    <w:rsid w:val="00407D6A"/>
    <w:rsid w:val="00434EF9"/>
    <w:rsid w:val="00435482"/>
    <w:rsid w:val="00447095"/>
    <w:rsid w:val="004521A5"/>
    <w:rsid w:val="00464A6A"/>
    <w:rsid w:val="00464A79"/>
    <w:rsid w:val="00477405"/>
    <w:rsid w:val="00482D92"/>
    <w:rsid w:val="00494780"/>
    <w:rsid w:val="004A7945"/>
    <w:rsid w:val="004B7779"/>
    <w:rsid w:val="004C562B"/>
    <w:rsid w:val="004D68FB"/>
    <w:rsid w:val="004E3B68"/>
    <w:rsid w:val="004E666A"/>
    <w:rsid w:val="005041F6"/>
    <w:rsid w:val="005052B6"/>
    <w:rsid w:val="00510948"/>
    <w:rsid w:val="00525151"/>
    <w:rsid w:val="00557CF3"/>
    <w:rsid w:val="00572119"/>
    <w:rsid w:val="00574E1A"/>
    <w:rsid w:val="00576177"/>
    <w:rsid w:val="005A6411"/>
    <w:rsid w:val="005A6799"/>
    <w:rsid w:val="005A696A"/>
    <w:rsid w:val="005A7FEA"/>
    <w:rsid w:val="005B3EB0"/>
    <w:rsid w:val="005C5542"/>
    <w:rsid w:val="005E2835"/>
    <w:rsid w:val="005E6632"/>
    <w:rsid w:val="005F303E"/>
    <w:rsid w:val="00632F1C"/>
    <w:rsid w:val="006363B1"/>
    <w:rsid w:val="006364D1"/>
    <w:rsid w:val="00651FE3"/>
    <w:rsid w:val="00657418"/>
    <w:rsid w:val="006724D4"/>
    <w:rsid w:val="0067297F"/>
    <w:rsid w:val="006735ED"/>
    <w:rsid w:val="00680250"/>
    <w:rsid w:val="00685C73"/>
    <w:rsid w:val="00686133"/>
    <w:rsid w:val="00686E44"/>
    <w:rsid w:val="006C0140"/>
    <w:rsid w:val="00710AF7"/>
    <w:rsid w:val="007332A6"/>
    <w:rsid w:val="00735C4A"/>
    <w:rsid w:val="00736883"/>
    <w:rsid w:val="00760D23"/>
    <w:rsid w:val="007628C1"/>
    <w:rsid w:val="00773A17"/>
    <w:rsid w:val="007744B9"/>
    <w:rsid w:val="0079006D"/>
    <w:rsid w:val="007A0455"/>
    <w:rsid w:val="007F3F29"/>
    <w:rsid w:val="007F3FC7"/>
    <w:rsid w:val="00814B80"/>
    <w:rsid w:val="0081502B"/>
    <w:rsid w:val="00830F00"/>
    <w:rsid w:val="008514D8"/>
    <w:rsid w:val="008548CB"/>
    <w:rsid w:val="008563BB"/>
    <w:rsid w:val="00865DC6"/>
    <w:rsid w:val="00875280"/>
    <w:rsid w:val="00893F0A"/>
    <w:rsid w:val="008A2F91"/>
    <w:rsid w:val="008A59A9"/>
    <w:rsid w:val="008B7069"/>
    <w:rsid w:val="008D0A4B"/>
    <w:rsid w:val="008D7BF9"/>
    <w:rsid w:val="008E3616"/>
    <w:rsid w:val="008F3116"/>
    <w:rsid w:val="008F63E7"/>
    <w:rsid w:val="00901D3C"/>
    <w:rsid w:val="0090671A"/>
    <w:rsid w:val="0093797A"/>
    <w:rsid w:val="00945AF5"/>
    <w:rsid w:val="00964B0B"/>
    <w:rsid w:val="00965E46"/>
    <w:rsid w:val="00971C21"/>
    <w:rsid w:val="00976052"/>
    <w:rsid w:val="00976A6D"/>
    <w:rsid w:val="00977C18"/>
    <w:rsid w:val="00984C93"/>
    <w:rsid w:val="00987C79"/>
    <w:rsid w:val="009A0168"/>
    <w:rsid w:val="009A1DFC"/>
    <w:rsid w:val="009A4A2E"/>
    <w:rsid w:val="009B7EB9"/>
    <w:rsid w:val="009E0D0B"/>
    <w:rsid w:val="009E2CA5"/>
    <w:rsid w:val="009F4212"/>
    <w:rsid w:val="009F736C"/>
    <w:rsid w:val="00A21612"/>
    <w:rsid w:val="00A2418A"/>
    <w:rsid w:val="00A27289"/>
    <w:rsid w:val="00A31760"/>
    <w:rsid w:val="00A435C3"/>
    <w:rsid w:val="00A5666F"/>
    <w:rsid w:val="00AA36F8"/>
    <w:rsid w:val="00AA7B8E"/>
    <w:rsid w:val="00AB22D7"/>
    <w:rsid w:val="00AB75CB"/>
    <w:rsid w:val="00AD5593"/>
    <w:rsid w:val="00AF2D44"/>
    <w:rsid w:val="00AF376B"/>
    <w:rsid w:val="00B109D6"/>
    <w:rsid w:val="00B15433"/>
    <w:rsid w:val="00B22D5F"/>
    <w:rsid w:val="00B23139"/>
    <w:rsid w:val="00B52FD0"/>
    <w:rsid w:val="00B54ED5"/>
    <w:rsid w:val="00B551AC"/>
    <w:rsid w:val="00B57DAA"/>
    <w:rsid w:val="00B63A27"/>
    <w:rsid w:val="00B66004"/>
    <w:rsid w:val="00B75A17"/>
    <w:rsid w:val="00B77810"/>
    <w:rsid w:val="00BD3C3D"/>
    <w:rsid w:val="00BF039F"/>
    <w:rsid w:val="00BF3A63"/>
    <w:rsid w:val="00BF49CD"/>
    <w:rsid w:val="00C23198"/>
    <w:rsid w:val="00C53DFE"/>
    <w:rsid w:val="00C54073"/>
    <w:rsid w:val="00C92D89"/>
    <w:rsid w:val="00C93A62"/>
    <w:rsid w:val="00CB4E6D"/>
    <w:rsid w:val="00CB7FCB"/>
    <w:rsid w:val="00CC246D"/>
    <w:rsid w:val="00CC4EA1"/>
    <w:rsid w:val="00CC597A"/>
    <w:rsid w:val="00CC5F3B"/>
    <w:rsid w:val="00CD2186"/>
    <w:rsid w:val="00CE3B5C"/>
    <w:rsid w:val="00CF38A8"/>
    <w:rsid w:val="00D316AF"/>
    <w:rsid w:val="00D660CE"/>
    <w:rsid w:val="00D86759"/>
    <w:rsid w:val="00D91FD1"/>
    <w:rsid w:val="00D97046"/>
    <w:rsid w:val="00DA2864"/>
    <w:rsid w:val="00DB54F2"/>
    <w:rsid w:val="00DB5DB9"/>
    <w:rsid w:val="00DC1DF1"/>
    <w:rsid w:val="00DC399E"/>
    <w:rsid w:val="00DC5328"/>
    <w:rsid w:val="00DE7609"/>
    <w:rsid w:val="00E42031"/>
    <w:rsid w:val="00E47608"/>
    <w:rsid w:val="00E507A3"/>
    <w:rsid w:val="00E97890"/>
    <w:rsid w:val="00EA02C9"/>
    <w:rsid w:val="00EA64DA"/>
    <w:rsid w:val="00EB72A9"/>
    <w:rsid w:val="00EC009A"/>
    <w:rsid w:val="00EE212A"/>
    <w:rsid w:val="00EE3C88"/>
    <w:rsid w:val="00EF43FD"/>
    <w:rsid w:val="00EF48B3"/>
    <w:rsid w:val="00F04329"/>
    <w:rsid w:val="00F13674"/>
    <w:rsid w:val="00F143D3"/>
    <w:rsid w:val="00F1561C"/>
    <w:rsid w:val="00F15D96"/>
    <w:rsid w:val="00F265BE"/>
    <w:rsid w:val="00F26C23"/>
    <w:rsid w:val="00F30E35"/>
    <w:rsid w:val="00F45498"/>
    <w:rsid w:val="00F56C2F"/>
    <w:rsid w:val="00F76DD0"/>
    <w:rsid w:val="00FA2BCC"/>
    <w:rsid w:val="00FB6CC9"/>
    <w:rsid w:val="00FD0A3B"/>
    <w:rsid w:val="00FD7475"/>
    <w:rsid w:val="00FE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5:chartTrackingRefBased/>
  <w15:docId w15:val="{515DEA7D-88A3-43FD-98B4-1630974A5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6C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143D3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435482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D21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D2186"/>
  </w:style>
  <w:style w:type="paragraph" w:styleId="Piedepgina">
    <w:name w:val="footer"/>
    <w:basedOn w:val="Normal"/>
    <w:link w:val="PiedepginaCar"/>
    <w:uiPriority w:val="99"/>
    <w:unhideWhenUsed/>
    <w:rsid w:val="00CD21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D2186"/>
  </w:style>
  <w:style w:type="paragraph" w:styleId="Textodeglobo">
    <w:name w:val="Balloon Text"/>
    <w:basedOn w:val="Normal"/>
    <w:link w:val="TextodegloboCar"/>
    <w:uiPriority w:val="99"/>
    <w:semiHidden/>
    <w:unhideWhenUsed/>
    <w:rsid w:val="00197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750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9750F"/>
    <w:pPr>
      <w:spacing w:line="256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customStyle="1" w:styleId="Default">
    <w:name w:val="Default"/>
    <w:uiPriority w:val="99"/>
    <w:rsid w:val="0019750F"/>
    <w:pPr>
      <w:autoSpaceDE w:val="0"/>
      <w:autoSpaceDN w:val="0"/>
      <w:adjustRightInd w:val="0"/>
      <w:spacing w:after="0" w:line="240" w:lineRule="auto"/>
    </w:pPr>
    <w:rPr>
      <w:rFonts w:eastAsia="Calibri"/>
      <w:color w:val="000000"/>
      <w:lang w:val="es-ES"/>
    </w:rPr>
  </w:style>
  <w:style w:type="character" w:styleId="Hipervnculo">
    <w:name w:val="Hyperlink"/>
    <w:basedOn w:val="Fuentedeprrafopredeter"/>
    <w:uiPriority w:val="99"/>
    <w:unhideWhenUsed/>
    <w:rsid w:val="002E6F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1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32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738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206290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81B33B-E409-4442-9EE2-9DE2C2A1C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113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SISTEMA-DIF</dc:creator>
  <cp:keywords/>
  <dc:description/>
  <cp:lastModifiedBy>SISTEMA-DIF</cp:lastModifiedBy>
  <cp:revision>5</cp:revision>
  <cp:lastPrinted>2019-06-14T18:46:00Z</cp:lastPrinted>
  <dcterms:created xsi:type="dcterms:W3CDTF">2019-06-14T18:47:00Z</dcterms:created>
  <dcterms:modified xsi:type="dcterms:W3CDTF">2019-08-06T14:40:00Z</dcterms:modified>
</cp:coreProperties>
</file>