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:rsidR="00F659C8" w:rsidRDefault="00F659C8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:rsidR="001A207C" w:rsidRDefault="001A207C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:rsidR="00F659C8" w:rsidRDefault="00F659C8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:rsidR="00C66429" w:rsidRDefault="001A207C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  <w:hyperlink r:id="rId7" w:history="1">
        <w:r w:rsidRPr="00B11B1B">
          <w:rPr>
            <w:rStyle w:val="Hipervnculo"/>
            <w:rFonts w:ascii="Arial" w:hAnsi="Arial" w:cs="Arial"/>
            <w:b/>
            <w:sz w:val="24"/>
            <w:szCs w:val="24"/>
          </w:rPr>
          <w:t>http://www.stjslp.gob.mx/</w:t>
        </w:r>
        <w:bookmarkStart w:id="0" w:name="_GoBack"/>
        <w:r w:rsidRPr="00B11B1B">
          <w:rPr>
            <w:rStyle w:val="Hipervnculo"/>
            <w:rFonts w:ascii="Arial" w:hAnsi="Arial" w:cs="Arial"/>
            <w:b/>
            <w:sz w:val="24"/>
            <w:szCs w:val="24"/>
          </w:rPr>
          <w:t>transp</w:t>
        </w:r>
        <w:bookmarkEnd w:id="0"/>
        <w:r w:rsidRPr="00B11B1B">
          <w:rPr>
            <w:rStyle w:val="Hipervnculo"/>
            <w:rFonts w:ascii="Arial" w:hAnsi="Arial" w:cs="Arial"/>
            <w:b/>
            <w:sz w:val="24"/>
            <w:szCs w:val="24"/>
          </w:rPr>
          <w:t>/cont/marco%20juridico/pdf-zip/leyes/LE/LE.pdf</w:t>
        </w:r>
      </w:hyperlink>
    </w:p>
    <w:p w:rsidR="001A207C" w:rsidRDefault="001A207C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:rsidR="00C66429" w:rsidRDefault="00C66429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:rsidR="00C66429" w:rsidRDefault="00C66429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:rsidR="00C66429" w:rsidRDefault="00C66429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:rsidR="00C66429" w:rsidRDefault="00C66429" w:rsidP="00C66429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:rsidR="00C66429" w:rsidRDefault="00C66429" w:rsidP="00C66429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:rsidR="00C66429" w:rsidRDefault="00C66429" w:rsidP="00C66429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ING. GREGORIO CRUZ MARTINEZ</w:t>
      </w:r>
    </w:p>
    <w:p w:rsidR="00C66429" w:rsidRPr="00E26256" w:rsidRDefault="00C66429" w:rsidP="00C66429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</w:p>
    <w:p w:rsidR="00C66429" w:rsidRPr="00E26256" w:rsidRDefault="00C66429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C66429" w:rsidRPr="00E26256" w:rsidSect="00052E4B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5ED4" w:rsidRDefault="004F5ED4" w:rsidP="00F93879">
      <w:pPr>
        <w:spacing w:after="0" w:line="240" w:lineRule="auto"/>
      </w:pPr>
      <w:r>
        <w:separator/>
      </w:r>
    </w:p>
  </w:endnote>
  <w:endnote w:type="continuationSeparator" w:id="0">
    <w:p w:rsidR="004F5ED4" w:rsidRDefault="004F5ED4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2E39" w:rsidRDefault="00DF1855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3360" behindDoc="0" locked="0" layoutInCell="1" allowOverlap="1" wp14:anchorId="4FA649B3" wp14:editId="39663E3B">
          <wp:simplePos x="0" y="0"/>
          <wp:positionH relativeFrom="column">
            <wp:posOffset>4567928</wp:posOffset>
          </wp:positionH>
          <wp:positionV relativeFrom="paragraph">
            <wp:posOffset>-193337</wp:posOffset>
          </wp:positionV>
          <wp:extent cx="1868473" cy="704675"/>
          <wp:effectExtent l="19050" t="0" r="0" b="0"/>
          <wp:wrapNone/>
          <wp:docPr id="2" name="1 Imagen" descr="logo TAMUI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TAMUIN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68473" cy="7046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954519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226E2DFC" wp14:editId="77E6DA23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12E39" w:rsidRPr="00212E39" w:rsidRDefault="00212E39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H.AYUNTAMIENTO MUNICI</w:t>
                          </w:r>
                          <w:r>
                            <w:rPr>
                              <w:sz w:val="16"/>
                            </w:rPr>
                            <w:t>P</w:t>
                          </w:r>
                          <w:r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TAMUÍN, SAN LUIS POTOSÍ  2018-2021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26E2DFC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" fillcolor="#bfbfbf [2412]" strokecolor="black [3200]" strokeweight=".25pt">
              <v:path arrowok="t"/>
              <v:textbox>
                <w:txbxContent>
                  <w:p w:rsidR="00212E39" w:rsidRPr="00212E39" w:rsidRDefault="00212E39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H.AYUNTAMIENTO MUNICI</w:t>
                    </w:r>
                    <w:r>
                      <w:rPr>
                        <w:sz w:val="16"/>
                      </w:rPr>
                      <w:t>P</w:t>
                    </w:r>
                    <w:r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TAMUÍN, SAN LUIS POTOSÍ  2018-2021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5ED4" w:rsidRDefault="004F5ED4" w:rsidP="00F93879">
      <w:pPr>
        <w:spacing w:after="0" w:line="240" w:lineRule="auto"/>
      </w:pPr>
      <w:r>
        <w:separator/>
      </w:r>
    </w:p>
  </w:footnote>
  <w:footnote w:type="continuationSeparator" w:id="0">
    <w:p w:rsidR="004F5ED4" w:rsidRDefault="004F5ED4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6756" w:rsidRDefault="00954519" w:rsidP="00F93879">
    <w:pPr>
      <w:tabs>
        <w:tab w:val="center" w:pos="4419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17BA128" wp14:editId="6EE247CE">
              <wp:simplePos x="0" y="0"/>
              <wp:positionH relativeFrom="column">
                <wp:posOffset>2971800</wp:posOffset>
              </wp:positionH>
              <wp:positionV relativeFrom="paragraph">
                <wp:posOffset>45085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954519">
                            <w:t>DESARROLLO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17BA128" id="5 Rectángulo" o:spid="_x0000_s1026" style="position:absolute;margin-left:234pt;margin-top:3.55pt;width:210.05pt;height:10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" filled="f" strokecolor="black [3200]" strokeweight="2pt">
              <v:stroke linestyle="thinThin"/>
              <v:path arrowok="t"/>
              <v:textbox>
                <w:txbxContent>
                  <w:p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:rsidR="00006756" w:rsidRDefault="00006756" w:rsidP="00212E39">
                    <w:pPr>
                      <w:spacing w:after="0"/>
                      <w:jc w:val="center"/>
                    </w:pPr>
                  </w:p>
                  <w:p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954519">
                      <w:t>DESARROLLO SOCIAL</w:t>
                    </w:r>
                  </w:p>
                </w:txbxContent>
              </v:textbox>
            </v:rect>
          </w:pict>
        </mc:Fallback>
      </mc:AlternateContent>
    </w:r>
  </w:p>
  <w:p w:rsidR="00F93879" w:rsidRDefault="00F93879" w:rsidP="00F93879">
    <w:pPr>
      <w:tabs>
        <w:tab w:val="center" w:pos="4419"/>
      </w:tabs>
    </w:pPr>
    <w:r>
      <w:rPr>
        <w:noProof/>
      </w:rPr>
      <w:drawing>
        <wp:anchor distT="0" distB="0" distL="114300" distR="114300" simplePos="0" relativeHeight="251659264" behindDoc="1" locked="0" layoutInCell="1" allowOverlap="1" wp14:anchorId="79E9A697" wp14:editId="13A8D955">
          <wp:simplePos x="0" y="0"/>
          <wp:positionH relativeFrom="column">
            <wp:posOffset>-52705</wp:posOffset>
          </wp:positionH>
          <wp:positionV relativeFrom="paragraph">
            <wp:posOffset>-311785</wp:posOffset>
          </wp:positionV>
          <wp:extent cx="760095" cy="760095"/>
          <wp:effectExtent l="0" t="0" r="1905" b="1905"/>
          <wp:wrapThrough wrapText="bothSides">
            <wp:wrapPolygon edited="0">
              <wp:start x="5955" y="0"/>
              <wp:lineTo x="0" y="3789"/>
              <wp:lineTo x="0" y="14075"/>
              <wp:lineTo x="1624" y="17865"/>
              <wp:lineTo x="6496" y="21113"/>
              <wp:lineTo x="7579" y="21113"/>
              <wp:lineTo x="15158" y="21113"/>
              <wp:lineTo x="15699" y="21113"/>
              <wp:lineTo x="20571" y="17323"/>
              <wp:lineTo x="21113" y="14617"/>
              <wp:lineTo x="21113" y="3248"/>
              <wp:lineTo x="14617" y="0"/>
              <wp:lineTo x="5955" y="0"/>
            </wp:wrapPolygon>
          </wp:wrapThrough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 NACIONAL VECTO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0095" cy="7600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ab/>
    </w:r>
  </w:p>
  <w:p w:rsidR="00F93879" w:rsidRDefault="00F93879" w:rsidP="00F93879">
    <w:pPr>
      <w:spacing w:after="0"/>
      <w:ind w:left="-567"/>
      <w:rPr>
        <w:b/>
      </w:rPr>
    </w:pPr>
  </w:p>
  <w:p w:rsidR="00F93879" w:rsidRPr="00F93879" w:rsidRDefault="00F93879" w:rsidP="00F93879">
    <w:pPr>
      <w:spacing w:after="0"/>
      <w:ind w:left="-567"/>
      <w:rPr>
        <w:b/>
      </w:rPr>
    </w:pPr>
    <w:r w:rsidRPr="00F93879">
      <w:rPr>
        <w:b/>
      </w:rPr>
      <w:t>PRESIDENCIA MUNICIPAL</w:t>
    </w:r>
  </w:p>
  <w:p w:rsidR="00F93879" w:rsidRPr="00F93879" w:rsidRDefault="00F93879" w:rsidP="00F93879">
    <w:pPr>
      <w:spacing w:after="0"/>
      <w:ind w:left="-567"/>
      <w:rPr>
        <w:b/>
      </w:rPr>
    </w:pPr>
    <w:r w:rsidRPr="00F93879">
      <w:rPr>
        <w:b/>
      </w:rPr>
      <w:t xml:space="preserve">       TAMUÍN, S.L.P.</w:t>
    </w:r>
  </w:p>
  <w:p w:rsidR="00F93879" w:rsidRDefault="00F9387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879"/>
    <w:rsid w:val="00005D6C"/>
    <w:rsid w:val="00006756"/>
    <w:rsid w:val="00014675"/>
    <w:rsid w:val="000175A2"/>
    <w:rsid w:val="00052E4B"/>
    <w:rsid w:val="00054FED"/>
    <w:rsid w:val="00090C59"/>
    <w:rsid w:val="00092281"/>
    <w:rsid w:val="000B502C"/>
    <w:rsid w:val="000D1B0B"/>
    <w:rsid w:val="000D268E"/>
    <w:rsid w:val="000E07BA"/>
    <w:rsid w:val="000E456A"/>
    <w:rsid w:val="00115862"/>
    <w:rsid w:val="001264D9"/>
    <w:rsid w:val="00135027"/>
    <w:rsid w:val="00152460"/>
    <w:rsid w:val="00182945"/>
    <w:rsid w:val="001A207C"/>
    <w:rsid w:val="001B17CA"/>
    <w:rsid w:val="001D4BEA"/>
    <w:rsid w:val="001F298B"/>
    <w:rsid w:val="00212E39"/>
    <w:rsid w:val="00233E48"/>
    <w:rsid w:val="00243D29"/>
    <w:rsid w:val="00257020"/>
    <w:rsid w:val="0026506E"/>
    <w:rsid w:val="00274D9F"/>
    <w:rsid w:val="00276300"/>
    <w:rsid w:val="002A709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D3B11"/>
    <w:rsid w:val="00400558"/>
    <w:rsid w:val="004235C8"/>
    <w:rsid w:val="004311AB"/>
    <w:rsid w:val="00436B54"/>
    <w:rsid w:val="0049516E"/>
    <w:rsid w:val="004B1F2D"/>
    <w:rsid w:val="004B3DF0"/>
    <w:rsid w:val="004B4D06"/>
    <w:rsid w:val="004D0C2A"/>
    <w:rsid w:val="004F5ED4"/>
    <w:rsid w:val="005057FA"/>
    <w:rsid w:val="005167CB"/>
    <w:rsid w:val="00532D44"/>
    <w:rsid w:val="00563C36"/>
    <w:rsid w:val="00597C70"/>
    <w:rsid w:val="005D42C4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B042B"/>
    <w:rsid w:val="006B32EA"/>
    <w:rsid w:val="006B6855"/>
    <w:rsid w:val="006E0BA1"/>
    <w:rsid w:val="00723734"/>
    <w:rsid w:val="00724AAD"/>
    <w:rsid w:val="00743D0B"/>
    <w:rsid w:val="007458FF"/>
    <w:rsid w:val="00783A04"/>
    <w:rsid w:val="007843A4"/>
    <w:rsid w:val="007961BF"/>
    <w:rsid w:val="007B6579"/>
    <w:rsid w:val="007F5FBF"/>
    <w:rsid w:val="00822CC4"/>
    <w:rsid w:val="00827FE1"/>
    <w:rsid w:val="00835A1B"/>
    <w:rsid w:val="008424B6"/>
    <w:rsid w:val="00863F59"/>
    <w:rsid w:val="008761A3"/>
    <w:rsid w:val="00883CFF"/>
    <w:rsid w:val="00887483"/>
    <w:rsid w:val="00887FB3"/>
    <w:rsid w:val="008B364F"/>
    <w:rsid w:val="008B3DF2"/>
    <w:rsid w:val="00917AB3"/>
    <w:rsid w:val="0092580C"/>
    <w:rsid w:val="00926457"/>
    <w:rsid w:val="00954519"/>
    <w:rsid w:val="00977D1C"/>
    <w:rsid w:val="00994233"/>
    <w:rsid w:val="009975FC"/>
    <w:rsid w:val="009C2670"/>
    <w:rsid w:val="009F12BF"/>
    <w:rsid w:val="009F7488"/>
    <w:rsid w:val="00A24AC5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C17"/>
    <w:rsid w:val="00B24B47"/>
    <w:rsid w:val="00B351B4"/>
    <w:rsid w:val="00B82B79"/>
    <w:rsid w:val="00BA54F8"/>
    <w:rsid w:val="00BC13BC"/>
    <w:rsid w:val="00BC21B3"/>
    <w:rsid w:val="00BC4274"/>
    <w:rsid w:val="00BE197E"/>
    <w:rsid w:val="00C030E1"/>
    <w:rsid w:val="00C03B97"/>
    <w:rsid w:val="00C2089C"/>
    <w:rsid w:val="00C41FED"/>
    <w:rsid w:val="00C42812"/>
    <w:rsid w:val="00C66429"/>
    <w:rsid w:val="00C66487"/>
    <w:rsid w:val="00CC6CA3"/>
    <w:rsid w:val="00CD4E4B"/>
    <w:rsid w:val="00CE1AD5"/>
    <w:rsid w:val="00CE512B"/>
    <w:rsid w:val="00CF2A3D"/>
    <w:rsid w:val="00D16F25"/>
    <w:rsid w:val="00D22091"/>
    <w:rsid w:val="00D45AD2"/>
    <w:rsid w:val="00D67A1C"/>
    <w:rsid w:val="00D81798"/>
    <w:rsid w:val="00D92834"/>
    <w:rsid w:val="00DD473B"/>
    <w:rsid w:val="00DE7BBF"/>
    <w:rsid w:val="00DF1855"/>
    <w:rsid w:val="00E0244F"/>
    <w:rsid w:val="00E12D87"/>
    <w:rsid w:val="00E13D27"/>
    <w:rsid w:val="00E141DD"/>
    <w:rsid w:val="00E26256"/>
    <w:rsid w:val="00E45CA2"/>
    <w:rsid w:val="00E47A0E"/>
    <w:rsid w:val="00E531E2"/>
    <w:rsid w:val="00E60407"/>
    <w:rsid w:val="00E803F5"/>
    <w:rsid w:val="00E8638C"/>
    <w:rsid w:val="00EC006E"/>
    <w:rsid w:val="00EC7BB9"/>
    <w:rsid w:val="00ED2073"/>
    <w:rsid w:val="00ED36AF"/>
    <w:rsid w:val="00ED66CF"/>
    <w:rsid w:val="00EE22B0"/>
    <w:rsid w:val="00EF0B0A"/>
    <w:rsid w:val="00F3077B"/>
    <w:rsid w:val="00F44AB0"/>
    <w:rsid w:val="00F45B7E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3FDE"/>
    <w:rsid w:val="00FA507A"/>
    <w:rsid w:val="00FB6357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1A207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stjslp.gob.mx/transp/cont/marco%20juridico/pdf-zip/leyes/LE/LE.pdf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DB4482-4379-49C7-87A4-CD71182A3C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TAMUIN</cp:lastModifiedBy>
  <cp:revision>2</cp:revision>
  <cp:lastPrinted>2018-12-12T20:40:00Z</cp:lastPrinted>
  <dcterms:created xsi:type="dcterms:W3CDTF">2019-10-15T18:21:00Z</dcterms:created>
  <dcterms:modified xsi:type="dcterms:W3CDTF">2019-10-15T18:21:00Z</dcterms:modified>
</cp:coreProperties>
</file>