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846" w:rsidRDefault="006A71E5" w:rsidP="00683447">
      <w:pPr>
        <w:rPr>
          <w:lang w:val="es-MX"/>
        </w:rPr>
      </w:pPr>
      <w:r>
        <w:rPr>
          <w:noProof/>
          <w:lang w:val="es-MX" w:eastAsia="es-MX"/>
        </w:rPr>
        <w:drawing>
          <wp:inline distT="0" distB="0" distL="0" distR="0">
            <wp:extent cx="2188209" cy="913038"/>
            <wp:effectExtent l="0" t="0" r="3175" b="190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gencia.png"/>
                    <pic:cNvPicPr/>
                  </pic:nvPicPr>
                  <pic:blipFill>
                    <a:blip r:embed="rId9">
                      <a:extLst>
                        <a:ext uri="{28A0092B-C50C-407E-A947-70E740481C1C}">
                          <a14:useLocalDpi xmlns:a14="http://schemas.microsoft.com/office/drawing/2010/main" val="0"/>
                        </a:ext>
                      </a:extLst>
                    </a:blip>
                    <a:stretch>
                      <a:fillRect/>
                    </a:stretch>
                  </pic:blipFill>
                  <pic:spPr>
                    <a:xfrm>
                      <a:off x="0" y="0"/>
                      <a:ext cx="2200980" cy="918367"/>
                    </a:xfrm>
                    <a:prstGeom prst="rect">
                      <a:avLst/>
                    </a:prstGeom>
                  </pic:spPr>
                </pic:pic>
              </a:graphicData>
            </a:graphic>
          </wp:inline>
        </w:drawing>
      </w:r>
    </w:p>
    <w:p w:rsidR="00683447" w:rsidRDefault="00683447" w:rsidP="00683447">
      <w:pPr>
        <w:rPr>
          <w:lang w:val="es-MX"/>
        </w:rPr>
      </w:pPr>
    </w:p>
    <w:p w:rsidR="00683447" w:rsidRDefault="00C62960" w:rsidP="00C62960">
      <w:pPr>
        <w:jc w:val="center"/>
        <w:rPr>
          <w:lang w:val="es-MX"/>
        </w:rPr>
      </w:pPr>
      <w:r w:rsidRPr="00C62960">
        <w:rPr>
          <w:b/>
          <w:lang w:val="es-MX"/>
        </w:rPr>
        <w:t>UNIDAD DE</w:t>
      </w:r>
      <w:r>
        <w:rPr>
          <w:lang w:val="es-MX"/>
        </w:rPr>
        <w:t xml:space="preserve"> </w:t>
      </w:r>
      <w:r w:rsidRPr="00C62960">
        <w:rPr>
          <w:b/>
          <w:lang w:val="es-MX"/>
        </w:rPr>
        <w:t>TRANSPARENCIA</w:t>
      </w:r>
      <w:r>
        <w:rPr>
          <w:b/>
          <w:lang w:val="es-MX"/>
        </w:rPr>
        <w:br/>
      </w:r>
      <w:bookmarkStart w:id="0" w:name="_GoBack"/>
      <w:bookmarkEnd w:id="0"/>
    </w:p>
    <w:p w:rsidR="00506F60" w:rsidRPr="00F51026" w:rsidRDefault="00A403DD" w:rsidP="00506F60">
      <w:pPr>
        <w:jc w:val="both"/>
        <w:rPr>
          <w:b/>
          <w:lang w:val="es-MX"/>
        </w:rPr>
      </w:pPr>
      <w:r w:rsidRPr="00F51026">
        <w:rPr>
          <w:b/>
          <w:lang w:val="es-MX"/>
        </w:rPr>
        <w:t xml:space="preserve">Clave y nombre del formato: </w:t>
      </w:r>
    </w:p>
    <w:p w:rsidR="00332AEC" w:rsidRPr="00F51026" w:rsidRDefault="00F51026" w:rsidP="00332AEC">
      <w:pPr>
        <w:jc w:val="both"/>
        <w:rPr>
          <w:b/>
          <w:u w:val="single"/>
          <w:lang w:val="es-MX"/>
        </w:rPr>
      </w:pPr>
      <w:r w:rsidRPr="00F51026">
        <w:rPr>
          <w:b/>
          <w:u w:val="single"/>
          <w:lang w:val="es-MX"/>
        </w:rPr>
        <w:t>LTAIPSLP84LIIA</w:t>
      </w:r>
      <w:r w:rsidRPr="00F51026">
        <w:rPr>
          <w:b/>
          <w:u w:val="single"/>
          <w:lang w:val="es-MX"/>
        </w:rPr>
        <w:br/>
      </w:r>
      <w:r w:rsidR="00332AEC" w:rsidRPr="00F51026">
        <w:rPr>
          <w:b/>
          <w:u w:val="single"/>
          <w:lang w:val="es-MX"/>
        </w:rPr>
        <w:t xml:space="preserve">ACTAS  DE SESIONES_ACTAS DEL CONSEJO CONSULTIVO </w:t>
      </w:r>
    </w:p>
    <w:p w:rsidR="00332AEC" w:rsidRDefault="00332AEC" w:rsidP="00332AEC">
      <w:pPr>
        <w:jc w:val="both"/>
        <w:rPr>
          <w:u w:val="single"/>
          <w:lang w:val="es-MX"/>
        </w:rPr>
      </w:pPr>
    </w:p>
    <w:p w:rsidR="00F51026" w:rsidRDefault="00F51026" w:rsidP="00332AEC">
      <w:pPr>
        <w:jc w:val="both"/>
        <w:rPr>
          <w:lang w:val="es-MX"/>
        </w:rPr>
      </w:pPr>
      <w:r>
        <w:rPr>
          <w:lang w:val="es-MX"/>
        </w:rPr>
        <w:t>Durante el período que se indica (Febrero 2019), no se han generado Actas de Sesiones del Consejo Consultivo, por lo que no hay registro en los Archivos de la Agencia Pro San Luis que correspondan al período en mención.</w:t>
      </w:r>
    </w:p>
    <w:p w:rsidR="00F51026" w:rsidRDefault="00F51026" w:rsidP="00332AEC">
      <w:pPr>
        <w:jc w:val="both"/>
        <w:rPr>
          <w:lang w:val="es-MX"/>
        </w:rPr>
      </w:pPr>
    </w:p>
    <w:p w:rsidR="001339AD" w:rsidRPr="001339AD" w:rsidRDefault="001339AD" w:rsidP="00332AEC">
      <w:pPr>
        <w:jc w:val="both"/>
        <w:rPr>
          <w:lang w:val="es-MX"/>
        </w:rPr>
      </w:pPr>
      <w:r w:rsidRPr="001339AD">
        <w:rPr>
          <w:lang w:val="es-MX"/>
        </w:rPr>
        <w:t xml:space="preserve"> </w:t>
      </w:r>
    </w:p>
    <w:sectPr w:rsidR="001339AD" w:rsidRPr="001339AD" w:rsidSect="000D4EFB">
      <w:headerReference w:type="default" r:id="rId10"/>
      <w:footerReference w:type="default" r:id="rId11"/>
      <w:pgSz w:w="12240" w:h="15840"/>
      <w:pgMar w:top="1417" w:right="1183" w:bottom="1417" w:left="1701" w:header="708" w:footer="6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B84" w:rsidRDefault="00606B84" w:rsidP="00BC0746">
      <w:r>
        <w:separator/>
      </w:r>
    </w:p>
  </w:endnote>
  <w:endnote w:type="continuationSeparator" w:id="0">
    <w:p w:rsidR="00606B84" w:rsidRDefault="00606B84"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heSans Regular">
    <w:altName w:val="Cambria Math"/>
    <w:charset w:val="00"/>
    <w:family w:val="auto"/>
    <w:pitch w:val="variable"/>
    <w:sig w:usb0="00000001" w:usb1="5000204A"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5EDF" w:rsidRPr="00770079" w:rsidRDefault="00F15EDF" w:rsidP="00F15EDF">
    <w:pPr>
      <w:ind w:left="567"/>
      <w:jc w:val="center"/>
      <w:rPr>
        <w:rFonts w:ascii="TheSans Regular" w:hAnsi="TheSans Regular" w:cs="Arial"/>
        <w:i/>
        <w:sz w:val="20"/>
        <w:szCs w:val="20"/>
      </w:rPr>
    </w:pPr>
    <w:proofErr w:type="gramStart"/>
    <w:r>
      <w:rPr>
        <w:rFonts w:ascii="TheSans Regular" w:hAnsi="TheSans Regular" w:cs="Arial"/>
        <w:i/>
        <w:sz w:val="20"/>
        <w:szCs w:val="20"/>
      </w:rPr>
      <w:t>201</w:t>
    </w:r>
    <w:r w:rsidR="00955E00">
      <w:rPr>
        <w:rFonts w:ascii="TheSans Regular" w:hAnsi="TheSans Regular" w:cs="Arial"/>
        <w:i/>
        <w:sz w:val="20"/>
        <w:szCs w:val="20"/>
      </w:rPr>
      <w:t>8</w:t>
    </w:r>
    <w:r>
      <w:rPr>
        <w:rFonts w:ascii="TheSans Regular" w:hAnsi="TheSans Regular" w:cs="Arial"/>
        <w:i/>
        <w:sz w:val="20"/>
        <w:szCs w:val="20"/>
      </w:rPr>
      <w:t xml:space="preserve"> ”</w:t>
    </w:r>
    <w:proofErr w:type="gramEnd"/>
    <w:r w:rsidR="00955E00">
      <w:rPr>
        <w:rFonts w:ascii="TheSans Regular" w:hAnsi="TheSans Regular" w:cs="Arial"/>
        <w:i/>
        <w:sz w:val="20"/>
        <w:szCs w:val="20"/>
      </w:rPr>
      <w:t>Año de Manuel José Othón”</w:t>
    </w:r>
  </w:p>
  <w:p w:rsidR="00BB7D10" w:rsidRDefault="00BB7D10" w:rsidP="001E4E03">
    <w:pPr>
      <w:pStyle w:val="Piedepgina"/>
      <w:spacing w:line="240" w:lineRule="exact"/>
      <w:ind w:left="851"/>
      <w:rPr>
        <w:rFonts w:ascii="Arial" w:hAnsi="Arial"/>
        <w:color w:val="80808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B84" w:rsidRDefault="00606B84" w:rsidP="00BC0746">
      <w:r>
        <w:separator/>
      </w:r>
    </w:p>
  </w:footnote>
  <w:footnote w:type="continuationSeparator" w:id="0">
    <w:p w:rsidR="00606B84" w:rsidRDefault="00606B84"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D10" w:rsidRPr="001F4631" w:rsidRDefault="006A71E5" w:rsidP="00442D91">
    <w:pPr>
      <w:pStyle w:val="Encabezado"/>
      <w:ind w:left="-993" w:right="-142"/>
    </w:pPr>
    <w:r>
      <w:rPr>
        <w:noProof/>
        <w:lang w:val="es-MX" w:eastAsia="es-MX"/>
      </w:rPr>
      <mc:AlternateContent>
        <mc:Choice Requires="wps">
          <w:drawing>
            <wp:anchor distT="0" distB="0" distL="114300" distR="114300" simplePos="0" relativeHeight="251658752" behindDoc="0" locked="0" layoutInCell="1" allowOverlap="1" wp14:anchorId="614CAABA" wp14:editId="553E842D">
              <wp:simplePos x="0" y="0"/>
              <wp:positionH relativeFrom="column">
                <wp:posOffset>3412490</wp:posOffset>
              </wp:positionH>
              <wp:positionV relativeFrom="paragraph">
                <wp:posOffset>113030</wp:posOffset>
              </wp:positionV>
              <wp:extent cx="2672715" cy="541020"/>
              <wp:effectExtent l="2540" t="0" r="127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715" cy="541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7D10" w:rsidRPr="00683447" w:rsidRDefault="00BB7D10" w:rsidP="00C62960">
                          <w:pPr>
                            <w:pStyle w:val="Piedepgina"/>
                            <w:rPr>
                              <w:rFonts w:asciiTheme="minorHAnsi" w:hAnsiTheme="minorHAnsi"/>
                              <w:b/>
                              <w:noProof/>
                              <w:sz w:val="30"/>
                              <w:szCs w:val="30"/>
                              <w:lang w:eastAsia="es-MX"/>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268.7pt;margin-top:8.9pt;width:210.45pt;height:42.6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elcgwIAAA8FAAAOAAAAZHJzL2Uyb0RvYy54bWysVNtu3CAQfa/Uf0C8b3yR92Ir3iiXuqqU&#10;XqSkH8ACXqNioMCunVb59w44u9n0IlVV/YCBGQ4zc85wfjH2Eu25dUKrGmdnKUZcUc2E2tb4830z&#10;W2HkPFGMSK14jR+4wxfr16/OB1PxXHdaMm4RgChXDabGnfemShJHO94Td6YNV2Bste2Jh6XdJsyS&#10;AdB7meRpukgGbZmxmnLnYPdmMuJ1xG9bTv3HtnXcI1ljiM3H0cZxE8ZkfU6qrSWmE/QpDPIPUfRE&#10;KLj0CHVDPEE7K36B6gW12unWn1HdJ7ptBeUxB8gmS3/K5q4jhsdcoDjOHMvk/h8s/bD/ZJFgNS4w&#10;UqQHiu756NGVHlEWqjMYV4HTnQE3P8I2sBwzdeZW0y8OKX3dEbXll9bqoeOEQXTxZHJydMJxAWQz&#10;vNcMriE7ryPQ2No+lA6KgQAdWHo4MhNCobCZL5b5MptjRME2L7I0j9QlpDqcNtb5t1z3KExqbIH5&#10;iE72t85DHuB6cAmXOS0Fa4SUcWG3m2tp0Z6ASpr4hdThyAs3qYKz0uHYZJ52IEi4I9hCuJH172WW&#10;F+lVXs6axWo5K5piPiuX6WqWZuVVuUiLsrhpHkOAWVF1gjGuboXiBwVmxd8x/NQLk3aiBtFQ43Ke&#10;zyeK/phkGr/fJdkLDw0pRV/j1dGJVIHYN4pB2qTyRMhpnrwMP5YManD4x6pEGQTmJw34cTMCStDG&#10;RrMHEITVwBewDq8ITDptv2E0QEfW2H3dEcsxku8UiKrMiiK0cFwU8yVIANlTy+bUQhQFqBp7jKbp&#10;tZ/afmes2HZw00HGlyDERkSNPEcFKYQFdF1M5umFCG19uo5ez+/Y+gcAAAD//wMAUEsDBBQABgAI&#10;AAAAIQAFzbHC3gAAAAoBAAAPAAAAZHJzL2Rvd25yZXYueG1sTI/BTsMwEETvSPyDtUjcqA0htIQ4&#10;VUXFhQMSBak9urETR9jryHbT8PcsJzjuzNPsTL2evWOTiWkIKOF2IYAZbIMesJfw+fFyswKWskKt&#10;XEAj4dskWDeXF7WqdDjju5l2uWcUgqlSEmzOY8V5aq3xKi3CaJC8LkSvMp2x5zqqM4V7x++EeOBe&#10;DUgfrBrNszXt1+7kJey9HfQ2vh067abta7cpxzmOUl5fzZsnYNnM+Q+G3/pUHRrqdAwn1Ik5CWWx&#10;vCeUjCVNIOCxXBXAjiSIQgBvav5/QvMDAAD//wMAUEsBAi0AFAAGAAgAAAAhALaDOJL+AAAA4QEA&#10;ABMAAAAAAAAAAAAAAAAAAAAAAFtDb250ZW50X1R5cGVzXS54bWxQSwECLQAUAAYACAAAACEAOP0h&#10;/9YAAACUAQAACwAAAAAAAAAAAAAAAAAvAQAAX3JlbHMvLnJlbHNQSwECLQAUAAYACAAAACEA0Q3p&#10;XIMCAAAPBQAADgAAAAAAAAAAAAAAAAAuAgAAZHJzL2Uyb0RvYy54bWxQSwECLQAUAAYACAAAACEA&#10;Bc2xwt4AAAAKAQAADwAAAAAAAAAAAAAAAADdBAAAZHJzL2Rvd25yZXYueG1sUEsFBgAAAAAEAAQA&#10;8wAAAOgFAAAAAA==&#10;" stroked="f">
              <v:textbox style="mso-fit-shape-to-text:t">
                <w:txbxContent>
                  <w:p w:rsidR="00BB7D10" w:rsidRPr="00683447" w:rsidRDefault="00BB7D10" w:rsidP="00C62960">
                    <w:pPr>
                      <w:pStyle w:val="Piedepgina"/>
                      <w:rPr>
                        <w:rFonts w:asciiTheme="minorHAnsi" w:hAnsiTheme="minorHAnsi"/>
                        <w:b/>
                        <w:noProof/>
                        <w:sz w:val="30"/>
                        <w:szCs w:val="30"/>
                        <w:lang w:eastAsia="es-MX"/>
                      </w:rPr>
                    </w:pPr>
                  </w:p>
                </w:txbxContent>
              </v:textbox>
            </v:shape>
          </w:pict>
        </mc:Fallback>
      </mc:AlternateContent>
    </w:r>
    <w:r w:rsidR="00BB7D10">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4216A"/>
    <w:multiLevelType w:val="hybridMultilevel"/>
    <w:tmpl w:val="A5A42998"/>
    <w:lvl w:ilvl="0" w:tplc="C0120978">
      <w:numFmt w:val="bullet"/>
      <w:lvlText w:val="-"/>
      <w:lvlJc w:val="left"/>
      <w:pPr>
        <w:ind w:left="720" w:hanging="360"/>
      </w:pPr>
      <w:rPr>
        <w:rFonts w:ascii="Calibri" w:eastAsia="Calibri" w:hAnsi="Calibri" w:cs="Times New Roman"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
    <w:nsid w:val="17763CCB"/>
    <w:multiLevelType w:val="hybridMultilevel"/>
    <w:tmpl w:val="010A579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nsid w:val="2302425C"/>
    <w:multiLevelType w:val="hybridMultilevel"/>
    <w:tmpl w:val="B0F2C6AC"/>
    <w:lvl w:ilvl="0" w:tplc="E3503884">
      <w:start w:val="1"/>
      <w:numFmt w:val="decimal"/>
      <w:lvlText w:val="%1)"/>
      <w:lvlJc w:val="left"/>
      <w:pPr>
        <w:ind w:left="927" w:hanging="360"/>
      </w:pPr>
      <w:rPr>
        <w:rFonts w:cs="Times New Roman" w:hint="default"/>
      </w:rPr>
    </w:lvl>
    <w:lvl w:ilvl="1" w:tplc="080A0019" w:tentative="1">
      <w:start w:val="1"/>
      <w:numFmt w:val="lowerLetter"/>
      <w:lvlText w:val="%2."/>
      <w:lvlJc w:val="left"/>
      <w:pPr>
        <w:ind w:left="1647" w:hanging="360"/>
      </w:pPr>
      <w:rPr>
        <w:rFonts w:cs="Times New Roman"/>
      </w:rPr>
    </w:lvl>
    <w:lvl w:ilvl="2" w:tplc="080A001B" w:tentative="1">
      <w:start w:val="1"/>
      <w:numFmt w:val="lowerRoman"/>
      <w:lvlText w:val="%3."/>
      <w:lvlJc w:val="right"/>
      <w:pPr>
        <w:ind w:left="2367" w:hanging="180"/>
      </w:pPr>
      <w:rPr>
        <w:rFonts w:cs="Times New Roman"/>
      </w:rPr>
    </w:lvl>
    <w:lvl w:ilvl="3" w:tplc="080A000F" w:tentative="1">
      <w:start w:val="1"/>
      <w:numFmt w:val="decimal"/>
      <w:lvlText w:val="%4."/>
      <w:lvlJc w:val="left"/>
      <w:pPr>
        <w:ind w:left="3087" w:hanging="360"/>
      </w:pPr>
      <w:rPr>
        <w:rFonts w:cs="Times New Roman"/>
      </w:rPr>
    </w:lvl>
    <w:lvl w:ilvl="4" w:tplc="080A0019" w:tentative="1">
      <w:start w:val="1"/>
      <w:numFmt w:val="lowerLetter"/>
      <w:lvlText w:val="%5."/>
      <w:lvlJc w:val="left"/>
      <w:pPr>
        <w:ind w:left="3807" w:hanging="360"/>
      </w:pPr>
      <w:rPr>
        <w:rFonts w:cs="Times New Roman"/>
      </w:rPr>
    </w:lvl>
    <w:lvl w:ilvl="5" w:tplc="080A001B" w:tentative="1">
      <w:start w:val="1"/>
      <w:numFmt w:val="lowerRoman"/>
      <w:lvlText w:val="%6."/>
      <w:lvlJc w:val="right"/>
      <w:pPr>
        <w:ind w:left="4527" w:hanging="180"/>
      </w:pPr>
      <w:rPr>
        <w:rFonts w:cs="Times New Roman"/>
      </w:rPr>
    </w:lvl>
    <w:lvl w:ilvl="6" w:tplc="080A000F" w:tentative="1">
      <w:start w:val="1"/>
      <w:numFmt w:val="decimal"/>
      <w:lvlText w:val="%7."/>
      <w:lvlJc w:val="left"/>
      <w:pPr>
        <w:ind w:left="5247" w:hanging="360"/>
      </w:pPr>
      <w:rPr>
        <w:rFonts w:cs="Times New Roman"/>
      </w:rPr>
    </w:lvl>
    <w:lvl w:ilvl="7" w:tplc="080A0019" w:tentative="1">
      <w:start w:val="1"/>
      <w:numFmt w:val="lowerLetter"/>
      <w:lvlText w:val="%8."/>
      <w:lvlJc w:val="left"/>
      <w:pPr>
        <w:ind w:left="5967" w:hanging="360"/>
      </w:pPr>
      <w:rPr>
        <w:rFonts w:cs="Times New Roman"/>
      </w:rPr>
    </w:lvl>
    <w:lvl w:ilvl="8" w:tplc="080A001B" w:tentative="1">
      <w:start w:val="1"/>
      <w:numFmt w:val="lowerRoman"/>
      <w:lvlText w:val="%9."/>
      <w:lvlJc w:val="right"/>
      <w:pPr>
        <w:ind w:left="6687" w:hanging="180"/>
      </w:pPr>
      <w:rPr>
        <w:rFonts w:cs="Times New Roman"/>
      </w:rPr>
    </w:lvl>
  </w:abstractNum>
  <w:abstractNum w:abstractNumId="3">
    <w:nsid w:val="3221572D"/>
    <w:multiLevelType w:val="hybridMultilevel"/>
    <w:tmpl w:val="44E6B0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F9B3135"/>
    <w:multiLevelType w:val="hybridMultilevel"/>
    <w:tmpl w:val="DBC823A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5A622375"/>
    <w:multiLevelType w:val="hybridMultilevel"/>
    <w:tmpl w:val="08982468"/>
    <w:lvl w:ilvl="0" w:tplc="080A000F">
      <w:start w:val="1"/>
      <w:numFmt w:val="decimal"/>
      <w:lvlText w:val="%1."/>
      <w:lvlJc w:val="left"/>
      <w:pPr>
        <w:ind w:left="1428" w:hanging="360"/>
      </w:pPr>
      <w:rPr>
        <w:rFonts w:cs="Times New Roman"/>
      </w:rPr>
    </w:lvl>
    <w:lvl w:ilvl="1" w:tplc="080A0019">
      <w:start w:val="1"/>
      <w:numFmt w:val="decimal"/>
      <w:lvlText w:val="%2."/>
      <w:lvlJc w:val="left"/>
      <w:pPr>
        <w:tabs>
          <w:tab w:val="num" w:pos="1440"/>
        </w:tabs>
        <w:ind w:left="1440" w:hanging="360"/>
      </w:pPr>
      <w:rPr>
        <w:rFonts w:cs="Times New Roman"/>
      </w:rPr>
    </w:lvl>
    <w:lvl w:ilvl="2" w:tplc="080A001B">
      <w:start w:val="1"/>
      <w:numFmt w:val="decimal"/>
      <w:lvlText w:val="%3."/>
      <w:lvlJc w:val="left"/>
      <w:pPr>
        <w:tabs>
          <w:tab w:val="num" w:pos="2160"/>
        </w:tabs>
        <w:ind w:left="2160" w:hanging="36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decimal"/>
      <w:lvlText w:val="%5."/>
      <w:lvlJc w:val="left"/>
      <w:pPr>
        <w:tabs>
          <w:tab w:val="num" w:pos="3600"/>
        </w:tabs>
        <w:ind w:left="3600" w:hanging="360"/>
      </w:pPr>
      <w:rPr>
        <w:rFonts w:cs="Times New Roman"/>
      </w:rPr>
    </w:lvl>
    <w:lvl w:ilvl="5" w:tplc="080A001B">
      <w:start w:val="1"/>
      <w:numFmt w:val="decimal"/>
      <w:lvlText w:val="%6."/>
      <w:lvlJc w:val="left"/>
      <w:pPr>
        <w:tabs>
          <w:tab w:val="num" w:pos="4320"/>
        </w:tabs>
        <w:ind w:left="4320" w:hanging="36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decimal"/>
      <w:lvlText w:val="%8."/>
      <w:lvlJc w:val="left"/>
      <w:pPr>
        <w:tabs>
          <w:tab w:val="num" w:pos="5760"/>
        </w:tabs>
        <w:ind w:left="5760" w:hanging="360"/>
      </w:pPr>
      <w:rPr>
        <w:rFonts w:cs="Times New Roman"/>
      </w:rPr>
    </w:lvl>
    <w:lvl w:ilvl="8" w:tplc="080A001B">
      <w:start w:val="1"/>
      <w:numFmt w:val="decimal"/>
      <w:lvlText w:val="%9."/>
      <w:lvlJc w:val="left"/>
      <w:pPr>
        <w:tabs>
          <w:tab w:val="num" w:pos="6480"/>
        </w:tabs>
        <w:ind w:left="6480" w:hanging="360"/>
      </w:pPr>
      <w:rPr>
        <w:rFonts w:cs="Times New Roman"/>
      </w:rPr>
    </w:lvl>
  </w:abstractNum>
  <w:abstractNum w:abstractNumId="6">
    <w:nsid w:val="72667FA2"/>
    <w:multiLevelType w:val="hybridMultilevel"/>
    <w:tmpl w:val="89A650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746"/>
    <w:rsid w:val="00003657"/>
    <w:rsid w:val="00005B69"/>
    <w:rsid w:val="00007033"/>
    <w:rsid w:val="00047BDB"/>
    <w:rsid w:val="00067C21"/>
    <w:rsid w:val="0007118E"/>
    <w:rsid w:val="00073CFB"/>
    <w:rsid w:val="00075004"/>
    <w:rsid w:val="000818DD"/>
    <w:rsid w:val="0008620D"/>
    <w:rsid w:val="00096552"/>
    <w:rsid w:val="000A0A5F"/>
    <w:rsid w:val="000A3160"/>
    <w:rsid w:val="000B4678"/>
    <w:rsid w:val="000B7BB3"/>
    <w:rsid w:val="000D25DB"/>
    <w:rsid w:val="000D4EFB"/>
    <w:rsid w:val="000D6491"/>
    <w:rsid w:val="000E50B2"/>
    <w:rsid w:val="000F5C36"/>
    <w:rsid w:val="000F72B1"/>
    <w:rsid w:val="00107827"/>
    <w:rsid w:val="001124D5"/>
    <w:rsid w:val="00124810"/>
    <w:rsid w:val="0012609C"/>
    <w:rsid w:val="00132AB8"/>
    <w:rsid w:val="001339AD"/>
    <w:rsid w:val="00133F0E"/>
    <w:rsid w:val="00151DE5"/>
    <w:rsid w:val="00154A44"/>
    <w:rsid w:val="00164F68"/>
    <w:rsid w:val="00171AEC"/>
    <w:rsid w:val="001768E1"/>
    <w:rsid w:val="00181A1B"/>
    <w:rsid w:val="00183F04"/>
    <w:rsid w:val="001858EE"/>
    <w:rsid w:val="00186BFC"/>
    <w:rsid w:val="00195449"/>
    <w:rsid w:val="001A1FB3"/>
    <w:rsid w:val="001A63DA"/>
    <w:rsid w:val="001B575E"/>
    <w:rsid w:val="001B7265"/>
    <w:rsid w:val="001C0DF0"/>
    <w:rsid w:val="001C371F"/>
    <w:rsid w:val="001D06A0"/>
    <w:rsid w:val="001D6F6B"/>
    <w:rsid w:val="001E1497"/>
    <w:rsid w:val="001E2F22"/>
    <w:rsid w:val="001E4E03"/>
    <w:rsid w:val="001E6AC2"/>
    <w:rsid w:val="001F1249"/>
    <w:rsid w:val="001F4631"/>
    <w:rsid w:val="00202F66"/>
    <w:rsid w:val="002218C3"/>
    <w:rsid w:val="00222F05"/>
    <w:rsid w:val="0022345E"/>
    <w:rsid w:val="0023118F"/>
    <w:rsid w:val="00240AEE"/>
    <w:rsid w:val="002443A6"/>
    <w:rsid w:val="00245312"/>
    <w:rsid w:val="002550CA"/>
    <w:rsid w:val="002651D1"/>
    <w:rsid w:val="00265369"/>
    <w:rsid w:val="002678C2"/>
    <w:rsid w:val="00273C26"/>
    <w:rsid w:val="002742CC"/>
    <w:rsid w:val="00285F20"/>
    <w:rsid w:val="00286562"/>
    <w:rsid w:val="002B1D39"/>
    <w:rsid w:val="002B2265"/>
    <w:rsid w:val="002C1898"/>
    <w:rsid w:val="002C45D0"/>
    <w:rsid w:val="002E3A51"/>
    <w:rsid w:val="002E6C12"/>
    <w:rsid w:val="002E6EF9"/>
    <w:rsid w:val="002E7063"/>
    <w:rsid w:val="00302740"/>
    <w:rsid w:val="003069BF"/>
    <w:rsid w:val="003128D1"/>
    <w:rsid w:val="00326DA7"/>
    <w:rsid w:val="00332AEC"/>
    <w:rsid w:val="003444CD"/>
    <w:rsid w:val="00344798"/>
    <w:rsid w:val="003506B7"/>
    <w:rsid w:val="003833C8"/>
    <w:rsid w:val="003862EF"/>
    <w:rsid w:val="00396B03"/>
    <w:rsid w:val="003A3882"/>
    <w:rsid w:val="003B2D24"/>
    <w:rsid w:val="003C25CE"/>
    <w:rsid w:val="003C3327"/>
    <w:rsid w:val="003C6EAC"/>
    <w:rsid w:val="003D28AC"/>
    <w:rsid w:val="003D497C"/>
    <w:rsid w:val="003E6542"/>
    <w:rsid w:val="003F4FA6"/>
    <w:rsid w:val="003F77BA"/>
    <w:rsid w:val="00404547"/>
    <w:rsid w:val="00415ECD"/>
    <w:rsid w:val="004203F2"/>
    <w:rsid w:val="004231A0"/>
    <w:rsid w:val="004264E6"/>
    <w:rsid w:val="00442D91"/>
    <w:rsid w:val="00450317"/>
    <w:rsid w:val="00466178"/>
    <w:rsid w:val="00477E80"/>
    <w:rsid w:val="00480DBE"/>
    <w:rsid w:val="004818FF"/>
    <w:rsid w:val="00482205"/>
    <w:rsid w:val="00492AA5"/>
    <w:rsid w:val="004975EB"/>
    <w:rsid w:val="004C55AE"/>
    <w:rsid w:val="004D2E0B"/>
    <w:rsid w:val="004D5746"/>
    <w:rsid w:val="004E290D"/>
    <w:rsid w:val="004F22F5"/>
    <w:rsid w:val="00504539"/>
    <w:rsid w:val="00505F96"/>
    <w:rsid w:val="00506F60"/>
    <w:rsid w:val="0050767B"/>
    <w:rsid w:val="005116FF"/>
    <w:rsid w:val="0051203D"/>
    <w:rsid w:val="00512535"/>
    <w:rsid w:val="005128E4"/>
    <w:rsid w:val="00525481"/>
    <w:rsid w:val="005302C2"/>
    <w:rsid w:val="005346E3"/>
    <w:rsid w:val="00543337"/>
    <w:rsid w:val="005479D5"/>
    <w:rsid w:val="005532B4"/>
    <w:rsid w:val="00561FDF"/>
    <w:rsid w:val="00572DFA"/>
    <w:rsid w:val="00576708"/>
    <w:rsid w:val="00582975"/>
    <w:rsid w:val="005848A9"/>
    <w:rsid w:val="00590789"/>
    <w:rsid w:val="005A5324"/>
    <w:rsid w:val="005B5CCA"/>
    <w:rsid w:val="005C2696"/>
    <w:rsid w:val="005C2C9E"/>
    <w:rsid w:val="005C7B5C"/>
    <w:rsid w:val="005F517C"/>
    <w:rsid w:val="00606B84"/>
    <w:rsid w:val="00613A25"/>
    <w:rsid w:val="0061408C"/>
    <w:rsid w:val="006150AC"/>
    <w:rsid w:val="006308CF"/>
    <w:rsid w:val="00631B40"/>
    <w:rsid w:val="006724C2"/>
    <w:rsid w:val="0068092B"/>
    <w:rsid w:val="00683447"/>
    <w:rsid w:val="00683D35"/>
    <w:rsid w:val="00692726"/>
    <w:rsid w:val="006A4006"/>
    <w:rsid w:val="006A71E5"/>
    <w:rsid w:val="006C2432"/>
    <w:rsid w:val="006C5A92"/>
    <w:rsid w:val="006D4B90"/>
    <w:rsid w:val="006D560A"/>
    <w:rsid w:val="006E16A5"/>
    <w:rsid w:val="006F0F55"/>
    <w:rsid w:val="0071049A"/>
    <w:rsid w:val="00723ED7"/>
    <w:rsid w:val="007265C5"/>
    <w:rsid w:val="00733D98"/>
    <w:rsid w:val="00734A25"/>
    <w:rsid w:val="0074112D"/>
    <w:rsid w:val="00747B78"/>
    <w:rsid w:val="00755276"/>
    <w:rsid w:val="007640AC"/>
    <w:rsid w:val="007679F4"/>
    <w:rsid w:val="007746A0"/>
    <w:rsid w:val="007800BD"/>
    <w:rsid w:val="007A1465"/>
    <w:rsid w:val="007B2E78"/>
    <w:rsid w:val="007B5F75"/>
    <w:rsid w:val="007B79E2"/>
    <w:rsid w:val="007C36C4"/>
    <w:rsid w:val="007C3BEF"/>
    <w:rsid w:val="007C5FAA"/>
    <w:rsid w:val="007E4085"/>
    <w:rsid w:val="008079B5"/>
    <w:rsid w:val="0081138B"/>
    <w:rsid w:val="00820DA0"/>
    <w:rsid w:val="008254AE"/>
    <w:rsid w:val="008626C0"/>
    <w:rsid w:val="00865765"/>
    <w:rsid w:val="008657C9"/>
    <w:rsid w:val="00866D75"/>
    <w:rsid w:val="00874696"/>
    <w:rsid w:val="0087496C"/>
    <w:rsid w:val="008762DF"/>
    <w:rsid w:val="0088012A"/>
    <w:rsid w:val="0088208A"/>
    <w:rsid w:val="00885055"/>
    <w:rsid w:val="00890E74"/>
    <w:rsid w:val="00894D5F"/>
    <w:rsid w:val="00897041"/>
    <w:rsid w:val="008A2DF7"/>
    <w:rsid w:val="008A7D99"/>
    <w:rsid w:val="008B4AFE"/>
    <w:rsid w:val="008C046E"/>
    <w:rsid w:val="008D16B5"/>
    <w:rsid w:val="008D5198"/>
    <w:rsid w:val="008F4F7E"/>
    <w:rsid w:val="00904C4A"/>
    <w:rsid w:val="00927CA5"/>
    <w:rsid w:val="00932069"/>
    <w:rsid w:val="009335A0"/>
    <w:rsid w:val="009349AA"/>
    <w:rsid w:val="00936985"/>
    <w:rsid w:val="00943B97"/>
    <w:rsid w:val="0094701F"/>
    <w:rsid w:val="009476D8"/>
    <w:rsid w:val="00947E2A"/>
    <w:rsid w:val="00955E00"/>
    <w:rsid w:val="009655F7"/>
    <w:rsid w:val="00980ADF"/>
    <w:rsid w:val="0098563E"/>
    <w:rsid w:val="00986AC3"/>
    <w:rsid w:val="009A48CF"/>
    <w:rsid w:val="009D7965"/>
    <w:rsid w:val="009E083E"/>
    <w:rsid w:val="009E1F16"/>
    <w:rsid w:val="009E4BB7"/>
    <w:rsid w:val="009F0DA5"/>
    <w:rsid w:val="009F2CDB"/>
    <w:rsid w:val="009F375E"/>
    <w:rsid w:val="009F7052"/>
    <w:rsid w:val="009F7E0E"/>
    <w:rsid w:val="00A0120D"/>
    <w:rsid w:val="00A33846"/>
    <w:rsid w:val="00A403DD"/>
    <w:rsid w:val="00A45454"/>
    <w:rsid w:val="00A6527F"/>
    <w:rsid w:val="00A669FC"/>
    <w:rsid w:val="00A713F5"/>
    <w:rsid w:val="00A820F9"/>
    <w:rsid w:val="00A910A6"/>
    <w:rsid w:val="00A9503F"/>
    <w:rsid w:val="00AA5DD1"/>
    <w:rsid w:val="00AA7C51"/>
    <w:rsid w:val="00AB4ABF"/>
    <w:rsid w:val="00AC07D8"/>
    <w:rsid w:val="00AC51FB"/>
    <w:rsid w:val="00AD709B"/>
    <w:rsid w:val="00AE09C9"/>
    <w:rsid w:val="00AE3FAD"/>
    <w:rsid w:val="00AF5B04"/>
    <w:rsid w:val="00B02FA0"/>
    <w:rsid w:val="00B13A2E"/>
    <w:rsid w:val="00B25C7B"/>
    <w:rsid w:val="00B37D77"/>
    <w:rsid w:val="00B51EE5"/>
    <w:rsid w:val="00B546CE"/>
    <w:rsid w:val="00B54D18"/>
    <w:rsid w:val="00B638E5"/>
    <w:rsid w:val="00B75038"/>
    <w:rsid w:val="00B81000"/>
    <w:rsid w:val="00B84C5D"/>
    <w:rsid w:val="00BA39EE"/>
    <w:rsid w:val="00BA70C4"/>
    <w:rsid w:val="00BB3781"/>
    <w:rsid w:val="00BB532B"/>
    <w:rsid w:val="00BB7D10"/>
    <w:rsid w:val="00BC0746"/>
    <w:rsid w:val="00BC3D6E"/>
    <w:rsid w:val="00BD7337"/>
    <w:rsid w:val="00BF4841"/>
    <w:rsid w:val="00BF590E"/>
    <w:rsid w:val="00C06E3E"/>
    <w:rsid w:val="00C1736A"/>
    <w:rsid w:val="00C24F9D"/>
    <w:rsid w:val="00C3238F"/>
    <w:rsid w:val="00C33544"/>
    <w:rsid w:val="00C35359"/>
    <w:rsid w:val="00C35909"/>
    <w:rsid w:val="00C35D9F"/>
    <w:rsid w:val="00C3671B"/>
    <w:rsid w:val="00C460DF"/>
    <w:rsid w:val="00C518DA"/>
    <w:rsid w:val="00C62960"/>
    <w:rsid w:val="00C643C5"/>
    <w:rsid w:val="00C67D7E"/>
    <w:rsid w:val="00C755DE"/>
    <w:rsid w:val="00C75B61"/>
    <w:rsid w:val="00C86A1E"/>
    <w:rsid w:val="00CA21DF"/>
    <w:rsid w:val="00CA6F36"/>
    <w:rsid w:val="00CC00EE"/>
    <w:rsid w:val="00CC5272"/>
    <w:rsid w:val="00CD21D2"/>
    <w:rsid w:val="00CD6724"/>
    <w:rsid w:val="00CE046C"/>
    <w:rsid w:val="00CE0843"/>
    <w:rsid w:val="00CE76AD"/>
    <w:rsid w:val="00CF3360"/>
    <w:rsid w:val="00CF4C85"/>
    <w:rsid w:val="00D05137"/>
    <w:rsid w:val="00D056A6"/>
    <w:rsid w:val="00D21769"/>
    <w:rsid w:val="00D21E88"/>
    <w:rsid w:val="00D253DF"/>
    <w:rsid w:val="00D35FCF"/>
    <w:rsid w:val="00D4158B"/>
    <w:rsid w:val="00D47AA5"/>
    <w:rsid w:val="00D62590"/>
    <w:rsid w:val="00D71CC1"/>
    <w:rsid w:val="00D856EB"/>
    <w:rsid w:val="00D90018"/>
    <w:rsid w:val="00D906E5"/>
    <w:rsid w:val="00D91EFE"/>
    <w:rsid w:val="00DA1B6C"/>
    <w:rsid w:val="00DA3862"/>
    <w:rsid w:val="00DA54FF"/>
    <w:rsid w:val="00DB5861"/>
    <w:rsid w:val="00DC7F6C"/>
    <w:rsid w:val="00DD03BB"/>
    <w:rsid w:val="00DD15FE"/>
    <w:rsid w:val="00DD5ECB"/>
    <w:rsid w:val="00DD7959"/>
    <w:rsid w:val="00DE04CC"/>
    <w:rsid w:val="00DE1C4C"/>
    <w:rsid w:val="00DE3958"/>
    <w:rsid w:val="00DE5EC7"/>
    <w:rsid w:val="00DF545D"/>
    <w:rsid w:val="00DF7E67"/>
    <w:rsid w:val="00E01B43"/>
    <w:rsid w:val="00E04C08"/>
    <w:rsid w:val="00E05577"/>
    <w:rsid w:val="00E40D8B"/>
    <w:rsid w:val="00E4286D"/>
    <w:rsid w:val="00E528A6"/>
    <w:rsid w:val="00E52EF8"/>
    <w:rsid w:val="00E56B4B"/>
    <w:rsid w:val="00E72F04"/>
    <w:rsid w:val="00E73EDE"/>
    <w:rsid w:val="00E90830"/>
    <w:rsid w:val="00E95C1D"/>
    <w:rsid w:val="00EA7523"/>
    <w:rsid w:val="00EB3515"/>
    <w:rsid w:val="00EB7415"/>
    <w:rsid w:val="00EC0F1E"/>
    <w:rsid w:val="00ED521E"/>
    <w:rsid w:val="00EE1F54"/>
    <w:rsid w:val="00F00464"/>
    <w:rsid w:val="00F01A69"/>
    <w:rsid w:val="00F070DA"/>
    <w:rsid w:val="00F10DF6"/>
    <w:rsid w:val="00F15EDF"/>
    <w:rsid w:val="00F17328"/>
    <w:rsid w:val="00F21B08"/>
    <w:rsid w:val="00F26507"/>
    <w:rsid w:val="00F317E0"/>
    <w:rsid w:val="00F44539"/>
    <w:rsid w:val="00F51026"/>
    <w:rsid w:val="00F54574"/>
    <w:rsid w:val="00F6147E"/>
    <w:rsid w:val="00F7044D"/>
    <w:rsid w:val="00F7327F"/>
    <w:rsid w:val="00F75D33"/>
    <w:rsid w:val="00F8307E"/>
    <w:rsid w:val="00F87F24"/>
    <w:rsid w:val="00F9013C"/>
    <w:rsid w:val="00F97F79"/>
    <w:rsid w:val="00FB0ADD"/>
    <w:rsid w:val="00FC1A03"/>
    <w:rsid w:val="00FC36C1"/>
    <w:rsid w:val="00FE15B8"/>
    <w:rsid w:val="00FE6341"/>
    <w:rsid w:val="00FF2F2D"/>
    <w:rsid w:val="00FF4ADD"/>
    <w:rsid w:val="00FF61C6"/>
    <w:rsid w:val="00FF79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2EF"/>
    <w:rPr>
      <w:sz w:val="24"/>
      <w:szCs w:val="24"/>
      <w:lang w:val="es-ES_tradnl" w:eastAsia="es-ES"/>
    </w:rPr>
  </w:style>
  <w:style w:type="paragraph" w:styleId="Ttulo2">
    <w:name w:val="heading 2"/>
    <w:basedOn w:val="Normal"/>
    <w:next w:val="Normal"/>
    <w:link w:val="Ttulo2Car"/>
    <w:uiPriority w:val="99"/>
    <w:qFormat/>
    <w:locked/>
    <w:rsid w:val="00932069"/>
    <w:pPr>
      <w:keepNext/>
      <w:keepLines/>
      <w:spacing w:before="200"/>
      <w:outlineLvl w:val="1"/>
    </w:pPr>
    <w:rPr>
      <w:rFonts w:cs="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0746"/>
    <w:pPr>
      <w:tabs>
        <w:tab w:val="center" w:pos="4252"/>
        <w:tab w:val="right" w:pos="8504"/>
      </w:tabs>
    </w:pPr>
  </w:style>
  <w:style w:type="character" w:customStyle="1" w:styleId="EncabezadoCar">
    <w:name w:val="Encabezado Car"/>
    <w:basedOn w:val="Fuentedeprrafopredeter"/>
    <w:link w:val="Encabezado"/>
    <w:uiPriority w:val="99"/>
    <w:locked/>
    <w:rsid w:val="00BC0746"/>
    <w:rPr>
      <w:rFonts w:cs="Times New Roman"/>
    </w:rPr>
  </w:style>
  <w:style w:type="paragraph" w:styleId="Piedepgina">
    <w:name w:val="footer"/>
    <w:basedOn w:val="Normal"/>
    <w:link w:val="PiedepginaCar"/>
    <w:uiPriority w:val="99"/>
    <w:rsid w:val="00BC0746"/>
    <w:pPr>
      <w:tabs>
        <w:tab w:val="center" w:pos="4252"/>
        <w:tab w:val="right" w:pos="8504"/>
      </w:tabs>
    </w:pPr>
  </w:style>
  <w:style w:type="character" w:customStyle="1" w:styleId="PiedepginaCar">
    <w:name w:val="Pie de página Car"/>
    <w:basedOn w:val="Fuentedeprrafopredeter"/>
    <w:link w:val="Piedepgina"/>
    <w:uiPriority w:val="99"/>
    <w:locked/>
    <w:rsid w:val="00BC0746"/>
    <w:rPr>
      <w:rFonts w:cs="Times New Roman"/>
    </w:rPr>
  </w:style>
  <w:style w:type="paragraph" w:styleId="Textodeglobo">
    <w:name w:val="Balloon Text"/>
    <w:basedOn w:val="Normal"/>
    <w:link w:val="TextodegloboCar"/>
    <w:uiPriority w:val="99"/>
    <w:semiHidden/>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BC0746"/>
    <w:rPr>
      <w:rFonts w:ascii="Lucida Grande" w:hAnsi="Lucida Grande" w:cs="Lucida Grande"/>
      <w:sz w:val="18"/>
      <w:szCs w:val="18"/>
    </w:rPr>
  </w:style>
  <w:style w:type="character" w:styleId="Hipervnculo">
    <w:name w:val="Hyperlink"/>
    <w:basedOn w:val="Fuentedeprrafopredeter"/>
    <w:uiPriority w:val="99"/>
    <w:rsid w:val="00692726"/>
    <w:rPr>
      <w:rFonts w:cs="Times New Roman"/>
      <w:color w:val="0000FF"/>
      <w:u w:val="single"/>
    </w:rPr>
  </w:style>
  <w:style w:type="paragraph" w:styleId="Prrafodelista">
    <w:name w:val="List Paragraph"/>
    <w:basedOn w:val="Normal"/>
    <w:uiPriority w:val="34"/>
    <w:qFormat/>
    <w:rsid w:val="002C45D0"/>
    <w:pPr>
      <w:ind w:left="708"/>
    </w:pPr>
    <w:rPr>
      <w:rFonts w:ascii="Times New Roman" w:hAnsi="Times New Roman"/>
      <w:lang w:val="es-ES"/>
    </w:rPr>
  </w:style>
  <w:style w:type="character" w:customStyle="1" w:styleId="Ttulo2Car">
    <w:name w:val="Título 2 Car"/>
    <w:basedOn w:val="Fuentedeprrafopredeter"/>
    <w:link w:val="Ttulo2"/>
    <w:uiPriority w:val="99"/>
    <w:rsid w:val="00932069"/>
    <w:rPr>
      <w:rFonts w:cs="Cambria"/>
      <w:b/>
      <w:bCs/>
      <w:color w:val="4F81BD"/>
      <w:sz w:val="26"/>
      <w:szCs w:val="26"/>
      <w:lang w:val="es-ES_tradnl" w:eastAsia="es-ES"/>
    </w:rPr>
  </w:style>
  <w:style w:type="paragraph" w:styleId="Textoindependiente">
    <w:name w:val="Body Text"/>
    <w:basedOn w:val="Normal"/>
    <w:link w:val="TextoindependienteCar"/>
    <w:uiPriority w:val="99"/>
    <w:rsid w:val="00932069"/>
    <w:pPr>
      <w:jc w:val="both"/>
    </w:pPr>
    <w:rPr>
      <w:rFonts w:ascii="Arial Narrow" w:eastAsia="Calibri" w:hAnsi="Arial Narrow" w:cs="Arial Narrow"/>
      <w:sz w:val="26"/>
      <w:szCs w:val="26"/>
      <w:lang w:val="es-ES"/>
    </w:rPr>
  </w:style>
  <w:style w:type="character" w:customStyle="1" w:styleId="TextoindependienteCar">
    <w:name w:val="Texto independiente Car"/>
    <w:basedOn w:val="Fuentedeprrafopredeter"/>
    <w:link w:val="Textoindependiente"/>
    <w:uiPriority w:val="99"/>
    <w:rsid w:val="00932069"/>
    <w:rPr>
      <w:rFonts w:ascii="Arial Narrow" w:eastAsia="Calibri" w:hAnsi="Arial Narrow" w:cs="Arial Narrow"/>
      <w:sz w:val="26"/>
      <w:szCs w:val="26"/>
      <w:lang w:val="es-ES" w:eastAsia="es-ES"/>
    </w:rPr>
  </w:style>
  <w:style w:type="paragraph" w:customStyle="1" w:styleId="Default">
    <w:name w:val="Default"/>
    <w:rsid w:val="00AE09C9"/>
    <w:pPr>
      <w:autoSpaceDE w:val="0"/>
      <w:autoSpaceDN w:val="0"/>
      <w:adjustRightInd w:val="0"/>
    </w:pPr>
    <w:rPr>
      <w:rFonts w:ascii="Arial" w:hAnsi="Arial" w:cs="Arial"/>
      <w:color w:val="000000"/>
      <w:sz w:val="24"/>
      <w:szCs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2EF"/>
    <w:rPr>
      <w:sz w:val="24"/>
      <w:szCs w:val="24"/>
      <w:lang w:val="es-ES_tradnl" w:eastAsia="es-ES"/>
    </w:rPr>
  </w:style>
  <w:style w:type="paragraph" w:styleId="Ttulo2">
    <w:name w:val="heading 2"/>
    <w:basedOn w:val="Normal"/>
    <w:next w:val="Normal"/>
    <w:link w:val="Ttulo2Car"/>
    <w:uiPriority w:val="99"/>
    <w:qFormat/>
    <w:locked/>
    <w:rsid w:val="00932069"/>
    <w:pPr>
      <w:keepNext/>
      <w:keepLines/>
      <w:spacing w:before="200"/>
      <w:outlineLvl w:val="1"/>
    </w:pPr>
    <w:rPr>
      <w:rFonts w:cs="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0746"/>
    <w:pPr>
      <w:tabs>
        <w:tab w:val="center" w:pos="4252"/>
        <w:tab w:val="right" w:pos="8504"/>
      </w:tabs>
    </w:pPr>
  </w:style>
  <w:style w:type="character" w:customStyle="1" w:styleId="EncabezadoCar">
    <w:name w:val="Encabezado Car"/>
    <w:basedOn w:val="Fuentedeprrafopredeter"/>
    <w:link w:val="Encabezado"/>
    <w:uiPriority w:val="99"/>
    <w:locked/>
    <w:rsid w:val="00BC0746"/>
    <w:rPr>
      <w:rFonts w:cs="Times New Roman"/>
    </w:rPr>
  </w:style>
  <w:style w:type="paragraph" w:styleId="Piedepgina">
    <w:name w:val="footer"/>
    <w:basedOn w:val="Normal"/>
    <w:link w:val="PiedepginaCar"/>
    <w:uiPriority w:val="99"/>
    <w:rsid w:val="00BC0746"/>
    <w:pPr>
      <w:tabs>
        <w:tab w:val="center" w:pos="4252"/>
        <w:tab w:val="right" w:pos="8504"/>
      </w:tabs>
    </w:pPr>
  </w:style>
  <w:style w:type="character" w:customStyle="1" w:styleId="PiedepginaCar">
    <w:name w:val="Pie de página Car"/>
    <w:basedOn w:val="Fuentedeprrafopredeter"/>
    <w:link w:val="Piedepgina"/>
    <w:uiPriority w:val="99"/>
    <w:locked/>
    <w:rsid w:val="00BC0746"/>
    <w:rPr>
      <w:rFonts w:cs="Times New Roman"/>
    </w:rPr>
  </w:style>
  <w:style w:type="paragraph" w:styleId="Textodeglobo">
    <w:name w:val="Balloon Text"/>
    <w:basedOn w:val="Normal"/>
    <w:link w:val="TextodegloboCar"/>
    <w:uiPriority w:val="99"/>
    <w:semiHidden/>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BC0746"/>
    <w:rPr>
      <w:rFonts w:ascii="Lucida Grande" w:hAnsi="Lucida Grande" w:cs="Lucida Grande"/>
      <w:sz w:val="18"/>
      <w:szCs w:val="18"/>
    </w:rPr>
  </w:style>
  <w:style w:type="character" w:styleId="Hipervnculo">
    <w:name w:val="Hyperlink"/>
    <w:basedOn w:val="Fuentedeprrafopredeter"/>
    <w:uiPriority w:val="99"/>
    <w:rsid w:val="00692726"/>
    <w:rPr>
      <w:rFonts w:cs="Times New Roman"/>
      <w:color w:val="0000FF"/>
      <w:u w:val="single"/>
    </w:rPr>
  </w:style>
  <w:style w:type="paragraph" w:styleId="Prrafodelista">
    <w:name w:val="List Paragraph"/>
    <w:basedOn w:val="Normal"/>
    <w:uiPriority w:val="34"/>
    <w:qFormat/>
    <w:rsid w:val="002C45D0"/>
    <w:pPr>
      <w:ind w:left="708"/>
    </w:pPr>
    <w:rPr>
      <w:rFonts w:ascii="Times New Roman" w:hAnsi="Times New Roman"/>
      <w:lang w:val="es-ES"/>
    </w:rPr>
  </w:style>
  <w:style w:type="character" w:customStyle="1" w:styleId="Ttulo2Car">
    <w:name w:val="Título 2 Car"/>
    <w:basedOn w:val="Fuentedeprrafopredeter"/>
    <w:link w:val="Ttulo2"/>
    <w:uiPriority w:val="99"/>
    <w:rsid w:val="00932069"/>
    <w:rPr>
      <w:rFonts w:cs="Cambria"/>
      <w:b/>
      <w:bCs/>
      <w:color w:val="4F81BD"/>
      <w:sz w:val="26"/>
      <w:szCs w:val="26"/>
      <w:lang w:val="es-ES_tradnl" w:eastAsia="es-ES"/>
    </w:rPr>
  </w:style>
  <w:style w:type="paragraph" w:styleId="Textoindependiente">
    <w:name w:val="Body Text"/>
    <w:basedOn w:val="Normal"/>
    <w:link w:val="TextoindependienteCar"/>
    <w:uiPriority w:val="99"/>
    <w:rsid w:val="00932069"/>
    <w:pPr>
      <w:jc w:val="both"/>
    </w:pPr>
    <w:rPr>
      <w:rFonts w:ascii="Arial Narrow" w:eastAsia="Calibri" w:hAnsi="Arial Narrow" w:cs="Arial Narrow"/>
      <w:sz w:val="26"/>
      <w:szCs w:val="26"/>
      <w:lang w:val="es-ES"/>
    </w:rPr>
  </w:style>
  <w:style w:type="character" w:customStyle="1" w:styleId="TextoindependienteCar">
    <w:name w:val="Texto independiente Car"/>
    <w:basedOn w:val="Fuentedeprrafopredeter"/>
    <w:link w:val="Textoindependiente"/>
    <w:uiPriority w:val="99"/>
    <w:rsid w:val="00932069"/>
    <w:rPr>
      <w:rFonts w:ascii="Arial Narrow" w:eastAsia="Calibri" w:hAnsi="Arial Narrow" w:cs="Arial Narrow"/>
      <w:sz w:val="26"/>
      <w:szCs w:val="26"/>
      <w:lang w:val="es-ES" w:eastAsia="es-ES"/>
    </w:rPr>
  </w:style>
  <w:style w:type="paragraph" w:customStyle="1" w:styleId="Default">
    <w:name w:val="Default"/>
    <w:rsid w:val="00AE09C9"/>
    <w:pPr>
      <w:autoSpaceDE w:val="0"/>
      <w:autoSpaceDN w:val="0"/>
      <w:adjustRightInd w:val="0"/>
    </w:pPr>
    <w:rPr>
      <w:rFonts w:ascii="Arial" w:hAnsi="Arial" w:cs="Arial"/>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044019">
      <w:marLeft w:val="0"/>
      <w:marRight w:val="0"/>
      <w:marTop w:val="0"/>
      <w:marBottom w:val="0"/>
      <w:divBdr>
        <w:top w:val="none" w:sz="0" w:space="0" w:color="auto"/>
        <w:left w:val="none" w:sz="0" w:space="0" w:color="auto"/>
        <w:bottom w:val="none" w:sz="0" w:space="0" w:color="auto"/>
        <w:right w:val="none" w:sz="0" w:space="0" w:color="auto"/>
      </w:divBdr>
    </w:div>
    <w:div w:id="2093044020">
      <w:marLeft w:val="0"/>
      <w:marRight w:val="0"/>
      <w:marTop w:val="0"/>
      <w:marBottom w:val="0"/>
      <w:divBdr>
        <w:top w:val="none" w:sz="0" w:space="0" w:color="auto"/>
        <w:left w:val="none" w:sz="0" w:space="0" w:color="auto"/>
        <w:bottom w:val="none" w:sz="0" w:space="0" w:color="auto"/>
        <w:right w:val="none" w:sz="0" w:space="0" w:color="auto"/>
      </w:divBdr>
    </w:div>
    <w:div w:id="2093044021">
      <w:marLeft w:val="0"/>
      <w:marRight w:val="0"/>
      <w:marTop w:val="0"/>
      <w:marBottom w:val="0"/>
      <w:divBdr>
        <w:top w:val="none" w:sz="0" w:space="0" w:color="auto"/>
        <w:left w:val="none" w:sz="0" w:space="0" w:color="auto"/>
        <w:bottom w:val="none" w:sz="0" w:space="0" w:color="auto"/>
        <w:right w:val="none" w:sz="0" w:space="0" w:color="auto"/>
      </w:divBdr>
    </w:div>
    <w:div w:id="2093044022">
      <w:marLeft w:val="0"/>
      <w:marRight w:val="0"/>
      <w:marTop w:val="0"/>
      <w:marBottom w:val="0"/>
      <w:divBdr>
        <w:top w:val="none" w:sz="0" w:space="0" w:color="auto"/>
        <w:left w:val="none" w:sz="0" w:space="0" w:color="auto"/>
        <w:bottom w:val="none" w:sz="0" w:space="0" w:color="auto"/>
        <w:right w:val="none" w:sz="0" w:space="0" w:color="auto"/>
      </w:divBdr>
    </w:div>
    <w:div w:id="2093044023">
      <w:marLeft w:val="0"/>
      <w:marRight w:val="0"/>
      <w:marTop w:val="0"/>
      <w:marBottom w:val="0"/>
      <w:divBdr>
        <w:top w:val="none" w:sz="0" w:space="0" w:color="auto"/>
        <w:left w:val="none" w:sz="0" w:space="0" w:color="auto"/>
        <w:bottom w:val="none" w:sz="0" w:space="0" w:color="auto"/>
        <w:right w:val="none" w:sz="0" w:space="0" w:color="auto"/>
      </w:divBdr>
    </w:div>
    <w:div w:id="2093044024">
      <w:marLeft w:val="0"/>
      <w:marRight w:val="0"/>
      <w:marTop w:val="0"/>
      <w:marBottom w:val="0"/>
      <w:divBdr>
        <w:top w:val="none" w:sz="0" w:space="0" w:color="auto"/>
        <w:left w:val="none" w:sz="0" w:space="0" w:color="auto"/>
        <w:bottom w:val="none" w:sz="0" w:space="0" w:color="auto"/>
        <w:right w:val="none" w:sz="0" w:space="0" w:color="auto"/>
      </w:divBdr>
    </w:div>
    <w:div w:id="20930440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064FB7-6694-4D30-BE1A-B76747496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291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DESPACHO DEL SECRETARIO</vt:lpstr>
    </vt:vector>
  </TitlesOfParts>
  <Company>11</Company>
  <LinksUpToDate>false</LinksUpToDate>
  <CharactersWithSpaces>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DESPACHO DEL SECRETARIO</dc:title>
  <dc:creator>11 11</dc:creator>
  <cp:lastModifiedBy>CECY</cp:lastModifiedBy>
  <cp:revision>3</cp:revision>
  <cp:lastPrinted>2018-06-29T13:53:00Z</cp:lastPrinted>
  <dcterms:created xsi:type="dcterms:W3CDTF">2019-09-30T17:39:00Z</dcterms:created>
  <dcterms:modified xsi:type="dcterms:W3CDTF">2019-09-30T19:34:00Z</dcterms:modified>
</cp:coreProperties>
</file>