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4985" w:type="dxa"/>
        <w:tblInd w:w="-476" w:type="dxa"/>
        <w:tblLayout w:type="fixed"/>
        <w:tblLook w:val="04A0" w:firstRow="1" w:lastRow="0" w:firstColumn="1" w:lastColumn="0" w:noHBand="0" w:noVBand="1"/>
      </w:tblPr>
      <w:tblGrid>
        <w:gridCol w:w="1435"/>
        <w:gridCol w:w="1508"/>
        <w:gridCol w:w="1560"/>
        <w:gridCol w:w="1558"/>
        <w:gridCol w:w="1416"/>
        <w:gridCol w:w="1417"/>
        <w:gridCol w:w="1471"/>
        <w:gridCol w:w="1787"/>
        <w:gridCol w:w="1417"/>
        <w:gridCol w:w="1416"/>
      </w:tblGrid>
      <w:tr w:rsidR="0061134F" w:rsidRPr="00365A99" w:rsidTr="00210523">
        <w:tc>
          <w:tcPr>
            <w:tcW w:w="14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4920B0" w:rsidRDefault="0061134F" w:rsidP="00C01FC0">
            <w:pPr>
              <w:jc w:val="center"/>
              <w:rPr>
                <w:rFonts w:cstheme="minorHAnsi"/>
                <w:b/>
              </w:rPr>
            </w:pPr>
            <w:r w:rsidRPr="004920B0">
              <w:rPr>
                <w:rFonts w:cstheme="minorHAnsi"/>
                <w:b/>
              </w:rPr>
              <w:t xml:space="preserve">INFORME </w:t>
            </w:r>
            <w:r w:rsidR="001E2C4B" w:rsidRPr="004920B0">
              <w:rPr>
                <w:rFonts w:cstheme="minorHAnsi"/>
                <w:b/>
              </w:rPr>
              <w:t xml:space="preserve">DEL 01 </w:t>
            </w:r>
            <w:r w:rsidR="008B2E1C">
              <w:rPr>
                <w:rFonts w:cstheme="minorHAnsi"/>
                <w:b/>
              </w:rPr>
              <w:t xml:space="preserve">AL </w:t>
            </w:r>
            <w:r w:rsidR="00682955">
              <w:rPr>
                <w:rFonts w:cstheme="minorHAnsi"/>
                <w:b/>
              </w:rPr>
              <w:t>3</w:t>
            </w:r>
            <w:r w:rsidR="00C01FC0">
              <w:rPr>
                <w:rFonts w:cstheme="minorHAnsi"/>
                <w:b/>
              </w:rPr>
              <w:t>0</w:t>
            </w:r>
            <w:r w:rsidR="00682955">
              <w:rPr>
                <w:rFonts w:cstheme="minorHAnsi"/>
                <w:b/>
              </w:rPr>
              <w:t xml:space="preserve"> DE </w:t>
            </w:r>
            <w:r w:rsidR="00C01FC0">
              <w:rPr>
                <w:rFonts w:cstheme="minorHAnsi"/>
                <w:b/>
              </w:rPr>
              <w:t>SEPTIEMBRE</w:t>
            </w:r>
            <w:r w:rsidR="009F613B">
              <w:rPr>
                <w:rFonts w:cstheme="minorHAnsi"/>
                <w:b/>
              </w:rPr>
              <w:t xml:space="preserve"> </w:t>
            </w:r>
            <w:r w:rsidR="00682955">
              <w:rPr>
                <w:rFonts w:cstheme="minorHAnsi"/>
                <w:b/>
              </w:rPr>
              <w:t>2019</w:t>
            </w:r>
          </w:p>
        </w:tc>
      </w:tr>
      <w:tr w:rsidR="0061134F" w:rsidRPr="00365A99" w:rsidTr="00210523">
        <w:tc>
          <w:tcPr>
            <w:tcW w:w="14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4920B0" w:rsidRDefault="0061134F" w:rsidP="00365A99">
            <w:pPr>
              <w:jc w:val="center"/>
              <w:rPr>
                <w:rFonts w:cstheme="minorHAnsi"/>
                <w:b/>
              </w:rPr>
            </w:pPr>
            <w:r w:rsidRPr="004920B0">
              <w:rPr>
                <w:rFonts w:cstheme="minorHAnsi"/>
                <w:b/>
              </w:rPr>
              <w:t>Departamento: DIRECCIÓN DE FOMENTO CULTURAL MUNICIPAL</w:t>
            </w:r>
          </w:p>
        </w:tc>
      </w:tr>
      <w:tr w:rsidR="0061134F" w:rsidRPr="00365A99" w:rsidTr="00AD7AF1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FECHA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ACTIVIDAD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CON QUIEN, DE QUIEN, PARA QUIEN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RAZÓN O MOTIVO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LUGAR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NO. DE ASISTENTES AL EVENTO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NO. DE APOYOS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NO. DE BENEFICIARIOS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NO. DE ATENCIONES EN OFICINA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34F" w:rsidRPr="00365A99" w:rsidRDefault="0061134F" w:rsidP="00365A9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CANTIDADES E INGRESOS</w:t>
            </w:r>
          </w:p>
        </w:tc>
      </w:tr>
      <w:tr w:rsidR="00765182" w:rsidRPr="00365A99" w:rsidTr="00533274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C01FC0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</w:t>
            </w:r>
            <w:r w:rsidR="00C01FC0">
              <w:rPr>
                <w:rFonts w:cstheme="minorHAnsi"/>
              </w:rPr>
              <w:t>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365A99">
              <w:rPr>
                <w:rFonts w:cstheme="minorHAnsi"/>
              </w:rPr>
              <w:t xml:space="preserve">Cobro de </w:t>
            </w:r>
            <w:r>
              <w:rPr>
                <w:rFonts w:cstheme="minorHAnsi"/>
              </w:rPr>
              <w:t>inscripción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Alumnos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Periodo </w:t>
            </w:r>
            <w:r>
              <w:rPr>
                <w:rFonts w:cstheme="minorHAnsi"/>
              </w:rPr>
              <w:t>agosto – diciembre 2019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Centro Cultural Municipal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AA2166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AA2166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AA216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</w:t>
            </w:r>
            <w:r w:rsidR="00AA2166">
              <w:rPr>
                <w:rFonts w:cstheme="minorHAnsi"/>
              </w:rPr>
              <w:t>3,520.00</w:t>
            </w:r>
          </w:p>
        </w:tc>
      </w:tr>
      <w:tr w:rsidR="00765182" w:rsidRPr="00365A99" w:rsidTr="00DD7F5E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C01FC0" w:rsidP="00765182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365A99">
              <w:rPr>
                <w:rFonts w:cstheme="minorHAnsi"/>
              </w:rPr>
              <w:t xml:space="preserve">Cobro de mensualidad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Alumnos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Periodo </w:t>
            </w:r>
            <w:r>
              <w:rPr>
                <w:rFonts w:cstheme="minorHAnsi"/>
              </w:rPr>
              <w:t>agosto – diciembre 2019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Centro Cultural Municipal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AA2166" w:rsidP="00AA216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AA2166">
              <w:rPr>
                <w:rFonts w:cstheme="minorHAnsi"/>
              </w:rPr>
              <w:t>59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AA216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</w:t>
            </w:r>
            <w:r w:rsidR="00AA2166">
              <w:rPr>
                <w:rFonts w:cstheme="minorHAnsi"/>
              </w:rPr>
              <w:t>23,255.00</w:t>
            </w:r>
          </w:p>
        </w:tc>
      </w:tr>
      <w:tr w:rsidR="00AA2166" w:rsidRPr="00365A99" w:rsidTr="00565E09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C01FC0" w:rsidP="00565E09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365A99">
              <w:rPr>
                <w:rFonts w:cstheme="minorHAnsi"/>
              </w:rPr>
              <w:t xml:space="preserve">Cobro de </w:t>
            </w:r>
            <w:r>
              <w:rPr>
                <w:rFonts w:cstheme="minorHAnsi"/>
              </w:rPr>
              <w:t>inscripción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Alumnos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Periodo </w:t>
            </w:r>
            <w:r>
              <w:rPr>
                <w:rFonts w:cstheme="minorHAnsi"/>
              </w:rPr>
              <w:t>agosto – diciembre 2019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AA2166">
            <w:pPr>
              <w:rPr>
                <w:rFonts w:cstheme="minorHAnsi"/>
              </w:rPr>
            </w:pPr>
            <w:r>
              <w:rPr>
                <w:rFonts w:cstheme="minorHAnsi"/>
              </w:rPr>
              <w:t>Casa de Cultura, Fracc. Libertad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$1,400.00</w:t>
            </w:r>
          </w:p>
        </w:tc>
      </w:tr>
      <w:tr w:rsidR="00AA2166" w:rsidRPr="00365A99" w:rsidTr="00565E09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Default="00C01FC0" w:rsidP="00565E09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365A99">
              <w:rPr>
                <w:rFonts w:cstheme="minorHAnsi"/>
              </w:rPr>
              <w:t xml:space="preserve">Cobro de mensualidad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Alumnos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Periodo </w:t>
            </w:r>
            <w:r>
              <w:rPr>
                <w:rFonts w:cstheme="minorHAnsi"/>
              </w:rPr>
              <w:t>agosto – diciembre 2019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AA216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Casa de Cultura, Fracc. Libertad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Pr="00365A99" w:rsidRDefault="00AA2166" w:rsidP="00565E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166" w:rsidRDefault="00AA2166" w:rsidP="00565E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$4,000.00</w:t>
            </w:r>
          </w:p>
        </w:tc>
      </w:tr>
      <w:tr w:rsidR="00765182" w:rsidRPr="00365A99" w:rsidTr="00B51F61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C01FC0" w:rsidP="00B51F61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B51F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365A99">
              <w:rPr>
                <w:rFonts w:cstheme="minorHAnsi"/>
              </w:rPr>
              <w:t xml:space="preserve">Cobro de </w:t>
            </w:r>
            <w:r>
              <w:rPr>
                <w:rFonts w:cstheme="minorHAnsi"/>
              </w:rPr>
              <w:t>inscripción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B51F61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Alumnos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B51F61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Periodo </w:t>
            </w:r>
            <w:r>
              <w:rPr>
                <w:rFonts w:cstheme="minorHAnsi"/>
              </w:rPr>
              <w:t>agosto – diciembre 2019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B51F61">
            <w:pPr>
              <w:rPr>
                <w:rFonts w:cstheme="minorHAnsi"/>
              </w:rPr>
            </w:pPr>
            <w:r>
              <w:rPr>
                <w:rFonts w:cstheme="minorHAnsi"/>
              </w:rPr>
              <w:t>Casa de Cultura, Col. Olivar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B51F61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B51F61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9801A2" w:rsidP="00B51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9801A2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9801A2" w:rsidP="00B51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$1,680.00</w:t>
            </w:r>
          </w:p>
        </w:tc>
      </w:tr>
      <w:tr w:rsidR="00765182" w:rsidRPr="00365A99" w:rsidTr="00DD7F5E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Default="00C01FC0" w:rsidP="00765182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365A99">
              <w:rPr>
                <w:rFonts w:cstheme="minorHAnsi"/>
              </w:rPr>
              <w:t xml:space="preserve">Cobro de mensualidad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Alumnos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Periodo </w:t>
            </w:r>
            <w:r>
              <w:rPr>
                <w:rFonts w:cstheme="minorHAnsi"/>
              </w:rPr>
              <w:t>agosto – diciembre 2019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rPr>
                <w:rFonts w:cstheme="minorHAnsi"/>
              </w:rPr>
            </w:pPr>
            <w:r>
              <w:rPr>
                <w:rFonts w:cstheme="minorHAnsi"/>
              </w:rPr>
              <w:t>Casa de Cultura, Col. Olivar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765182" w:rsidP="0076518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9801A2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Pr="00365A99" w:rsidRDefault="009801A2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182" w:rsidRDefault="009801A2" w:rsidP="007651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$3,500.00</w:t>
            </w:r>
          </w:p>
        </w:tc>
      </w:tr>
      <w:tr w:rsidR="009801A2" w:rsidRPr="00365A99" w:rsidTr="00DD7F5E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C01FC0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Dispo</w:t>
            </w:r>
            <w:r w:rsidRPr="00365A99">
              <w:rPr>
                <w:rFonts w:cstheme="minorHAnsi"/>
              </w:rPr>
              <w:t xml:space="preserve">sición de espacios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 xml:space="preserve">Dependencias gubernamentales y </w:t>
            </w:r>
            <w:r w:rsidRPr="00365A99">
              <w:rPr>
                <w:rFonts w:cstheme="minorHAnsi"/>
              </w:rPr>
              <w:lastRenderedPageBreak/>
              <w:t>particulares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lastRenderedPageBreak/>
              <w:t xml:space="preserve">Solicitud de espacios para reuniones, </w:t>
            </w:r>
            <w:r w:rsidRPr="00365A99">
              <w:rPr>
                <w:rFonts w:cstheme="minorHAnsi"/>
              </w:rPr>
              <w:lastRenderedPageBreak/>
              <w:t xml:space="preserve">conferencias, talleres, etc.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lastRenderedPageBreak/>
              <w:t xml:space="preserve">Sala audiovisual, sala 1, sala 7 </w:t>
            </w:r>
            <w:r w:rsidRPr="00365A99">
              <w:rPr>
                <w:rFonts w:cstheme="minorHAnsi"/>
              </w:rPr>
              <w:lastRenderedPageBreak/>
              <w:t xml:space="preserve">y Teatro Techado del Centro </w:t>
            </w:r>
          </w:p>
          <w:p w:rsidR="009801A2" w:rsidRPr="00365A99" w:rsidRDefault="009801A2" w:rsidP="009801A2">
            <w:pPr>
              <w:rPr>
                <w:rFonts w:cstheme="minorHAnsi"/>
              </w:rPr>
            </w:pPr>
            <w:r w:rsidRPr="00365A99">
              <w:rPr>
                <w:rFonts w:cstheme="minorHAnsi"/>
              </w:rPr>
              <w:t>Cultural Municipal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06123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3</w:t>
            </w:r>
            <w:r w:rsidR="00061237">
              <w:rPr>
                <w:rFonts w:cstheme="minorHAnsi"/>
              </w:rPr>
              <w:t>,83</w:t>
            </w:r>
            <w:r>
              <w:rPr>
                <w:rFonts w:cstheme="minorHAnsi"/>
              </w:rPr>
              <w:t>8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061237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3,83</w:t>
            </w:r>
            <w:bookmarkStart w:id="0" w:name="_GoBack"/>
            <w:bookmarkEnd w:id="0"/>
            <w:r w:rsidR="009801A2">
              <w:rPr>
                <w:rFonts w:cstheme="minorHAnsi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$300.00</w:t>
            </w:r>
          </w:p>
        </w:tc>
      </w:tr>
      <w:tr w:rsidR="009801A2" w:rsidRPr="00365A99" w:rsidTr="00DD7F5E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="00C01FC0">
              <w:rPr>
                <w:rFonts w:cstheme="minorHAnsi"/>
              </w:rPr>
              <w:t xml:space="preserve">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Inauguración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Público en general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1era, Exposición de arte a beneficio de Lolis Alcocer.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Museo de las Culturas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jc w:val="center"/>
              <w:rPr>
                <w:rFonts w:cstheme="minorHAnsi"/>
              </w:rPr>
            </w:pPr>
            <w:r w:rsidRPr="00365A99"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C01FC0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No aplica</w:t>
            </w:r>
          </w:p>
        </w:tc>
      </w:tr>
      <w:tr w:rsidR="009801A2" w:rsidRPr="00365A99" w:rsidTr="00D06D9D">
        <w:trPr>
          <w:trHeight w:val="70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C01FC0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01 AL 30 DE SEPTIEMBRE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Visitas guiadas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Público en general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C01FC0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Exposición de arte a beneficio de Lolis Alcocer y </w:t>
            </w:r>
            <w:r w:rsidR="009801A2">
              <w:rPr>
                <w:rFonts w:cstheme="minorHAnsi"/>
              </w:rPr>
              <w:t>exposición permanente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Pr="00365A99" w:rsidRDefault="009801A2" w:rsidP="009801A2">
            <w:pPr>
              <w:rPr>
                <w:rFonts w:cstheme="minorHAnsi"/>
              </w:rPr>
            </w:pPr>
            <w:r>
              <w:rPr>
                <w:rFonts w:cstheme="minorHAnsi"/>
              </w:rPr>
              <w:t>Museo de las culturas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C01FC0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aplica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C01FC0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aplica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1A2" w:rsidRDefault="009801A2" w:rsidP="009801A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aplica</w:t>
            </w:r>
          </w:p>
        </w:tc>
      </w:tr>
    </w:tbl>
    <w:p w:rsidR="00266D77" w:rsidRPr="00365A99" w:rsidRDefault="00266D77" w:rsidP="00365A99">
      <w:pPr>
        <w:spacing w:after="0" w:line="240" w:lineRule="auto"/>
        <w:rPr>
          <w:rFonts w:cstheme="minorHAnsi"/>
        </w:rPr>
      </w:pPr>
    </w:p>
    <w:sectPr w:rsidR="00266D77" w:rsidRPr="00365A99" w:rsidSect="009A6329">
      <w:pgSz w:w="16838" w:h="11906" w:orient="landscape"/>
      <w:pgMar w:top="1418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1134F"/>
    <w:rsid w:val="0000082F"/>
    <w:rsid w:val="00052D80"/>
    <w:rsid w:val="00061237"/>
    <w:rsid w:val="000758D5"/>
    <w:rsid w:val="000E7875"/>
    <w:rsid w:val="000F0BA5"/>
    <w:rsid w:val="0012320C"/>
    <w:rsid w:val="00143B8C"/>
    <w:rsid w:val="0017214F"/>
    <w:rsid w:val="001901AC"/>
    <w:rsid w:val="001928BE"/>
    <w:rsid w:val="001A3D3D"/>
    <w:rsid w:val="001A6125"/>
    <w:rsid w:val="001C34AE"/>
    <w:rsid w:val="001E2C4B"/>
    <w:rsid w:val="001F40AA"/>
    <w:rsid w:val="001F5542"/>
    <w:rsid w:val="00200AAF"/>
    <w:rsid w:val="00210601"/>
    <w:rsid w:val="00220127"/>
    <w:rsid w:val="00230F9E"/>
    <w:rsid w:val="0024418D"/>
    <w:rsid w:val="00266D77"/>
    <w:rsid w:val="00294528"/>
    <w:rsid w:val="002E05E1"/>
    <w:rsid w:val="002F3E53"/>
    <w:rsid w:val="0030378D"/>
    <w:rsid w:val="00365A99"/>
    <w:rsid w:val="003A7443"/>
    <w:rsid w:val="003B77B6"/>
    <w:rsid w:val="003D278A"/>
    <w:rsid w:val="003F389E"/>
    <w:rsid w:val="00400541"/>
    <w:rsid w:val="00440237"/>
    <w:rsid w:val="00450B83"/>
    <w:rsid w:val="0047789A"/>
    <w:rsid w:val="0048390E"/>
    <w:rsid w:val="004920B0"/>
    <w:rsid w:val="00497B47"/>
    <w:rsid w:val="004B57B7"/>
    <w:rsid w:val="004D34BD"/>
    <w:rsid w:val="005032A1"/>
    <w:rsid w:val="00541E1D"/>
    <w:rsid w:val="005574B3"/>
    <w:rsid w:val="005B6D17"/>
    <w:rsid w:val="005C1E6F"/>
    <w:rsid w:val="005C6D01"/>
    <w:rsid w:val="005D528D"/>
    <w:rsid w:val="005F6D9D"/>
    <w:rsid w:val="005F7AB5"/>
    <w:rsid w:val="0061134F"/>
    <w:rsid w:val="006305C9"/>
    <w:rsid w:val="00650CC4"/>
    <w:rsid w:val="00664811"/>
    <w:rsid w:val="00682955"/>
    <w:rsid w:val="0068710F"/>
    <w:rsid w:val="006B63DA"/>
    <w:rsid w:val="006B7FD5"/>
    <w:rsid w:val="006C0E9C"/>
    <w:rsid w:val="006C1A48"/>
    <w:rsid w:val="007029E5"/>
    <w:rsid w:val="00720631"/>
    <w:rsid w:val="007322D0"/>
    <w:rsid w:val="00765182"/>
    <w:rsid w:val="00784D11"/>
    <w:rsid w:val="00795C90"/>
    <w:rsid w:val="007A0A9B"/>
    <w:rsid w:val="007C0797"/>
    <w:rsid w:val="00824AD6"/>
    <w:rsid w:val="0084558B"/>
    <w:rsid w:val="00853B43"/>
    <w:rsid w:val="008574AC"/>
    <w:rsid w:val="00890E64"/>
    <w:rsid w:val="008B2E1C"/>
    <w:rsid w:val="008D6CF0"/>
    <w:rsid w:val="008E6B47"/>
    <w:rsid w:val="008F24A4"/>
    <w:rsid w:val="008F49AD"/>
    <w:rsid w:val="00916C04"/>
    <w:rsid w:val="009406D0"/>
    <w:rsid w:val="009434BA"/>
    <w:rsid w:val="00955D2E"/>
    <w:rsid w:val="0095763D"/>
    <w:rsid w:val="00976B88"/>
    <w:rsid w:val="009801A2"/>
    <w:rsid w:val="00996CFF"/>
    <w:rsid w:val="009A6329"/>
    <w:rsid w:val="009B1A6C"/>
    <w:rsid w:val="009C596D"/>
    <w:rsid w:val="009E0FF7"/>
    <w:rsid w:val="009F613B"/>
    <w:rsid w:val="00A05965"/>
    <w:rsid w:val="00A3724B"/>
    <w:rsid w:val="00AA2166"/>
    <w:rsid w:val="00AD3DD2"/>
    <w:rsid w:val="00AD7AF1"/>
    <w:rsid w:val="00AE2F8C"/>
    <w:rsid w:val="00AE7100"/>
    <w:rsid w:val="00B040EF"/>
    <w:rsid w:val="00B17CD7"/>
    <w:rsid w:val="00B227A6"/>
    <w:rsid w:val="00B258E2"/>
    <w:rsid w:val="00B52E29"/>
    <w:rsid w:val="00B71AC4"/>
    <w:rsid w:val="00B83AA8"/>
    <w:rsid w:val="00B843B0"/>
    <w:rsid w:val="00B956FE"/>
    <w:rsid w:val="00BA08C8"/>
    <w:rsid w:val="00BC6C53"/>
    <w:rsid w:val="00BE3C4E"/>
    <w:rsid w:val="00BE54CE"/>
    <w:rsid w:val="00BF6F17"/>
    <w:rsid w:val="00C01FC0"/>
    <w:rsid w:val="00C241A7"/>
    <w:rsid w:val="00C3687F"/>
    <w:rsid w:val="00C6187E"/>
    <w:rsid w:val="00C66875"/>
    <w:rsid w:val="00C700B2"/>
    <w:rsid w:val="00CA098A"/>
    <w:rsid w:val="00CD1862"/>
    <w:rsid w:val="00CE4F76"/>
    <w:rsid w:val="00CE660E"/>
    <w:rsid w:val="00D06D9D"/>
    <w:rsid w:val="00D42601"/>
    <w:rsid w:val="00D92776"/>
    <w:rsid w:val="00D93AC9"/>
    <w:rsid w:val="00DB4451"/>
    <w:rsid w:val="00E032EB"/>
    <w:rsid w:val="00E45563"/>
    <w:rsid w:val="00E758CA"/>
    <w:rsid w:val="00EA323E"/>
    <w:rsid w:val="00EC5D12"/>
    <w:rsid w:val="00EC78E4"/>
    <w:rsid w:val="00ED1A41"/>
    <w:rsid w:val="00ED6C33"/>
    <w:rsid w:val="00EF513D"/>
    <w:rsid w:val="00F128FB"/>
    <w:rsid w:val="00F275AF"/>
    <w:rsid w:val="00F30EEF"/>
    <w:rsid w:val="00F376B8"/>
    <w:rsid w:val="00F56FA7"/>
    <w:rsid w:val="00FA703F"/>
    <w:rsid w:val="00FB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905F6D-9C43-4867-9D66-09AEB2335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13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113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5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9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2119</TotalTime>
  <Pages>2</Pages>
  <Words>280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CENTRO CULTURAL</dc:creator>
  <cp:lastModifiedBy>FOMENTO CULTURAL DE MATEHUALA</cp:lastModifiedBy>
  <cp:revision>77</cp:revision>
  <cp:lastPrinted>2019-05-06T16:38:00Z</cp:lastPrinted>
  <dcterms:created xsi:type="dcterms:W3CDTF">2016-12-19T14:04:00Z</dcterms:created>
  <dcterms:modified xsi:type="dcterms:W3CDTF">2019-10-03T18:39:00Z</dcterms:modified>
</cp:coreProperties>
</file>