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286" w:rsidRDefault="004A17C9">
      <w:r>
        <w:t>CAMBIO DE VEGETACION EN EL ESTADO DE SAN LUIS POTOSI</w:t>
      </w:r>
    </w:p>
    <w:p w:rsidR="004A17C9" w:rsidRDefault="004A17C9"/>
    <w:p w:rsidR="004A17C9" w:rsidRDefault="004A17C9">
      <w:r>
        <w:t>FUENTE:</w:t>
      </w:r>
      <w:r w:rsidR="00DC0ABA" w:rsidRPr="00DC0ABA">
        <w:t xml:space="preserve"> http://cienciauanl.uanl.mx</w:t>
      </w:r>
      <w:bookmarkStart w:id="0" w:name="_GoBack"/>
      <w:bookmarkEnd w:id="0"/>
    </w:p>
    <w:p w:rsidR="00764CFB" w:rsidRDefault="00DC0ABA">
      <w:r>
        <w:rPr>
          <w:noProof/>
          <w:lang w:eastAsia="es-MX"/>
        </w:rPr>
        <w:drawing>
          <wp:inline distT="0" distB="0" distL="0" distR="0">
            <wp:extent cx="8655627" cy="4602925"/>
            <wp:effectExtent l="0" t="0" r="0" b="7620"/>
            <wp:docPr id="2" name="Imagen 2" descr="http://cienciauanl.uanl.mx/wp-content/uploads/2014/01/Figura3d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ienciauanl.uanl.mx/wp-content/uploads/2014/01/Figura3des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5985" cy="460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64CFB" w:rsidSect="00393286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286"/>
    <w:rsid w:val="00393286"/>
    <w:rsid w:val="004A17C9"/>
    <w:rsid w:val="00764CFB"/>
    <w:rsid w:val="00DC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93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32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93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32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77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CCA</dc:creator>
  <cp:lastModifiedBy>CCA</cp:lastModifiedBy>
  <cp:revision>4</cp:revision>
  <dcterms:created xsi:type="dcterms:W3CDTF">2018-11-28T19:21:00Z</dcterms:created>
  <dcterms:modified xsi:type="dcterms:W3CDTF">2018-12-05T18:01:00Z</dcterms:modified>
</cp:coreProperties>
</file>