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CB1" w:rsidRPr="00F907F7" w:rsidRDefault="00D86EEA" w:rsidP="007C6253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 xml:space="preserve">ARTICULO 84 FRACCION. </w:t>
      </w:r>
      <w:r w:rsidR="009511E0">
        <w:rPr>
          <w:rFonts w:cstheme="minorBidi"/>
          <w:b/>
          <w:color w:val="auto"/>
          <w:sz w:val="48"/>
          <w:szCs w:val="48"/>
        </w:rPr>
        <w:t>XLVID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D86EEA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366D95" w:rsidP="00EA7FD8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 xml:space="preserve">no </w:t>
      </w:r>
      <w:r w:rsidR="00D86EEA" w:rsidRPr="00D86EEA">
        <w:rPr>
          <w:rFonts w:ascii="Arial" w:hAnsi="Arial" w:cs="Arial"/>
          <w:color w:val="auto"/>
          <w:sz w:val="52"/>
          <w:szCs w:val="52"/>
        </w:rPr>
        <w:t>cuenta con información para este supuesto</w:t>
      </w:r>
      <w:r w:rsidR="00D86EEA">
        <w:rPr>
          <w:rFonts w:ascii="Arial" w:hAnsi="Arial" w:cs="Arial"/>
          <w:color w:val="auto"/>
          <w:sz w:val="52"/>
          <w:szCs w:val="52"/>
        </w:rPr>
        <w:t xml:space="preserve"> no</w:t>
      </w:r>
      <w:r w:rsidR="00324255">
        <w:rPr>
          <w:rFonts w:ascii="Arial" w:hAnsi="Arial" w:cs="Arial"/>
          <w:color w:val="auto"/>
          <w:sz w:val="52"/>
          <w:szCs w:val="52"/>
        </w:rPr>
        <w:t xml:space="preserve"> se genera información este mes.</w:t>
      </w:r>
      <w:r w:rsidR="00EA7FD8" w:rsidRPr="00EA7FD8">
        <w:rPr>
          <w:rFonts w:ascii="Arial" w:hAnsi="Arial" w:cs="Arial"/>
          <w:color w:val="auto"/>
          <w:sz w:val="52"/>
          <w:szCs w:val="52"/>
        </w:rPr>
        <w:t xml:space="preserve"> </w:t>
      </w:r>
      <w:r w:rsidR="00EA7FD8">
        <w:rPr>
          <w:rFonts w:ascii="Arial" w:hAnsi="Arial" w:cs="Arial"/>
          <w:color w:val="auto"/>
          <w:sz w:val="52"/>
          <w:szCs w:val="52"/>
        </w:rPr>
        <w:t>No se realizó sesión de comité de trasparencia por no ser requerida para dar respuesta a la solicitud de información recibida este mes</w:t>
      </w:r>
    </w:p>
    <w:p w:rsidR="00D86EEA" w:rsidRDefault="00D86EEA" w:rsidP="00D86EE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D86EEA" w:rsidRPr="00D86EEA" w:rsidRDefault="00D86EEA" w:rsidP="00D86EE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750315" w:rsidRPr="004534A8" w:rsidRDefault="0092256C" w:rsidP="00D40380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Pr="004534A8">
        <w:rPr>
          <w:rFonts w:cstheme="minorBidi"/>
          <w:b/>
          <w:color w:val="auto"/>
          <w:sz w:val="56"/>
          <w:szCs w:val="56"/>
        </w:rPr>
        <w:t xml:space="preserve"> </w:t>
      </w:r>
      <w:r w:rsidR="004B7CC2">
        <w:rPr>
          <w:rFonts w:cstheme="minorBidi"/>
          <w:b/>
          <w:color w:val="auto"/>
          <w:sz w:val="56"/>
          <w:szCs w:val="56"/>
        </w:rPr>
        <w:t>30</w:t>
      </w:r>
      <w:r w:rsidR="00542395">
        <w:rPr>
          <w:rFonts w:cstheme="minorBidi"/>
          <w:b/>
          <w:color w:val="auto"/>
          <w:sz w:val="56"/>
          <w:szCs w:val="56"/>
        </w:rPr>
        <w:t xml:space="preserve"> </w:t>
      </w:r>
      <w:r w:rsidR="004B7CC2">
        <w:rPr>
          <w:rFonts w:cstheme="minorBidi"/>
          <w:b/>
          <w:color w:val="auto"/>
          <w:sz w:val="56"/>
          <w:szCs w:val="56"/>
        </w:rPr>
        <w:t>septiembre</w:t>
      </w:r>
      <w:bookmarkStart w:id="0" w:name="_GoBack"/>
      <w:bookmarkEnd w:id="0"/>
      <w:r w:rsidR="00542395">
        <w:rPr>
          <w:rFonts w:cstheme="minorBidi"/>
          <w:b/>
          <w:color w:val="auto"/>
          <w:sz w:val="56"/>
          <w:szCs w:val="56"/>
        </w:rPr>
        <w:t xml:space="preserve"> </w:t>
      </w:r>
      <w:r w:rsidR="00B96723">
        <w:rPr>
          <w:rFonts w:cstheme="minorBidi"/>
          <w:b/>
          <w:color w:val="auto"/>
          <w:sz w:val="56"/>
          <w:szCs w:val="56"/>
        </w:rPr>
        <w:t>2019</w:t>
      </w:r>
    </w:p>
    <w:sectPr w:rsidR="00750315" w:rsidRPr="004534A8" w:rsidSect="00D86EE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194A" w:rsidRDefault="00A2194A" w:rsidP="001316F3">
      <w:pPr>
        <w:spacing w:after="0" w:line="240" w:lineRule="auto"/>
      </w:pPr>
      <w:r>
        <w:separator/>
      </w:r>
    </w:p>
  </w:endnote>
  <w:end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194A" w:rsidRDefault="00A2194A" w:rsidP="001316F3">
      <w:pPr>
        <w:spacing w:after="0" w:line="240" w:lineRule="auto"/>
      </w:pPr>
      <w:r>
        <w:separator/>
      </w:r>
    </w:p>
  </w:footnote>
  <w:foot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D32142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86285891" o:sp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D32142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86285892" o:sp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D32142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86285890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76712"/>
    <w:rsid w:val="000A062C"/>
    <w:rsid w:val="000F1FB1"/>
    <w:rsid w:val="001004AC"/>
    <w:rsid w:val="00101B0C"/>
    <w:rsid w:val="001316F3"/>
    <w:rsid w:val="001353C8"/>
    <w:rsid w:val="0015754B"/>
    <w:rsid w:val="00175000"/>
    <w:rsid w:val="001B225F"/>
    <w:rsid w:val="001F1CDB"/>
    <w:rsid w:val="002112E6"/>
    <w:rsid w:val="00220D60"/>
    <w:rsid w:val="002914F4"/>
    <w:rsid w:val="002D390C"/>
    <w:rsid w:val="002F2D3E"/>
    <w:rsid w:val="00324255"/>
    <w:rsid w:val="00366D95"/>
    <w:rsid w:val="003C3460"/>
    <w:rsid w:val="003D3872"/>
    <w:rsid w:val="004534A8"/>
    <w:rsid w:val="004A675F"/>
    <w:rsid w:val="004B7CC2"/>
    <w:rsid w:val="004D303C"/>
    <w:rsid w:val="00523927"/>
    <w:rsid w:val="00534AFE"/>
    <w:rsid w:val="00542395"/>
    <w:rsid w:val="00571578"/>
    <w:rsid w:val="00576165"/>
    <w:rsid w:val="005C3C06"/>
    <w:rsid w:val="006076DA"/>
    <w:rsid w:val="00611D6B"/>
    <w:rsid w:val="00657D73"/>
    <w:rsid w:val="006A3429"/>
    <w:rsid w:val="006B6372"/>
    <w:rsid w:val="0074151B"/>
    <w:rsid w:val="00750315"/>
    <w:rsid w:val="007C6253"/>
    <w:rsid w:val="007D6598"/>
    <w:rsid w:val="00817EED"/>
    <w:rsid w:val="0085439C"/>
    <w:rsid w:val="008A454A"/>
    <w:rsid w:val="00905665"/>
    <w:rsid w:val="0092256C"/>
    <w:rsid w:val="00945927"/>
    <w:rsid w:val="00946972"/>
    <w:rsid w:val="009511E0"/>
    <w:rsid w:val="00956541"/>
    <w:rsid w:val="009862DF"/>
    <w:rsid w:val="009B716E"/>
    <w:rsid w:val="009C2A95"/>
    <w:rsid w:val="009C2E73"/>
    <w:rsid w:val="009C5B82"/>
    <w:rsid w:val="009E6137"/>
    <w:rsid w:val="00A2194A"/>
    <w:rsid w:val="00A22689"/>
    <w:rsid w:val="00A25020"/>
    <w:rsid w:val="00A72E8F"/>
    <w:rsid w:val="00B67B89"/>
    <w:rsid w:val="00B96723"/>
    <w:rsid w:val="00C93DDF"/>
    <w:rsid w:val="00D15862"/>
    <w:rsid w:val="00D40380"/>
    <w:rsid w:val="00D62288"/>
    <w:rsid w:val="00D67A83"/>
    <w:rsid w:val="00D86EEA"/>
    <w:rsid w:val="00DA1166"/>
    <w:rsid w:val="00DA2CB1"/>
    <w:rsid w:val="00E96115"/>
    <w:rsid w:val="00EA7FD8"/>
    <w:rsid w:val="00EB0C68"/>
    <w:rsid w:val="00EE5CA3"/>
    <w:rsid w:val="00F67518"/>
    <w:rsid w:val="00FA5DF1"/>
    <w:rsid w:val="00FD16A6"/>
    <w:rsid w:val="00FF40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79827CBA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38610F-0023-4EF4-8711-556FD98AA5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436</TotalTime>
  <Pages>1</Pages>
  <Words>49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DELL</cp:lastModifiedBy>
  <cp:revision>41</cp:revision>
  <cp:lastPrinted>2017-02-23T04:47:00Z</cp:lastPrinted>
  <dcterms:created xsi:type="dcterms:W3CDTF">2019-05-01T04:17:00Z</dcterms:created>
  <dcterms:modified xsi:type="dcterms:W3CDTF">2019-10-10T20:11:00Z</dcterms:modified>
</cp:coreProperties>
</file>