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C5C" w:rsidRDefault="00AB6C5C" w:rsidP="002F60CD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2F60CD" w:rsidRPr="000A6AE1" w:rsidRDefault="00313797" w:rsidP="002F60CD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MATLAPA, S.L.P., A </w:t>
      </w:r>
      <w:r w:rsidR="004B2292">
        <w:rPr>
          <w:rFonts w:ascii="Times New Roman" w:hAnsi="Times New Roman" w:cs="Times New Roman"/>
          <w:sz w:val="23"/>
          <w:szCs w:val="23"/>
        </w:rPr>
        <w:t>27</w:t>
      </w:r>
      <w:r w:rsidR="00AB6C5C">
        <w:rPr>
          <w:rFonts w:ascii="Times New Roman" w:hAnsi="Times New Roman" w:cs="Times New Roman"/>
          <w:sz w:val="23"/>
          <w:szCs w:val="23"/>
        </w:rPr>
        <w:t xml:space="preserve"> </w:t>
      </w:r>
      <w:r w:rsidR="002F60CD" w:rsidRPr="000A6AE1">
        <w:rPr>
          <w:rFonts w:ascii="Times New Roman" w:hAnsi="Times New Roman" w:cs="Times New Roman"/>
          <w:sz w:val="23"/>
          <w:szCs w:val="23"/>
        </w:rPr>
        <w:t xml:space="preserve">DE </w:t>
      </w:r>
      <w:r w:rsidR="00890391">
        <w:rPr>
          <w:rFonts w:ascii="Times New Roman" w:hAnsi="Times New Roman" w:cs="Times New Roman"/>
          <w:sz w:val="23"/>
          <w:szCs w:val="23"/>
        </w:rPr>
        <w:t>FEBRERO</w:t>
      </w:r>
      <w:r w:rsidR="00F34B7B">
        <w:rPr>
          <w:rFonts w:ascii="Times New Roman" w:hAnsi="Times New Roman" w:cs="Times New Roman"/>
          <w:sz w:val="23"/>
          <w:szCs w:val="23"/>
        </w:rPr>
        <w:t xml:space="preserve"> DEL 2019</w:t>
      </w:r>
    </w:p>
    <w:p w:rsidR="002F60CD" w:rsidRPr="00AB6C5C" w:rsidRDefault="00AB6C5C" w:rsidP="00AB6C5C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N° DE OFICIO: </w:t>
      </w:r>
      <w:r w:rsidR="004B2292">
        <w:rPr>
          <w:rFonts w:ascii="Times New Roman" w:hAnsi="Times New Roman" w:cs="Times New Roman"/>
          <w:sz w:val="23"/>
          <w:szCs w:val="23"/>
        </w:rPr>
        <w:t>67</w:t>
      </w:r>
      <w:bookmarkStart w:id="0" w:name="_GoBack"/>
      <w:bookmarkEnd w:id="0"/>
      <w:r w:rsidRPr="00913A49">
        <w:rPr>
          <w:rFonts w:ascii="Times New Roman" w:hAnsi="Times New Roman" w:cs="Times New Roman"/>
          <w:sz w:val="23"/>
          <w:szCs w:val="23"/>
        </w:rPr>
        <w:t>/2019</w:t>
      </w:r>
      <w:r w:rsidRPr="000A6AE1">
        <w:rPr>
          <w:rFonts w:ascii="Times New Roman" w:hAnsi="Times New Roman" w:cs="Times New Roman"/>
          <w:b/>
          <w:sz w:val="23"/>
          <w:szCs w:val="23"/>
        </w:rPr>
        <w:t>.</w:t>
      </w:r>
    </w:p>
    <w:p w:rsidR="002F60CD" w:rsidRPr="000A6AE1" w:rsidRDefault="002F60CD" w:rsidP="002F60CD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SECCIÓN: REC. HUMANOS Y MAT.</w:t>
      </w:r>
    </w:p>
    <w:p w:rsidR="002F60CD" w:rsidRPr="000A6AE1" w:rsidRDefault="002F60CD" w:rsidP="002F60CD">
      <w:pPr>
        <w:spacing w:after="4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ASUNTO: SE RINDE INFORME.</w:t>
      </w:r>
    </w:p>
    <w:p w:rsidR="002F60CD" w:rsidRPr="000A6AE1" w:rsidRDefault="002F60CD" w:rsidP="002F60CD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F60CD" w:rsidRPr="000A6AE1" w:rsidRDefault="002F60CD" w:rsidP="002F60CD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F60CD" w:rsidRPr="000A6AE1" w:rsidRDefault="002F60CD" w:rsidP="002F60CD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:rsidR="002F60CD" w:rsidRPr="000A6AE1" w:rsidRDefault="002F60CD" w:rsidP="002F60CD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:rsidR="002F60CD" w:rsidRPr="000A6AE1" w:rsidRDefault="002F60CD" w:rsidP="002F60CD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:rsidR="002F60CD" w:rsidRPr="000A6AE1" w:rsidRDefault="002F60CD" w:rsidP="002F60CD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:rsidR="002F60CD" w:rsidRPr="000A6AE1" w:rsidRDefault="002F60CD" w:rsidP="002F60CD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:rsidR="002F60CD" w:rsidRPr="000A6AE1" w:rsidRDefault="002F60CD" w:rsidP="002F60CD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2F60CD" w:rsidRPr="000A6AE1" w:rsidRDefault="002F60CD" w:rsidP="002F60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>
        <w:rPr>
          <w:rFonts w:ascii="Times New Roman" w:hAnsi="Times New Roman" w:cs="Times New Roman"/>
          <w:sz w:val="23"/>
          <w:szCs w:val="23"/>
          <w:lang w:val="es-ES_tradnl"/>
        </w:rPr>
        <w:t>LA SUSCRITA</w:t>
      </w: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>C. ELONAYT MARIN PEDRAZA, DIRECTORA DEL DEPARTAMENTO DE RECURSOS HUMANOS Y MATERIALES,</w:t>
      </w: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POR MEDIO DEL PRESENTE ME PERMITO HACER DE SU CONOCIMIENTO, QUE  ESTA ADMINISTRACION MUNICIPAL NO DETENTA </w:t>
      </w:r>
      <w:r w:rsidRPr="002F60CD">
        <w:rPr>
          <w:rFonts w:ascii="Times New Roman" w:hAnsi="Times New Roman" w:cs="Times New Roman"/>
          <w:b/>
          <w:sz w:val="23"/>
          <w:szCs w:val="23"/>
          <w:lang w:val="es-ES_tradnl"/>
        </w:rPr>
        <w:t>RECURSOS PUBLICOS PARA ENTREGAR A SINDICATOS</w:t>
      </w:r>
      <w:r>
        <w:rPr>
          <w:rFonts w:ascii="Times New Roman" w:hAnsi="Times New Roman" w:cs="Times New Roman"/>
          <w:sz w:val="23"/>
          <w:szCs w:val="23"/>
          <w:lang w:val="es-ES_tradnl"/>
        </w:rPr>
        <w:t>, TAL COMO ESTABLECE</w:t>
      </w: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>
        <w:rPr>
          <w:rFonts w:ascii="Times New Roman" w:hAnsi="Times New Roman" w:cs="Times New Roman"/>
          <w:sz w:val="23"/>
          <w:szCs w:val="23"/>
          <w:lang w:val="es-ES_tradnl"/>
        </w:rPr>
        <w:t>EL NUMERAL</w:t>
      </w: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. 84 FRACC. </w:t>
      </w:r>
      <w:r>
        <w:rPr>
          <w:rFonts w:ascii="Times New Roman" w:hAnsi="Times New Roman" w:cs="Times New Roman"/>
          <w:sz w:val="23"/>
          <w:szCs w:val="23"/>
          <w:lang w:val="es-ES_tradnl"/>
        </w:rPr>
        <w:t>XXI INCISO B DE</w:t>
      </w: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Pr="000A6AE1">
        <w:rPr>
          <w:rFonts w:ascii="Times New Roman" w:hAnsi="Times New Roman" w:cs="Times New Roman"/>
          <w:b/>
          <w:sz w:val="23"/>
          <w:szCs w:val="23"/>
        </w:rPr>
        <w:t>LEY DE TRANSPARENCIA Y ACCESO A LA INFORMACION PÚBLICA DEL ESTADO DE SAN LUIS POTOSI</w:t>
      </w:r>
    </w:p>
    <w:p w:rsidR="002F60CD" w:rsidRPr="000A6AE1" w:rsidRDefault="002F60CD" w:rsidP="002F60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2F60CD" w:rsidRPr="000A6AE1" w:rsidRDefault="002F60CD" w:rsidP="002F60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LO ANTERIOR PARA TODOS LOS EFECTOS LEGALES A QUE HAYA LUGAR.</w:t>
      </w:r>
    </w:p>
    <w:p w:rsidR="002F60CD" w:rsidRDefault="002F60CD" w:rsidP="002F60CD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F60CD" w:rsidRPr="000A6AE1" w:rsidRDefault="002F60CD" w:rsidP="002F60CD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:rsidR="002F60CD" w:rsidRPr="000A6AE1" w:rsidRDefault="002F60CD" w:rsidP="002F60CD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DIRECTORA DE RECURSOS HUMANOS Y MATERIALES</w:t>
      </w:r>
    </w:p>
    <w:p w:rsidR="002F60CD" w:rsidRPr="000A6AE1" w:rsidRDefault="002F60CD" w:rsidP="002F60CD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F60CD" w:rsidRPr="000A6AE1" w:rsidRDefault="002F60CD" w:rsidP="002F60CD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______________________________________</w:t>
      </w:r>
    </w:p>
    <w:p w:rsidR="002F60CD" w:rsidRPr="000A6AE1" w:rsidRDefault="002F60CD" w:rsidP="002F60CD">
      <w:pPr>
        <w:tabs>
          <w:tab w:val="left" w:pos="1096"/>
          <w:tab w:val="center" w:pos="4419"/>
        </w:tabs>
        <w:spacing w:after="0" w:line="240" w:lineRule="auto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</w: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  <w:t>C. ELONAYT MARIN PEDRAZA</w:t>
      </w:r>
    </w:p>
    <w:p w:rsidR="00A47F1D" w:rsidRDefault="00A47F1D"/>
    <w:sectPr w:rsidR="00A47F1D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51B" w:rsidRDefault="0008251B" w:rsidP="002F60CD">
      <w:pPr>
        <w:spacing w:after="0" w:line="240" w:lineRule="auto"/>
      </w:pPr>
      <w:r>
        <w:separator/>
      </w:r>
    </w:p>
  </w:endnote>
  <w:endnote w:type="continuationSeparator" w:id="0">
    <w:p w:rsidR="0008251B" w:rsidRDefault="0008251B" w:rsidP="002F60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0CD" w:rsidRDefault="002F60CD">
    <w:pPr>
      <w:pStyle w:val="Piedepgina"/>
    </w:pPr>
    <w:r w:rsidRPr="00F978F0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239699D" wp14:editId="2F958A5F">
          <wp:simplePos x="0" y="0"/>
          <wp:positionH relativeFrom="page">
            <wp:posOffset>52070</wp:posOffset>
          </wp:positionH>
          <wp:positionV relativeFrom="page">
            <wp:posOffset>8827356</wp:posOffset>
          </wp:positionV>
          <wp:extent cx="7701915" cy="1188720"/>
          <wp:effectExtent l="0" t="0" r="0" b="0"/>
          <wp:wrapNone/>
          <wp:docPr id="1" name="Imagen 1" descr="E:\MEMBRETES\2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MEMBRETES\26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8048"/>
                  <a:stretch/>
                </pic:blipFill>
                <pic:spPr bwMode="auto">
                  <a:xfrm>
                    <a:off x="0" y="0"/>
                    <a:ext cx="7701915" cy="11887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51B" w:rsidRDefault="0008251B" w:rsidP="002F60CD">
      <w:pPr>
        <w:spacing w:after="0" w:line="240" w:lineRule="auto"/>
      </w:pPr>
      <w:r>
        <w:separator/>
      </w:r>
    </w:p>
  </w:footnote>
  <w:footnote w:type="continuationSeparator" w:id="0">
    <w:p w:rsidR="0008251B" w:rsidRDefault="0008251B" w:rsidP="002F60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0CD" w:rsidRDefault="002F60CD" w:rsidP="002F60CD">
    <w:pPr>
      <w:pStyle w:val="Encabezado"/>
    </w:pPr>
    <w:r w:rsidRPr="00FC67D0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042489A5" wp14:editId="08C121A3">
          <wp:simplePos x="0" y="0"/>
          <wp:positionH relativeFrom="column">
            <wp:posOffset>-1057275</wp:posOffset>
          </wp:positionH>
          <wp:positionV relativeFrom="paragraph">
            <wp:posOffset>-407035</wp:posOffset>
          </wp:positionV>
          <wp:extent cx="1371600" cy="13716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9403"/>
                  <a:stretch/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C67D0"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74342182" wp14:editId="0EF67A61">
          <wp:simplePos x="0" y="0"/>
          <wp:positionH relativeFrom="column">
            <wp:posOffset>5306060</wp:posOffset>
          </wp:positionH>
          <wp:positionV relativeFrom="paragraph">
            <wp:posOffset>-410845</wp:posOffset>
          </wp:positionV>
          <wp:extent cx="1331595" cy="1405890"/>
          <wp:effectExtent l="0" t="0" r="1905" b="381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945"/>
                  <a:stretch/>
                </pic:blipFill>
                <pic:spPr bwMode="auto">
                  <a:xfrm>
                    <a:off x="0" y="0"/>
                    <a:ext cx="1331595" cy="14058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F60CD" w:rsidRPr="003E17CF" w:rsidRDefault="002F60CD" w:rsidP="002F60CD">
    <w:pPr>
      <w:pStyle w:val="Encabezado"/>
    </w:pPr>
  </w:p>
  <w:p w:rsidR="002F60CD" w:rsidRDefault="002F60CD" w:rsidP="002F60CD">
    <w:pPr>
      <w:pStyle w:val="Encabezado"/>
    </w:pPr>
  </w:p>
  <w:p w:rsidR="002F60CD" w:rsidRDefault="002F60CD" w:rsidP="002F60CD">
    <w:pPr>
      <w:pStyle w:val="Encabezado"/>
    </w:pPr>
  </w:p>
  <w:p w:rsidR="002F60CD" w:rsidRDefault="002F60C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0CD"/>
    <w:rsid w:val="00013958"/>
    <w:rsid w:val="0008251B"/>
    <w:rsid w:val="00090148"/>
    <w:rsid w:val="000F7C69"/>
    <w:rsid w:val="002727B6"/>
    <w:rsid w:val="002F60CD"/>
    <w:rsid w:val="00313797"/>
    <w:rsid w:val="003A3790"/>
    <w:rsid w:val="004410F9"/>
    <w:rsid w:val="004B2292"/>
    <w:rsid w:val="004E34A4"/>
    <w:rsid w:val="007C4011"/>
    <w:rsid w:val="00890391"/>
    <w:rsid w:val="00894FC1"/>
    <w:rsid w:val="00913A49"/>
    <w:rsid w:val="00A47F1D"/>
    <w:rsid w:val="00AB6C5C"/>
    <w:rsid w:val="00C00E46"/>
    <w:rsid w:val="00CA20EC"/>
    <w:rsid w:val="00E0063C"/>
    <w:rsid w:val="00F34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60C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60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60CD"/>
  </w:style>
  <w:style w:type="paragraph" w:styleId="Piedepgina">
    <w:name w:val="footer"/>
    <w:basedOn w:val="Normal"/>
    <w:link w:val="PiedepginaCar"/>
    <w:uiPriority w:val="99"/>
    <w:unhideWhenUsed/>
    <w:rsid w:val="002F60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60CD"/>
  </w:style>
  <w:style w:type="paragraph" w:styleId="Textodeglobo">
    <w:name w:val="Balloon Text"/>
    <w:basedOn w:val="Normal"/>
    <w:link w:val="TextodegloboCar"/>
    <w:uiPriority w:val="99"/>
    <w:semiHidden/>
    <w:unhideWhenUsed/>
    <w:rsid w:val="00AB6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6C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60C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60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60CD"/>
  </w:style>
  <w:style w:type="paragraph" w:styleId="Piedepgina">
    <w:name w:val="footer"/>
    <w:basedOn w:val="Normal"/>
    <w:link w:val="PiedepginaCar"/>
    <w:uiPriority w:val="99"/>
    <w:unhideWhenUsed/>
    <w:rsid w:val="002F60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60CD"/>
  </w:style>
  <w:style w:type="paragraph" w:styleId="Textodeglobo">
    <w:name w:val="Balloon Text"/>
    <w:basedOn w:val="Normal"/>
    <w:link w:val="TextodegloboCar"/>
    <w:uiPriority w:val="99"/>
    <w:semiHidden/>
    <w:unhideWhenUsed/>
    <w:rsid w:val="00AB6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6C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CYBERNET 360 06</dc:creator>
  <cp:lastModifiedBy>CYBERNET 360 06</cp:lastModifiedBy>
  <cp:revision>9</cp:revision>
  <cp:lastPrinted>2019-02-27T16:50:00Z</cp:lastPrinted>
  <dcterms:created xsi:type="dcterms:W3CDTF">2019-02-05T18:25:00Z</dcterms:created>
  <dcterms:modified xsi:type="dcterms:W3CDTF">2019-02-27T16:50:00Z</dcterms:modified>
</cp:coreProperties>
</file>