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6621" w:rsidRPr="00C67EA2" w:rsidRDefault="00DE6621" w:rsidP="00DE6621">
      <w:pPr>
        <w:pStyle w:val="Puesto"/>
        <w:jc w:val="center"/>
        <w:rPr>
          <w:rFonts w:ascii="Century Gothic" w:hAnsi="Century Gothic"/>
          <w:b/>
          <w:sz w:val="36"/>
          <w:szCs w:val="24"/>
        </w:rPr>
      </w:pPr>
      <w:r w:rsidRPr="00C67EA2">
        <w:rPr>
          <w:rFonts w:ascii="Century Gothic" w:hAnsi="Century Gothic"/>
          <w:b/>
          <w:noProof/>
          <w:sz w:val="36"/>
          <w:szCs w:val="24"/>
          <w:lang w:eastAsia="es-MX"/>
        </w:rPr>
        <w:drawing>
          <wp:anchor distT="0" distB="0" distL="114300" distR="114300" simplePos="0" relativeHeight="251659264" behindDoc="0" locked="0" layoutInCell="1" allowOverlap="1" wp14:anchorId="0CE18264" wp14:editId="4253E349">
            <wp:simplePos x="0" y="0"/>
            <wp:positionH relativeFrom="column">
              <wp:posOffset>-852170</wp:posOffset>
            </wp:positionH>
            <wp:positionV relativeFrom="page">
              <wp:posOffset>628650</wp:posOffset>
            </wp:positionV>
            <wp:extent cx="1647825" cy="1226820"/>
            <wp:effectExtent l="0" t="0" r="9525" b="0"/>
            <wp:wrapSquare wrapText="bothSides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122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67EA2">
        <w:rPr>
          <w:rFonts w:ascii="Century Gothic" w:hAnsi="Century Gothic"/>
          <w:b/>
          <w:sz w:val="36"/>
          <w:szCs w:val="24"/>
        </w:rPr>
        <w:t xml:space="preserve">INSTITUTO DE CAPACITACIÓN PARA EL TRABAJO DEL ESTADO  </w:t>
      </w:r>
    </w:p>
    <w:p w:rsidR="00DE6621" w:rsidRPr="00C67EA2" w:rsidRDefault="00DE6621" w:rsidP="00DE6621">
      <w:pPr>
        <w:pStyle w:val="Puesto"/>
        <w:jc w:val="center"/>
        <w:rPr>
          <w:rFonts w:ascii="Century Gothic" w:hAnsi="Century Gothic"/>
          <w:b/>
          <w:sz w:val="24"/>
          <w:szCs w:val="24"/>
        </w:rPr>
      </w:pPr>
      <w:r w:rsidRPr="00C67EA2">
        <w:rPr>
          <w:rFonts w:ascii="Century Gothic" w:hAnsi="Century Gothic"/>
          <w:b/>
          <w:sz w:val="36"/>
          <w:szCs w:val="24"/>
        </w:rPr>
        <w:t>CURRICULUM VITAE</w:t>
      </w:r>
    </w:p>
    <w:p w:rsidR="00DE6621" w:rsidRPr="00C67EA2" w:rsidRDefault="00DE6621" w:rsidP="00DE6621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38"/>
        <w:gridCol w:w="6990"/>
      </w:tblGrid>
      <w:tr w:rsidR="00DE6621" w:rsidRPr="00C67EA2" w:rsidTr="009E4336">
        <w:tc>
          <w:tcPr>
            <w:tcW w:w="1838" w:type="dxa"/>
            <w:shd w:val="clear" w:color="auto" w:fill="E7E6E6" w:themeFill="background2"/>
          </w:tcPr>
          <w:p w:rsidR="00DE6621" w:rsidRPr="00C67EA2" w:rsidRDefault="00DE6621" w:rsidP="009E4336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NOMBRE</w:t>
            </w:r>
          </w:p>
        </w:tc>
        <w:tc>
          <w:tcPr>
            <w:tcW w:w="6990" w:type="dxa"/>
          </w:tcPr>
          <w:p w:rsidR="00DE6621" w:rsidRPr="00EA05F0" w:rsidRDefault="00DD7D6A" w:rsidP="009E4336">
            <w:pPr>
              <w:rPr>
                <w:rFonts w:ascii="Century Gothic" w:hAnsi="Century Gothic"/>
              </w:rPr>
            </w:pPr>
            <w:bookmarkStart w:id="0" w:name="_GoBack"/>
            <w:r>
              <w:rPr>
                <w:rFonts w:ascii="Century Gothic" w:hAnsi="Century Gothic"/>
              </w:rPr>
              <w:t>FRANCISCA ESMERALDA GAYTAN MORALES</w:t>
            </w:r>
            <w:bookmarkEnd w:id="0"/>
          </w:p>
        </w:tc>
      </w:tr>
      <w:tr w:rsidR="00DE6621" w:rsidRPr="00C67EA2" w:rsidTr="009E4336">
        <w:tc>
          <w:tcPr>
            <w:tcW w:w="1838" w:type="dxa"/>
            <w:shd w:val="clear" w:color="auto" w:fill="E7E6E6" w:themeFill="background2"/>
          </w:tcPr>
          <w:p w:rsidR="00DE6621" w:rsidRPr="00C67EA2" w:rsidRDefault="00DE6621" w:rsidP="009E4336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CARGO</w:t>
            </w:r>
          </w:p>
        </w:tc>
        <w:tc>
          <w:tcPr>
            <w:tcW w:w="6990" w:type="dxa"/>
          </w:tcPr>
          <w:p w:rsidR="00DE6621" w:rsidRPr="00EA05F0" w:rsidRDefault="001F3E01" w:rsidP="009E4336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COORDINADORA UNIDAD CATORCE</w:t>
            </w:r>
          </w:p>
        </w:tc>
      </w:tr>
    </w:tbl>
    <w:p w:rsidR="00DE6621" w:rsidRPr="00C67EA2" w:rsidRDefault="00DE6621" w:rsidP="00DE6621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330"/>
        <w:gridCol w:w="2287"/>
        <w:gridCol w:w="2321"/>
        <w:gridCol w:w="1890"/>
      </w:tblGrid>
      <w:tr w:rsidR="00DE6621" w:rsidRPr="00C67EA2" w:rsidTr="009E4336">
        <w:tc>
          <w:tcPr>
            <w:tcW w:w="8828" w:type="dxa"/>
            <w:gridSpan w:val="4"/>
            <w:shd w:val="clear" w:color="auto" w:fill="E7E6E6" w:themeFill="background2"/>
          </w:tcPr>
          <w:p w:rsidR="00DE6621" w:rsidRPr="00C67EA2" w:rsidRDefault="00DE6621" w:rsidP="009E4336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FORMACIÓN ACADEMICA</w:t>
            </w:r>
          </w:p>
        </w:tc>
      </w:tr>
      <w:tr w:rsidR="00DE6621" w:rsidRPr="00C67EA2" w:rsidTr="009E4336">
        <w:trPr>
          <w:trHeight w:val="547"/>
        </w:trPr>
        <w:tc>
          <w:tcPr>
            <w:tcW w:w="2330" w:type="dxa"/>
            <w:shd w:val="clear" w:color="auto" w:fill="E7E6E6" w:themeFill="background2"/>
          </w:tcPr>
          <w:p w:rsidR="00DE6621" w:rsidRPr="00C67EA2" w:rsidRDefault="00DE6621" w:rsidP="009E4336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NIVEL DE ESTUDIOS</w:t>
            </w:r>
          </w:p>
        </w:tc>
        <w:tc>
          <w:tcPr>
            <w:tcW w:w="2287" w:type="dxa"/>
            <w:shd w:val="clear" w:color="auto" w:fill="E7E6E6" w:themeFill="background2"/>
          </w:tcPr>
          <w:p w:rsidR="00DE6621" w:rsidRPr="00C67EA2" w:rsidRDefault="00DE6621" w:rsidP="009E4336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PROFESIÓN</w:t>
            </w:r>
          </w:p>
        </w:tc>
        <w:tc>
          <w:tcPr>
            <w:tcW w:w="2321" w:type="dxa"/>
            <w:shd w:val="clear" w:color="auto" w:fill="E7E6E6" w:themeFill="background2"/>
          </w:tcPr>
          <w:p w:rsidR="00DE6621" w:rsidRPr="00C67EA2" w:rsidRDefault="00DE6621" w:rsidP="009E4336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ESTUDIOS COMPLETOS</w:t>
            </w:r>
          </w:p>
        </w:tc>
        <w:tc>
          <w:tcPr>
            <w:tcW w:w="1890" w:type="dxa"/>
            <w:shd w:val="clear" w:color="auto" w:fill="E7E6E6" w:themeFill="background2"/>
          </w:tcPr>
          <w:p w:rsidR="00DE6621" w:rsidRPr="00C67EA2" w:rsidRDefault="00DE6621" w:rsidP="009E4336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TITULO</w:t>
            </w:r>
          </w:p>
        </w:tc>
      </w:tr>
      <w:tr w:rsidR="00DE6621" w:rsidRPr="00C67EA2" w:rsidTr="009E4336">
        <w:tc>
          <w:tcPr>
            <w:tcW w:w="2330" w:type="dxa"/>
          </w:tcPr>
          <w:p w:rsidR="00DE6621" w:rsidRPr="00C67EA2" w:rsidRDefault="00A1009A" w:rsidP="009E4336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LICENCIATURA</w:t>
            </w:r>
          </w:p>
        </w:tc>
        <w:tc>
          <w:tcPr>
            <w:tcW w:w="2287" w:type="dxa"/>
          </w:tcPr>
          <w:p w:rsidR="00DE6621" w:rsidRPr="00C67EA2" w:rsidRDefault="00A1009A" w:rsidP="009E4336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LIC. INFO</w:t>
            </w:r>
            <w:r w:rsidR="001F3E01">
              <w:rPr>
                <w:rFonts w:ascii="Century Gothic" w:hAnsi="Century Gothic"/>
                <w:sz w:val="24"/>
                <w:szCs w:val="24"/>
              </w:rPr>
              <w:t>RMATICA</w:t>
            </w:r>
          </w:p>
        </w:tc>
        <w:tc>
          <w:tcPr>
            <w:tcW w:w="2321" w:type="dxa"/>
          </w:tcPr>
          <w:p w:rsidR="00DE6621" w:rsidRPr="00C67EA2" w:rsidRDefault="001F3E01" w:rsidP="009E4336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SI</w:t>
            </w:r>
          </w:p>
        </w:tc>
        <w:tc>
          <w:tcPr>
            <w:tcW w:w="1890" w:type="dxa"/>
          </w:tcPr>
          <w:p w:rsidR="00DE6621" w:rsidRPr="00C67EA2" w:rsidRDefault="001F3E01" w:rsidP="009E4336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EN TRAMITE</w:t>
            </w:r>
          </w:p>
        </w:tc>
      </w:tr>
    </w:tbl>
    <w:p w:rsidR="00DE6621" w:rsidRPr="00C67EA2" w:rsidRDefault="00DE6621" w:rsidP="00DE6621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DE6621" w:rsidRPr="00C67EA2" w:rsidTr="009E4336">
        <w:tc>
          <w:tcPr>
            <w:tcW w:w="8828" w:type="dxa"/>
            <w:gridSpan w:val="2"/>
            <w:shd w:val="clear" w:color="auto" w:fill="E7E6E6" w:themeFill="background2"/>
          </w:tcPr>
          <w:p w:rsidR="00DE6621" w:rsidRPr="00C67EA2" w:rsidRDefault="00DE6621" w:rsidP="009E4336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EXPERIENCIA LABORAL</w:t>
            </w:r>
          </w:p>
        </w:tc>
      </w:tr>
      <w:tr w:rsidR="00DE6621" w:rsidRPr="00C67EA2" w:rsidTr="009E4336">
        <w:tc>
          <w:tcPr>
            <w:tcW w:w="4414" w:type="dxa"/>
            <w:shd w:val="clear" w:color="auto" w:fill="E7E6E6" w:themeFill="background2"/>
          </w:tcPr>
          <w:p w:rsidR="00DE6621" w:rsidRPr="00C67EA2" w:rsidRDefault="00DE6621" w:rsidP="009E4336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CARGO</w:t>
            </w:r>
          </w:p>
        </w:tc>
        <w:tc>
          <w:tcPr>
            <w:tcW w:w="4414" w:type="dxa"/>
            <w:shd w:val="clear" w:color="auto" w:fill="E7E6E6" w:themeFill="background2"/>
          </w:tcPr>
          <w:p w:rsidR="00DE6621" w:rsidRPr="00C67EA2" w:rsidRDefault="00DE6621" w:rsidP="009E4336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INSTITUCIÓN</w:t>
            </w:r>
          </w:p>
        </w:tc>
      </w:tr>
      <w:tr w:rsidR="00DE6621" w:rsidRPr="00477602" w:rsidTr="009E4336">
        <w:tc>
          <w:tcPr>
            <w:tcW w:w="4414" w:type="dxa"/>
          </w:tcPr>
          <w:p w:rsidR="00DE6621" w:rsidRPr="00477602" w:rsidRDefault="008754FA" w:rsidP="009E4336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ADISNITRATIVO Y DESARROLLO DE SISTEMA</w:t>
            </w:r>
          </w:p>
        </w:tc>
        <w:tc>
          <w:tcPr>
            <w:tcW w:w="4414" w:type="dxa"/>
          </w:tcPr>
          <w:p w:rsidR="00DE6621" w:rsidRPr="00477602" w:rsidRDefault="008754FA" w:rsidP="009E4336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AGUA PURIFICADA CEDRAL</w:t>
            </w:r>
          </w:p>
        </w:tc>
      </w:tr>
      <w:tr w:rsidR="00DE6621" w:rsidRPr="00477602" w:rsidTr="009E4336">
        <w:tc>
          <w:tcPr>
            <w:tcW w:w="4414" w:type="dxa"/>
          </w:tcPr>
          <w:p w:rsidR="00DE6621" w:rsidRPr="00477602" w:rsidRDefault="008754FA" w:rsidP="009E4336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ADMINISTRATIVO</w:t>
            </w:r>
          </w:p>
        </w:tc>
        <w:tc>
          <w:tcPr>
            <w:tcW w:w="4414" w:type="dxa"/>
          </w:tcPr>
          <w:p w:rsidR="00DE6621" w:rsidRPr="00477602" w:rsidRDefault="008754FA" w:rsidP="009E4336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8754FA">
              <w:rPr>
                <w:rFonts w:ascii="Century Gothic" w:hAnsi="Century Gothic"/>
                <w:sz w:val="24"/>
                <w:szCs w:val="24"/>
              </w:rPr>
              <w:t>G</w:t>
            </w:r>
            <w:r>
              <w:rPr>
                <w:rFonts w:ascii="Century Gothic" w:hAnsi="Century Gothic"/>
                <w:sz w:val="24"/>
                <w:szCs w:val="24"/>
              </w:rPr>
              <w:t>RUPO</w:t>
            </w:r>
            <w:r w:rsidRPr="008754FA">
              <w:rPr>
                <w:rFonts w:ascii="Century Gothic" w:hAnsi="Century Gothic"/>
                <w:sz w:val="24"/>
                <w:szCs w:val="24"/>
              </w:rPr>
              <w:t xml:space="preserve"> PROCESA</w:t>
            </w:r>
          </w:p>
        </w:tc>
      </w:tr>
    </w:tbl>
    <w:p w:rsidR="00DE6621" w:rsidRPr="00C67EA2" w:rsidRDefault="00DE6621" w:rsidP="00DE6621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DE6621" w:rsidRPr="00C67EA2" w:rsidTr="009E4336">
        <w:tc>
          <w:tcPr>
            <w:tcW w:w="8828" w:type="dxa"/>
            <w:shd w:val="clear" w:color="auto" w:fill="E7E6E6" w:themeFill="background2"/>
          </w:tcPr>
          <w:p w:rsidR="00DE6621" w:rsidRPr="00C67EA2" w:rsidRDefault="00DE6621" w:rsidP="009E4336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EXPERIENCIA ACADEMICA</w:t>
            </w:r>
          </w:p>
        </w:tc>
      </w:tr>
      <w:tr w:rsidR="00DE6621" w:rsidRPr="00C67EA2" w:rsidTr="009E4336">
        <w:tc>
          <w:tcPr>
            <w:tcW w:w="8828" w:type="dxa"/>
          </w:tcPr>
          <w:p w:rsidR="006846E2" w:rsidRPr="006846E2" w:rsidRDefault="006846E2" w:rsidP="006846E2">
            <w:pPr>
              <w:tabs>
                <w:tab w:val="left" w:pos="3030"/>
                <w:tab w:val="center" w:pos="4306"/>
              </w:tabs>
              <w:rPr>
                <w:rFonts w:ascii="Century Gothic" w:hAnsi="Century Gothic"/>
                <w:sz w:val="24"/>
                <w:szCs w:val="24"/>
              </w:rPr>
            </w:pPr>
            <w:r w:rsidRPr="006846E2">
              <w:rPr>
                <w:rFonts w:ascii="Century Gothic" w:hAnsi="Century Gothic"/>
                <w:sz w:val="24"/>
                <w:szCs w:val="24"/>
              </w:rPr>
              <w:t>Septiembre 2008. Curso de Tecnologías de Programación Java y Ajax. Por el ITMH.</w:t>
            </w:r>
          </w:p>
          <w:p w:rsidR="006846E2" w:rsidRPr="006846E2" w:rsidRDefault="006846E2" w:rsidP="006846E2">
            <w:pPr>
              <w:tabs>
                <w:tab w:val="left" w:pos="3030"/>
                <w:tab w:val="center" w:pos="4306"/>
              </w:tabs>
              <w:rPr>
                <w:rFonts w:ascii="Century Gothic" w:hAnsi="Century Gothic"/>
                <w:sz w:val="24"/>
                <w:szCs w:val="24"/>
              </w:rPr>
            </w:pPr>
            <w:r w:rsidRPr="006846E2">
              <w:rPr>
                <w:rFonts w:ascii="Century Gothic" w:hAnsi="Century Gothic"/>
                <w:sz w:val="24"/>
                <w:szCs w:val="24"/>
              </w:rPr>
              <w:t>Mayo 2007. Congreso Nacional de Sistemas e Informática. (30 Horas). Por el ITMH.</w:t>
            </w:r>
          </w:p>
          <w:p w:rsidR="006846E2" w:rsidRPr="006846E2" w:rsidRDefault="006846E2" w:rsidP="006846E2">
            <w:pPr>
              <w:tabs>
                <w:tab w:val="left" w:pos="3030"/>
                <w:tab w:val="center" w:pos="4306"/>
              </w:tabs>
              <w:rPr>
                <w:rFonts w:ascii="Century Gothic" w:hAnsi="Century Gothic"/>
                <w:sz w:val="24"/>
                <w:szCs w:val="24"/>
              </w:rPr>
            </w:pPr>
            <w:r w:rsidRPr="006846E2">
              <w:rPr>
                <w:rFonts w:ascii="Century Gothic" w:hAnsi="Century Gothic"/>
                <w:sz w:val="24"/>
                <w:szCs w:val="24"/>
              </w:rPr>
              <w:t>Septiembre 2006. Curso de Fundamentos de Marketing. Por el ITMH.</w:t>
            </w:r>
          </w:p>
          <w:p w:rsidR="006846E2" w:rsidRPr="006846E2" w:rsidRDefault="006846E2" w:rsidP="006846E2">
            <w:pPr>
              <w:tabs>
                <w:tab w:val="left" w:pos="3030"/>
                <w:tab w:val="center" w:pos="4306"/>
              </w:tabs>
              <w:rPr>
                <w:rFonts w:ascii="Century Gothic" w:hAnsi="Century Gothic"/>
                <w:sz w:val="24"/>
                <w:szCs w:val="24"/>
              </w:rPr>
            </w:pPr>
            <w:r w:rsidRPr="006846E2">
              <w:rPr>
                <w:rFonts w:ascii="Century Gothic" w:hAnsi="Century Gothic"/>
                <w:sz w:val="24"/>
                <w:szCs w:val="24"/>
              </w:rPr>
              <w:t>Mayo 2005. Participación en el XX concurso de creatividad en su fase local. Por el ITMH.</w:t>
            </w:r>
          </w:p>
          <w:p w:rsidR="006846E2" w:rsidRPr="006846E2" w:rsidRDefault="006846E2" w:rsidP="006846E2">
            <w:pPr>
              <w:tabs>
                <w:tab w:val="left" w:pos="3030"/>
                <w:tab w:val="center" w:pos="4306"/>
              </w:tabs>
              <w:rPr>
                <w:rFonts w:ascii="Century Gothic" w:hAnsi="Century Gothic"/>
                <w:sz w:val="24"/>
                <w:szCs w:val="24"/>
              </w:rPr>
            </w:pPr>
            <w:r w:rsidRPr="006846E2">
              <w:rPr>
                <w:rFonts w:ascii="Century Gothic" w:hAnsi="Century Gothic"/>
                <w:sz w:val="24"/>
                <w:szCs w:val="24"/>
              </w:rPr>
              <w:t>Noviembre 2004. Semana Académica nacional. (30 Horas). Por el ITMH.</w:t>
            </w:r>
          </w:p>
          <w:p w:rsidR="006846E2" w:rsidRPr="006846E2" w:rsidRDefault="006846E2" w:rsidP="006846E2">
            <w:pPr>
              <w:tabs>
                <w:tab w:val="left" w:pos="3030"/>
                <w:tab w:val="center" w:pos="4306"/>
              </w:tabs>
              <w:rPr>
                <w:rFonts w:ascii="Century Gothic" w:hAnsi="Century Gothic"/>
                <w:sz w:val="24"/>
                <w:szCs w:val="24"/>
              </w:rPr>
            </w:pPr>
            <w:r w:rsidRPr="006846E2">
              <w:rPr>
                <w:rFonts w:ascii="Century Gothic" w:hAnsi="Century Gothic"/>
                <w:sz w:val="24"/>
                <w:szCs w:val="24"/>
              </w:rPr>
              <w:t xml:space="preserve">Noviembre 2004. Conferencia “La tecnología informática en las PYMES”. Por C.P. Angélica María Barragán G. </w:t>
            </w:r>
          </w:p>
          <w:p w:rsidR="00DE6621" w:rsidRPr="00315B1D" w:rsidRDefault="006846E2" w:rsidP="006846E2">
            <w:pPr>
              <w:tabs>
                <w:tab w:val="left" w:pos="3030"/>
                <w:tab w:val="center" w:pos="4306"/>
              </w:tabs>
              <w:rPr>
                <w:rFonts w:ascii="Century Gothic" w:hAnsi="Century Gothic"/>
                <w:sz w:val="24"/>
                <w:szCs w:val="24"/>
              </w:rPr>
            </w:pPr>
            <w:r w:rsidRPr="006846E2">
              <w:rPr>
                <w:rFonts w:ascii="Century Gothic" w:hAnsi="Century Gothic"/>
                <w:sz w:val="24"/>
                <w:szCs w:val="24"/>
              </w:rPr>
              <w:t>Marzo 2004. Concurso de programación intramuros. Obteniendo un tercer Lugar. Por el ITMH.</w:t>
            </w:r>
          </w:p>
        </w:tc>
      </w:tr>
    </w:tbl>
    <w:p w:rsidR="00DE6621" w:rsidRDefault="00DE6621" w:rsidP="00DE6621">
      <w:pPr>
        <w:jc w:val="center"/>
        <w:rPr>
          <w:rFonts w:ascii="Century Gothic" w:hAnsi="Century Gothic"/>
          <w:sz w:val="24"/>
          <w:szCs w:val="24"/>
        </w:rPr>
      </w:pPr>
    </w:p>
    <w:p w:rsidR="006846E2" w:rsidRPr="00C67EA2" w:rsidRDefault="006846E2" w:rsidP="00DE6621">
      <w:pPr>
        <w:jc w:val="center"/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DE6621" w:rsidRPr="00C67EA2" w:rsidTr="009E4336">
        <w:tc>
          <w:tcPr>
            <w:tcW w:w="8828" w:type="dxa"/>
          </w:tcPr>
          <w:p w:rsidR="00DE6621" w:rsidRPr="00C67EA2" w:rsidRDefault="00DE6621" w:rsidP="009E4336">
            <w:pPr>
              <w:tabs>
                <w:tab w:val="left" w:pos="2610"/>
                <w:tab w:val="center" w:pos="4306"/>
              </w:tabs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  <w:shd w:val="clear" w:color="auto" w:fill="E7E6E6" w:themeFill="background2"/>
              </w:rPr>
              <w:t>CURSOS COMPLEMENTARIOS</w:t>
            </w:r>
          </w:p>
        </w:tc>
      </w:tr>
      <w:tr w:rsidR="00DE6621" w:rsidRPr="00C67EA2" w:rsidTr="009E4336">
        <w:tc>
          <w:tcPr>
            <w:tcW w:w="8828" w:type="dxa"/>
          </w:tcPr>
          <w:p w:rsidR="00DE6621" w:rsidRPr="00EA05F0" w:rsidRDefault="001B37A2" w:rsidP="008754FA">
            <w:pPr>
              <w:rPr>
                <w:rFonts w:ascii="Century Gothic" w:hAnsi="Century Gothic"/>
              </w:rPr>
            </w:pPr>
            <w:r w:rsidRPr="001B37A2">
              <w:rPr>
                <w:rFonts w:ascii="Century Gothic" w:hAnsi="Century Gothic"/>
              </w:rPr>
              <w:t xml:space="preserve">2006. Certificado de ingles intermedio con calificación aprobatoria de A. por la </w:t>
            </w:r>
            <w:proofErr w:type="spellStart"/>
            <w:r w:rsidRPr="001B37A2">
              <w:rPr>
                <w:rFonts w:ascii="Century Gothic" w:hAnsi="Century Gothic"/>
              </w:rPr>
              <w:t>University</w:t>
            </w:r>
            <w:proofErr w:type="spellEnd"/>
            <w:r w:rsidRPr="001B37A2">
              <w:rPr>
                <w:rFonts w:ascii="Century Gothic" w:hAnsi="Century Gothic"/>
              </w:rPr>
              <w:t xml:space="preserve"> of </w:t>
            </w:r>
            <w:proofErr w:type="spellStart"/>
            <w:r w:rsidRPr="001B37A2">
              <w:rPr>
                <w:rFonts w:ascii="Century Gothic" w:hAnsi="Century Gothic"/>
              </w:rPr>
              <w:t>Louisiana</w:t>
            </w:r>
            <w:proofErr w:type="spellEnd"/>
            <w:r w:rsidRPr="001B37A2">
              <w:rPr>
                <w:rFonts w:ascii="Century Gothic" w:hAnsi="Century Gothic"/>
              </w:rPr>
              <w:t xml:space="preserve"> at Lafayette.</w:t>
            </w:r>
          </w:p>
        </w:tc>
      </w:tr>
      <w:tr w:rsidR="00DE6621" w:rsidRPr="00C67EA2" w:rsidTr="009E4336">
        <w:tc>
          <w:tcPr>
            <w:tcW w:w="8828" w:type="dxa"/>
          </w:tcPr>
          <w:p w:rsidR="001D54A7" w:rsidRDefault="001D54A7" w:rsidP="001D54A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*</w:t>
            </w:r>
            <w:r w:rsidR="006846E2">
              <w:rPr>
                <w:rFonts w:ascii="Century Gothic" w:hAnsi="Century Gothic"/>
              </w:rPr>
              <w:t>2019, Formación</w:t>
            </w:r>
            <w:r>
              <w:rPr>
                <w:rFonts w:ascii="Century Gothic" w:hAnsi="Century Gothic"/>
              </w:rPr>
              <w:t xml:space="preserve"> de emprendedores.</w:t>
            </w:r>
          </w:p>
          <w:p w:rsidR="001D54A7" w:rsidRDefault="001D54A7" w:rsidP="001D54A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lastRenderedPageBreak/>
              <w:t>*</w:t>
            </w:r>
            <w:r w:rsidR="00C5041C">
              <w:rPr>
                <w:rFonts w:ascii="Century Gothic" w:hAnsi="Century Gothic"/>
              </w:rPr>
              <w:t>2017, Atención del ciudadano en el sector Publico</w:t>
            </w:r>
          </w:p>
          <w:p w:rsidR="001D54A7" w:rsidRDefault="001D54A7" w:rsidP="001D54A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*</w:t>
            </w:r>
            <w:r w:rsidR="00C5041C">
              <w:rPr>
                <w:rFonts w:ascii="Century Gothic" w:hAnsi="Century Gothic"/>
              </w:rPr>
              <w:t>2016, Metodología</w:t>
            </w:r>
            <w:r>
              <w:rPr>
                <w:rFonts w:ascii="Century Gothic" w:hAnsi="Century Gothic"/>
              </w:rPr>
              <w:t xml:space="preserve"> </w:t>
            </w:r>
            <w:proofErr w:type="spellStart"/>
            <w:r>
              <w:rPr>
                <w:rFonts w:ascii="Century Gothic" w:hAnsi="Century Gothic"/>
              </w:rPr>
              <w:t>Kaizen</w:t>
            </w:r>
            <w:proofErr w:type="spellEnd"/>
          </w:p>
          <w:p w:rsidR="00DE6621" w:rsidRDefault="008754FA" w:rsidP="001D54A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*</w:t>
            </w:r>
            <w:r w:rsidR="006846E2">
              <w:rPr>
                <w:rFonts w:ascii="Century Gothic" w:hAnsi="Century Gothic"/>
              </w:rPr>
              <w:t>2016, Personal</w:t>
            </w:r>
            <w:r>
              <w:rPr>
                <w:rFonts w:ascii="Century Gothic" w:hAnsi="Century Gothic"/>
              </w:rPr>
              <w:t xml:space="preserve"> </w:t>
            </w:r>
            <w:r w:rsidRPr="008754FA">
              <w:rPr>
                <w:rFonts w:ascii="Century Gothic" w:hAnsi="Century Gothic"/>
              </w:rPr>
              <w:t>branding</w:t>
            </w:r>
          </w:p>
          <w:p w:rsidR="001D54A7" w:rsidRPr="001D54A7" w:rsidRDefault="001D54A7" w:rsidP="001D54A7">
            <w:pPr>
              <w:rPr>
                <w:rFonts w:ascii="Century Gothic" w:hAnsi="Century Gothic"/>
              </w:rPr>
            </w:pPr>
            <w:r w:rsidRPr="001D54A7">
              <w:rPr>
                <w:rFonts w:ascii="Century Gothic" w:hAnsi="Century Gothic"/>
              </w:rPr>
              <w:t>2015. Trato al cliente</w:t>
            </w:r>
          </w:p>
          <w:p w:rsidR="001D54A7" w:rsidRDefault="001D54A7" w:rsidP="001D54A7">
            <w:pPr>
              <w:rPr>
                <w:rFonts w:ascii="Century Gothic" w:hAnsi="Century Gothic"/>
              </w:rPr>
            </w:pPr>
            <w:r w:rsidRPr="001D54A7">
              <w:rPr>
                <w:rFonts w:ascii="Century Gothic" w:hAnsi="Century Gothic"/>
              </w:rPr>
              <w:t>Noviembre 2013. Curso de Sensibilización y motivación de colaboradores. Por la Secretaria de Turismo.</w:t>
            </w:r>
          </w:p>
          <w:p w:rsidR="008754FA" w:rsidRPr="00EA05F0" w:rsidRDefault="008754FA" w:rsidP="001D54A7">
            <w:pPr>
              <w:jc w:val="center"/>
              <w:rPr>
                <w:rFonts w:ascii="Century Gothic" w:hAnsi="Century Gothic"/>
              </w:rPr>
            </w:pPr>
          </w:p>
        </w:tc>
      </w:tr>
    </w:tbl>
    <w:p w:rsidR="00DE6621" w:rsidRPr="00C67EA2" w:rsidRDefault="00DE6621" w:rsidP="00DE6621">
      <w:pPr>
        <w:rPr>
          <w:rFonts w:ascii="Century Gothic" w:hAnsi="Century Gothic"/>
          <w:sz w:val="24"/>
          <w:szCs w:val="24"/>
        </w:rPr>
      </w:pPr>
    </w:p>
    <w:p w:rsidR="001D280A" w:rsidRPr="000F6C2A" w:rsidRDefault="001D280A">
      <w:pPr>
        <w:rPr>
          <w:rFonts w:ascii="Arial" w:hAnsi="Arial" w:cs="Arial"/>
        </w:rPr>
      </w:pPr>
    </w:p>
    <w:sectPr w:rsidR="001D280A" w:rsidRPr="000F6C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107A98"/>
    <w:multiLevelType w:val="hybridMultilevel"/>
    <w:tmpl w:val="9D3A6A3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806512"/>
    <w:multiLevelType w:val="hybridMultilevel"/>
    <w:tmpl w:val="56DC91B4"/>
    <w:lvl w:ilvl="0" w:tplc="08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7CF816B7"/>
    <w:multiLevelType w:val="hybridMultilevel"/>
    <w:tmpl w:val="2702C19C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5695"/>
    <w:rsid w:val="000010FF"/>
    <w:rsid w:val="00002206"/>
    <w:rsid w:val="000624E4"/>
    <w:rsid w:val="000711BA"/>
    <w:rsid w:val="000730AB"/>
    <w:rsid w:val="00093DCB"/>
    <w:rsid w:val="00094AD9"/>
    <w:rsid w:val="000C7262"/>
    <w:rsid w:val="000F6C2A"/>
    <w:rsid w:val="00112BB2"/>
    <w:rsid w:val="00144B95"/>
    <w:rsid w:val="00157E4F"/>
    <w:rsid w:val="001747C4"/>
    <w:rsid w:val="0018722B"/>
    <w:rsid w:val="001A3631"/>
    <w:rsid w:val="001B295F"/>
    <w:rsid w:val="001B37A2"/>
    <w:rsid w:val="001B3B95"/>
    <w:rsid w:val="001B426C"/>
    <w:rsid w:val="001B6C3A"/>
    <w:rsid w:val="001D280A"/>
    <w:rsid w:val="001D54A7"/>
    <w:rsid w:val="001F3E01"/>
    <w:rsid w:val="00263D43"/>
    <w:rsid w:val="002B413E"/>
    <w:rsid w:val="002C47F6"/>
    <w:rsid w:val="002E4A67"/>
    <w:rsid w:val="00350C23"/>
    <w:rsid w:val="00364FF1"/>
    <w:rsid w:val="003C678C"/>
    <w:rsid w:val="003C76A2"/>
    <w:rsid w:val="00421A8B"/>
    <w:rsid w:val="00427A0D"/>
    <w:rsid w:val="00436E41"/>
    <w:rsid w:val="00460DE1"/>
    <w:rsid w:val="00477D49"/>
    <w:rsid w:val="004C649E"/>
    <w:rsid w:val="004C7072"/>
    <w:rsid w:val="004E6F3E"/>
    <w:rsid w:val="004F1A75"/>
    <w:rsid w:val="005225A4"/>
    <w:rsid w:val="00575695"/>
    <w:rsid w:val="0058320E"/>
    <w:rsid w:val="005A74B8"/>
    <w:rsid w:val="005F7573"/>
    <w:rsid w:val="006240C7"/>
    <w:rsid w:val="006247EF"/>
    <w:rsid w:val="006417FA"/>
    <w:rsid w:val="00646D89"/>
    <w:rsid w:val="006832F3"/>
    <w:rsid w:val="006846E2"/>
    <w:rsid w:val="00697908"/>
    <w:rsid w:val="006A422B"/>
    <w:rsid w:val="006A469A"/>
    <w:rsid w:val="006D6F59"/>
    <w:rsid w:val="006E2F71"/>
    <w:rsid w:val="00764118"/>
    <w:rsid w:val="00773D9D"/>
    <w:rsid w:val="00791176"/>
    <w:rsid w:val="007C24DF"/>
    <w:rsid w:val="007F3E5C"/>
    <w:rsid w:val="0084292D"/>
    <w:rsid w:val="00855F7E"/>
    <w:rsid w:val="00870FF9"/>
    <w:rsid w:val="00871DF5"/>
    <w:rsid w:val="00874506"/>
    <w:rsid w:val="008754FA"/>
    <w:rsid w:val="00882CA5"/>
    <w:rsid w:val="00887AD2"/>
    <w:rsid w:val="00891730"/>
    <w:rsid w:val="00897E6A"/>
    <w:rsid w:val="00916C92"/>
    <w:rsid w:val="0096702A"/>
    <w:rsid w:val="00977AFC"/>
    <w:rsid w:val="00984958"/>
    <w:rsid w:val="009C4E3A"/>
    <w:rsid w:val="009C669E"/>
    <w:rsid w:val="009F23B1"/>
    <w:rsid w:val="00A1009A"/>
    <w:rsid w:val="00A17CC7"/>
    <w:rsid w:val="00A349B3"/>
    <w:rsid w:val="00A40E9A"/>
    <w:rsid w:val="00A55620"/>
    <w:rsid w:val="00A626DC"/>
    <w:rsid w:val="00A64FD7"/>
    <w:rsid w:val="00A744F7"/>
    <w:rsid w:val="00A95860"/>
    <w:rsid w:val="00AB1A93"/>
    <w:rsid w:val="00AC56B6"/>
    <w:rsid w:val="00AD0FB8"/>
    <w:rsid w:val="00AD52DC"/>
    <w:rsid w:val="00B04A05"/>
    <w:rsid w:val="00B374D9"/>
    <w:rsid w:val="00B7188E"/>
    <w:rsid w:val="00B73DB9"/>
    <w:rsid w:val="00B7526B"/>
    <w:rsid w:val="00B76405"/>
    <w:rsid w:val="00B82885"/>
    <w:rsid w:val="00B878BB"/>
    <w:rsid w:val="00BC46C3"/>
    <w:rsid w:val="00BD67F4"/>
    <w:rsid w:val="00BF59AF"/>
    <w:rsid w:val="00C5041C"/>
    <w:rsid w:val="00C61CAF"/>
    <w:rsid w:val="00C71572"/>
    <w:rsid w:val="00CC0D81"/>
    <w:rsid w:val="00CD2397"/>
    <w:rsid w:val="00CE03AB"/>
    <w:rsid w:val="00CE64A2"/>
    <w:rsid w:val="00CF124B"/>
    <w:rsid w:val="00CF304C"/>
    <w:rsid w:val="00D018EB"/>
    <w:rsid w:val="00D01B97"/>
    <w:rsid w:val="00D0303A"/>
    <w:rsid w:val="00D73B88"/>
    <w:rsid w:val="00D92B7F"/>
    <w:rsid w:val="00DA0BE5"/>
    <w:rsid w:val="00DD1880"/>
    <w:rsid w:val="00DD7D6A"/>
    <w:rsid w:val="00DE6621"/>
    <w:rsid w:val="00E122C9"/>
    <w:rsid w:val="00E56AF6"/>
    <w:rsid w:val="00E745A9"/>
    <w:rsid w:val="00E777A7"/>
    <w:rsid w:val="00E93D3B"/>
    <w:rsid w:val="00EB65E6"/>
    <w:rsid w:val="00EF3B7C"/>
    <w:rsid w:val="00F076DF"/>
    <w:rsid w:val="00F31318"/>
    <w:rsid w:val="00FF4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63952BC-3F07-4FE3-8904-AA598A6B1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6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626DC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1D280A"/>
    <w:pPr>
      <w:ind w:left="720"/>
      <w:contextualSpacing/>
    </w:pPr>
  </w:style>
  <w:style w:type="paragraph" w:styleId="Puesto">
    <w:name w:val="Title"/>
    <w:basedOn w:val="Normal"/>
    <w:next w:val="Normal"/>
    <w:link w:val="PuestoCar"/>
    <w:uiPriority w:val="10"/>
    <w:qFormat/>
    <w:rsid w:val="0084292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8429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aconcuadrcula">
    <w:name w:val="Table Grid"/>
    <w:basedOn w:val="Tablanormal"/>
    <w:uiPriority w:val="39"/>
    <w:rsid w:val="008429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219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2019-08-28T17:14:00Z</cp:lastPrinted>
  <dcterms:created xsi:type="dcterms:W3CDTF">2019-09-09T16:23:00Z</dcterms:created>
  <dcterms:modified xsi:type="dcterms:W3CDTF">2019-09-09T16:23:00Z</dcterms:modified>
</cp:coreProperties>
</file>