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732570">
        <w:rPr>
          <w:rFonts w:cstheme="minorBidi"/>
          <w:b/>
          <w:color w:val="auto"/>
          <w:sz w:val="56"/>
          <w:szCs w:val="56"/>
        </w:rPr>
        <w:t>30 de Abril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D1DD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D1DD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D1DD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732570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72E8F"/>
    <w:rsid w:val="00B04FB0"/>
    <w:rsid w:val="00B16329"/>
    <w:rsid w:val="00B330B8"/>
    <w:rsid w:val="00B478CA"/>
    <w:rsid w:val="00B669DB"/>
    <w:rsid w:val="00B67B89"/>
    <w:rsid w:val="00D0563D"/>
    <w:rsid w:val="00D15862"/>
    <w:rsid w:val="00D32104"/>
    <w:rsid w:val="00D40380"/>
    <w:rsid w:val="00D62288"/>
    <w:rsid w:val="00D86EEA"/>
    <w:rsid w:val="00DA2CB1"/>
    <w:rsid w:val="00DE0561"/>
    <w:rsid w:val="00DE2FC4"/>
    <w:rsid w:val="00E633A9"/>
    <w:rsid w:val="00E9599F"/>
    <w:rsid w:val="00E96115"/>
    <w:rsid w:val="00EB0C68"/>
    <w:rsid w:val="00EE5CA3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79912B94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404CF-F725-45BA-9E23-A0E5503D7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5</cp:revision>
  <cp:lastPrinted>2017-02-23T04:47:00Z</cp:lastPrinted>
  <dcterms:created xsi:type="dcterms:W3CDTF">2019-09-29T21:36:00Z</dcterms:created>
  <dcterms:modified xsi:type="dcterms:W3CDTF">2019-11-13T22:04:00Z</dcterms:modified>
</cp:coreProperties>
</file>