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3D22" w:rsidRDefault="001A3D22" w:rsidP="00140ACE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1A3D22" w:rsidRDefault="001A3D22" w:rsidP="001A3D2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es-MX"/>
        </w:rPr>
      </w:pPr>
      <w:r>
        <w:rPr>
          <w:noProof/>
          <w:lang w:eastAsia="es-MX"/>
        </w:rPr>
        <w:drawing>
          <wp:inline distT="0" distB="0" distL="0" distR="0" wp14:anchorId="5ACFE6A2" wp14:editId="74CFBEDF">
            <wp:extent cx="1809537" cy="1526193"/>
            <wp:effectExtent l="19050" t="0" r="213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0232" cy="15267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3D22" w:rsidRDefault="001A3D22" w:rsidP="00140ACE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C80FB5" w:rsidRPr="00C80FB5" w:rsidRDefault="00C80FB5" w:rsidP="00C80FB5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 w:rsidRPr="00C80FB5">
        <w:rPr>
          <w:rFonts w:ascii="Calibri" w:eastAsia="Times New Roman" w:hAnsi="Calibri" w:cs="Calibri"/>
          <w:color w:val="000000"/>
          <w:lang w:eastAsia="es-MX"/>
        </w:rPr>
        <w:t>si bien es cierto se encuentra dentro de dicha facultad y atribución en el periodo correspondiente informamos que en este mes no se presentó ninguna información de interés</w:t>
      </w:r>
      <w:bookmarkStart w:id="0" w:name="_GoBack"/>
      <w:bookmarkEnd w:id="0"/>
      <w:r w:rsidRPr="00C80FB5">
        <w:rPr>
          <w:rFonts w:ascii="Calibri" w:eastAsia="Times New Roman" w:hAnsi="Calibri" w:cs="Calibri"/>
          <w:color w:val="000000"/>
          <w:lang w:eastAsia="es-MX"/>
        </w:rPr>
        <w:t xml:space="preserve"> publico</w:t>
      </w:r>
    </w:p>
    <w:p w:rsidR="001A3D22" w:rsidRDefault="001A3D22" w:rsidP="00140ACE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sectPr w:rsidR="001A3D22" w:rsidSect="004C1CA9">
      <w:pgSz w:w="12240" w:h="15840" w:code="1"/>
      <w:pgMar w:top="1077" w:right="851" w:bottom="851" w:left="266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0ACE"/>
    <w:rsid w:val="00035475"/>
    <w:rsid w:val="00061EAE"/>
    <w:rsid w:val="00103DA8"/>
    <w:rsid w:val="001237F5"/>
    <w:rsid w:val="00140ACE"/>
    <w:rsid w:val="001A3D22"/>
    <w:rsid w:val="002D4154"/>
    <w:rsid w:val="0039476E"/>
    <w:rsid w:val="004C1CA9"/>
    <w:rsid w:val="005A29BA"/>
    <w:rsid w:val="00715465"/>
    <w:rsid w:val="00753BED"/>
    <w:rsid w:val="008C6305"/>
    <w:rsid w:val="009D5287"/>
    <w:rsid w:val="00A122BE"/>
    <w:rsid w:val="00AD7C4B"/>
    <w:rsid w:val="00BC52BC"/>
    <w:rsid w:val="00C80FB5"/>
    <w:rsid w:val="00DB4ACB"/>
    <w:rsid w:val="00E51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80F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80FB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80F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80FB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20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44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</Words>
  <Characters>157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ALEJANDRA</dc:creator>
  <cp:keywords/>
  <dc:description/>
  <cp:lastModifiedBy>USER</cp:lastModifiedBy>
  <cp:revision>3</cp:revision>
  <dcterms:created xsi:type="dcterms:W3CDTF">2018-07-27T18:17:00Z</dcterms:created>
  <dcterms:modified xsi:type="dcterms:W3CDTF">2018-09-09T18:20:00Z</dcterms:modified>
</cp:coreProperties>
</file>