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CF5229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ORDEN DEL DIA:</w:t>
      </w:r>
    </w:p>
    <w:p w:rsidR="00CB2220" w:rsidRDefault="00CB2220" w:rsidP="00CB2220">
      <w:pPr>
        <w:spacing w:after="0"/>
        <w:rPr>
          <w:rFonts w:ascii="Arial" w:hAnsi="Arial" w:cs="Arial"/>
          <w:sz w:val="24"/>
          <w:szCs w:val="24"/>
        </w:rPr>
      </w:pPr>
    </w:p>
    <w:p w:rsidR="00CF5229" w:rsidRDefault="00CB2220" w:rsidP="00CB222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1.-</w:t>
      </w:r>
      <w:r w:rsidRPr="00CB2220">
        <w:rPr>
          <w:rFonts w:ascii="Arial" w:hAnsi="Arial" w:cs="Arial"/>
          <w:sz w:val="24"/>
          <w:szCs w:val="24"/>
        </w:rPr>
        <w:t>REGISTRO DE ASISTENCIA</w:t>
      </w:r>
    </w:p>
    <w:p w:rsidR="00CB2220" w:rsidRPr="00CB2220" w:rsidRDefault="00CB2220" w:rsidP="00CB2220">
      <w:pPr>
        <w:spacing w:after="0"/>
        <w:rPr>
          <w:rFonts w:ascii="Arial" w:hAnsi="Arial" w:cs="Arial"/>
          <w:sz w:val="24"/>
          <w:szCs w:val="24"/>
        </w:rPr>
      </w:pPr>
    </w:p>
    <w:p w:rsidR="00CB2220" w:rsidRDefault="00CB2220" w:rsidP="00CB222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2.-</w:t>
      </w:r>
      <w:r w:rsidRPr="00CB2220">
        <w:rPr>
          <w:rFonts w:ascii="Arial" w:hAnsi="Arial" w:cs="Arial"/>
          <w:sz w:val="24"/>
          <w:szCs w:val="24"/>
        </w:rPr>
        <w:t xml:space="preserve">VERIFICACION DEL QUORUM LEGAL </w:t>
      </w:r>
    </w:p>
    <w:p w:rsidR="00CB2220" w:rsidRPr="00CB2220" w:rsidRDefault="00CB2220" w:rsidP="00CB2220">
      <w:pPr>
        <w:spacing w:after="0"/>
        <w:rPr>
          <w:rFonts w:ascii="Arial" w:hAnsi="Arial" w:cs="Arial"/>
          <w:sz w:val="24"/>
          <w:szCs w:val="24"/>
        </w:rPr>
      </w:pPr>
    </w:p>
    <w:p w:rsidR="00CB2220" w:rsidRDefault="00CB2220" w:rsidP="00CB222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3.-</w:t>
      </w:r>
      <w:r w:rsidRPr="00CB2220">
        <w:rPr>
          <w:rFonts w:ascii="Arial" w:hAnsi="Arial" w:cs="Arial"/>
          <w:sz w:val="24"/>
          <w:szCs w:val="24"/>
        </w:rPr>
        <w:t>INSTALACION LEGAL DE LA ASAMBLEA</w:t>
      </w:r>
    </w:p>
    <w:p w:rsidR="00CB2220" w:rsidRPr="00CB2220" w:rsidRDefault="00CB2220" w:rsidP="00CB2220">
      <w:pPr>
        <w:spacing w:after="0"/>
        <w:rPr>
          <w:rFonts w:ascii="Arial" w:hAnsi="Arial" w:cs="Arial"/>
          <w:sz w:val="24"/>
          <w:szCs w:val="24"/>
        </w:rPr>
      </w:pPr>
    </w:p>
    <w:p w:rsidR="00CB2220" w:rsidRDefault="00CB2220" w:rsidP="00CB222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4.-</w:t>
      </w:r>
      <w:r w:rsidRPr="00CB2220">
        <w:rPr>
          <w:rFonts w:ascii="Arial" w:hAnsi="Arial" w:cs="Arial"/>
          <w:sz w:val="24"/>
          <w:szCs w:val="24"/>
        </w:rPr>
        <w:t>MENSAJE DE LA PRESIDENTA D</w:t>
      </w:r>
      <w:r>
        <w:rPr>
          <w:rFonts w:ascii="Arial" w:hAnsi="Arial" w:cs="Arial"/>
          <w:sz w:val="24"/>
          <w:szCs w:val="24"/>
        </w:rPr>
        <w:t xml:space="preserve">EL CONSEJO DE DESARROLLO RURAL, </w:t>
      </w:r>
      <w:r w:rsidRPr="00CB2220">
        <w:rPr>
          <w:rFonts w:ascii="Arial" w:hAnsi="Arial" w:cs="Arial"/>
          <w:sz w:val="24"/>
          <w:szCs w:val="24"/>
        </w:rPr>
        <w:t>MTRA. IBETH ARENA</w:t>
      </w:r>
      <w:r>
        <w:rPr>
          <w:rFonts w:ascii="Arial" w:hAnsi="Arial" w:cs="Arial"/>
          <w:sz w:val="24"/>
          <w:szCs w:val="24"/>
        </w:rPr>
        <w:t xml:space="preserve">S VIDALES, PRESIDENTA MUNICIPAL </w:t>
      </w:r>
      <w:r w:rsidRPr="00CB2220">
        <w:rPr>
          <w:rFonts w:ascii="Arial" w:hAnsi="Arial" w:cs="Arial"/>
          <w:sz w:val="24"/>
          <w:szCs w:val="24"/>
        </w:rPr>
        <w:t>CONSTITUCIONAL DE COXCATLAN S.L.P.</w:t>
      </w:r>
    </w:p>
    <w:p w:rsidR="00CB2220" w:rsidRPr="00CB2220" w:rsidRDefault="00CB2220" w:rsidP="00CB2220">
      <w:pPr>
        <w:spacing w:after="0"/>
        <w:rPr>
          <w:rFonts w:ascii="Arial" w:hAnsi="Arial" w:cs="Arial"/>
          <w:sz w:val="24"/>
          <w:szCs w:val="24"/>
        </w:rPr>
      </w:pPr>
    </w:p>
    <w:p w:rsidR="00CB2220" w:rsidRDefault="00CB2220" w:rsidP="00CB222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5.-</w:t>
      </w:r>
      <w:r w:rsidRPr="00CB2220">
        <w:rPr>
          <w:rFonts w:ascii="Arial" w:hAnsi="Arial" w:cs="Arial"/>
          <w:sz w:val="24"/>
          <w:szCs w:val="24"/>
        </w:rPr>
        <w:t>LECTURA DEL ACTA ANTERIOR</w:t>
      </w:r>
    </w:p>
    <w:p w:rsidR="00CB2220" w:rsidRPr="00CB2220" w:rsidRDefault="00CB2220" w:rsidP="00CB2220">
      <w:pPr>
        <w:spacing w:after="0"/>
        <w:rPr>
          <w:rFonts w:ascii="Arial" w:hAnsi="Arial" w:cs="Arial"/>
          <w:sz w:val="24"/>
          <w:szCs w:val="24"/>
        </w:rPr>
      </w:pPr>
    </w:p>
    <w:p w:rsidR="00CB2220" w:rsidRDefault="00CB2220" w:rsidP="00CB222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6.-</w:t>
      </w:r>
      <w:r w:rsidRPr="00CB2220">
        <w:rPr>
          <w:rFonts w:ascii="Arial" w:hAnsi="Arial" w:cs="Arial"/>
          <w:sz w:val="24"/>
          <w:szCs w:val="24"/>
        </w:rPr>
        <w:t>PARTICIPACION DE LAS DEPENDENCIAS INVITADAS, SEDARH, SADER, INPI, SANIDAD VEGETAL.</w:t>
      </w:r>
    </w:p>
    <w:p w:rsidR="00CB2220" w:rsidRPr="00CB2220" w:rsidRDefault="00CB2220" w:rsidP="00CB2220">
      <w:pPr>
        <w:spacing w:after="0"/>
        <w:rPr>
          <w:rFonts w:ascii="Arial" w:hAnsi="Arial" w:cs="Arial"/>
          <w:sz w:val="24"/>
          <w:szCs w:val="24"/>
        </w:rPr>
      </w:pPr>
    </w:p>
    <w:p w:rsidR="00CB2220" w:rsidRDefault="00CB2220" w:rsidP="00CB222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7.-</w:t>
      </w:r>
      <w:r w:rsidRPr="00CB2220">
        <w:rPr>
          <w:rFonts w:ascii="Arial" w:hAnsi="Arial" w:cs="Arial"/>
          <w:sz w:val="24"/>
          <w:szCs w:val="24"/>
        </w:rPr>
        <w:t>ASUNTOS GENERALES</w:t>
      </w:r>
    </w:p>
    <w:p w:rsidR="00CB2220" w:rsidRPr="00CB2220" w:rsidRDefault="00CB2220" w:rsidP="00CB2220">
      <w:pPr>
        <w:spacing w:after="0"/>
        <w:rPr>
          <w:rFonts w:ascii="Arial" w:hAnsi="Arial" w:cs="Arial"/>
          <w:sz w:val="24"/>
          <w:szCs w:val="24"/>
        </w:rPr>
      </w:pPr>
    </w:p>
    <w:p w:rsidR="00CB2220" w:rsidRPr="00CB2220" w:rsidRDefault="00CB2220" w:rsidP="00CB222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.-</w:t>
      </w:r>
      <w:r w:rsidRPr="00CB2220">
        <w:rPr>
          <w:rFonts w:ascii="Arial" w:hAnsi="Arial" w:cs="Arial"/>
          <w:sz w:val="24"/>
          <w:szCs w:val="24"/>
        </w:rPr>
        <w:t>CLAUSURA DE LA ASAMBLEA.</w:t>
      </w: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</w:p>
    <w:sectPr w:rsidR="00FE6A7A" w:rsidRPr="004306D7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6A59" w:rsidRDefault="00666A59" w:rsidP="00312243">
      <w:pPr>
        <w:spacing w:after="0" w:line="240" w:lineRule="auto"/>
      </w:pPr>
      <w:r>
        <w:separator/>
      </w:r>
    </w:p>
  </w:endnote>
  <w:endnote w:type="continuationSeparator" w:id="0">
    <w:p w:rsidR="00666A59" w:rsidRDefault="00666A59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687C4738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6AEE3DE6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6A59" w:rsidRDefault="00666A59" w:rsidP="00312243">
      <w:pPr>
        <w:spacing w:after="0" w:line="240" w:lineRule="auto"/>
      </w:pPr>
      <w:r>
        <w:separator/>
      </w:r>
    </w:p>
  </w:footnote>
  <w:footnote w:type="continuationSeparator" w:id="0">
    <w:p w:rsidR="00666A59" w:rsidRDefault="00666A59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CB222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B2220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CB222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0F566A"/>
    <w:rsid w:val="00114153"/>
    <w:rsid w:val="00116BD1"/>
    <w:rsid w:val="0013108C"/>
    <w:rsid w:val="00173B31"/>
    <w:rsid w:val="00194C32"/>
    <w:rsid w:val="001B0D52"/>
    <w:rsid w:val="001D560A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B406B"/>
    <w:rsid w:val="003B425B"/>
    <w:rsid w:val="003E11C8"/>
    <w:rsid w:val="003E501D"/>
    <w:rsid w:val="003E5810"/>
    <w:rsid w:val="00406E89"/>
    <w:rsid w:val="00412A68"/>
    <w:rsid w:val="00430677"/>
    <w:rsid w:val="004306D7"/>
    <w:rsid w:val="00442396"/>
    <w:rsid w:val="004507C7"/>
    <w:rsid w:val="00454346"/>
    <w:rsid w:val="00454815"/>
    <w:rsid w:val="004827B4"/>
    <w:rsid w:val="004956BA"/>
    <w:rsid w:val="004A7176"/>
    <w:rsid w:val="004B01D9"/>
    <w:rsid w:val="004C2835"/>
    <w:rsid w:val="004C2B29"/>
    <w:rsid w:val="004E166C"/>
    <w:rsid w:val="004E1E96"/>
    <w:rsid w:val="004F3F4F"/>
    <w:rsid w:val="00506E8D"/>
    <w:rsid w:val="00507BF4"/>
    <w:rsid w:val="005106F0"/>
    <w:rsid w:val="0051462D"/>
    <w:rsid w:val="00581EA1"/>
    <w:rsid w:val="005B0444"/>
    <w:rsid w:val="005D0FD7"/>
    <w:rsid w:val="005E53B7"/>
    <w:rsid w:val="005F15F6"/>
    <w:rsid w:val="005F37F8"/>
    <w:rsid w:val="005F7A35"/>
    <w:rsid w:val="00617F00"/>
    <w:rsid w:val="00666A59"/>
    <w:rsid w:val="00690E08"/>
    <w:rsid w:val="006E0437"/>
    <w:rsid w:val="006E0DFB"/>
    <w:rsid w:val="006F15C2"/>
    <w:rsid w:val="007205F9"/>
    <w:rsid w:val="007368FC"/>
    <w:rsid w:val="0076336B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D294D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B2220"/>
    <w:rsid w:val="00CC318A"/>
    <w:rsid w:val="00CF5229"/>
    <w:rsid w:val="00D20501"/>
    <w:rsid w:val="00D45255"/>
    <w:rsid w:val="00D5216C"/>
    <w:rsid w:val="00D54D78"/>
    <w:rsid w:val="00D57D1C"/>
    <w:rsid w:val="00D77786"/>
    <w:rsid w:val="00DA1459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72B5C"/>
    <w:rsid w:val="00E96935"/>
    <w:rsid w:val="00EA22FF"/>
    <w:rsid w:val="00EC553D"/>
    <w:rsid w:val="00ED33FC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A5FD9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757</TotalTime>
  <Pages>1</Pages>
  <Words>67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LIC. ORDOÑEZ</cp:lastModifiedBy>
  <cp:revision>165</cp:revision>
  <cp:lastPrinted>2011-01-02T09:57:00Z</cp:lastPrinted>
  <dcterms:created xsi:type="dcterms:W3CDTF">2011-01-01T08:52:00Z</dcterms:created>
  <dcterms:modified xsi:type="dcterms:W3CDTF">2019-09-04T15:07:00Z</dcterms:modified>
</cp:coreProperties>
</file>