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0BB" w:rsidRDefault="00F038D1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30BB" w:rsidRDefault="00C030BB"/>
    <w:p w:rsidR="00F038D1" w:rsidRDefault="00F038D1">
      <w:r>
        <w:t>NO SE GENERO FORMULAS DE DISTRIBUCION</w:t>
      </w:r>
      <w:r w:rsidR="003445BC">
        <w:t xml:space="preserve"> </w:t>
      </w:r>
      <w:bookmarkStart w:id="0" w:name="_GoBack"/>
      <w:bookmarkEnd w:id="0"/>
      <w:r>
        <w:t>DEL PRESUPUESTO USADAS EN EL PRESUPUESTO DE EGRESO.</w:t>
      </w:r>
    </w:p>
    <w:sectPr w:rsidR="00F038D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BDE"/>
    <w:rsid w:val="002C1BDE"/>
    <w:rsid w:val="003445BC"/>
    <w:rsid w:val="00922A7E"/>
    <w:rsid w:val="00A9528A"/>
    <w:rsid w:val="00C030BB"/>
    <w:rsid w:val="00EF7350"/>
    <w:rsid w:val="00F03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C1B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1B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C1B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1B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46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SOCIAL</dc:creator>
  <cp:lastModifiedBy>DESARROLLO SOCIAL</cp:lastModifiedBy>
  <cp:revision>6</cp:revision>
  <dcterms:created xsi:type="dcterms:W3CDTF">2018-12-18T19:57:00Z</dcterms:created>
  <dcterms:modified xsi:type="dcterms:W3CDTF">2019-08-10T17:59:00Z</dcterms:modified>
</cp:coreProperties>
</file>