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CA7C5F">
        <w:rPr>
          <w:sz w:val="72"/>
          <w:szCs w:val="72"/>
          <w:lang w:val="es-ES_tradnl"/>
        </w:rPr>
        <w:t>AGOSTO</w:t>
      </w:r>
      <w:bookmarkStart w:id="0" w:name="_GoBack"/>
      <w:bookmarkEnd w:id="0"/>
      <w:r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DEL 2019 NO HUBO 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CA7C5F" w:rsidRPr="009A0F24" w:rsidRDefault="00752583" w:rsidP="00CA7C5F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CA7C5F">
        <w:rPr>
          <w:sz w:val="32"/>
          <w:szCs w:val="32"/>
          <w:lang w:val="es-ES_tradnl"/>
        </w:rPr>
        <w:t>ACTUALIZADO AL 03 DE SEPTIEMBRE DEL 2019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0C7A12"/>
    <w:rsid w:val="001C4A88"/>
    <w:rsid w:val="001D2A19"/>
    <w:rsid w:val="0028187A"/>
    <w:rsid w:val="002C3D3E"/>
    <w:rsid w:val="002C4990"/>
    <w:rsid w:val="0030578F"/>
    <w:rsid w:val="00545335"/>
    <w:rsid w:val="006540B4"/>
    <w:rsid w:val="00752583"/>
    <w:rsid w:val="008652AF"/>
    <w:rsid w:val="00883C6A"/>
    <w:rsid w:val="00936E37"/>
    <w:rsid w:val="009535BC"/>
    <w:rsid w:val="009A0F24"/>
    <w:rsid w:val="009E45B6"/>
    <w:rsid w:val="00BB2D49"/>
    <w:rsid w:val="00CA7C5F"/>
    <w:rsid w:val="00E53289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dcterms:created xsi:type="dcterms:W3CDTF">2019-03-05T17:20:00Z</dcterms:created>
  <dcterms:modified xsi:type="dcterms:W3CDTF">2019-09-03T16:29:00Z</dcterms:modified>
</cp:coreProperties>
</file>