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CF5229" w:rsidRPr="00942656" w:rsidRDefault="00942656" w:rsidP="00D57D1C">
      <w:pPr>
        <w:spacing w:after="0"/>
        <w:jc w:val="center"/>
        <w:rPr>
          <w:rFonts w:ascii="Arial" w:hAnsi="Arial" w:cs="Arial"/>
          <w:b/>
          <w:sz w:val="72"/>
          <w:szCs w:val="24"/>
        </w:rPr>
      </w:pPr>
      <w:r w:rsidRPr="00942656">
        <w:rPr>
          <w:rFonts w:ascii="Arial" w:hAnsi="Arial" w:cs="Arial"/>
          <w:b/>
          <w:sz w:val="72"/>
          <w:szCs w:val="24"/>
        </w:rPr>
        <w:t>NO SE GE</w:t>
      </w:r>
      <w:r>
        <w:rPr>
          <w:rFonts w:ascii="Arial" w:hAnsi="Arial" w:cs="Arial"/>
          <w:b/>
          <w:sz w:val="72"/>
          <w:szCs w:val="24"/>
        </w:rPr>
        <w:t>NE</w:t>
      </w:r>
      <w:r w:rsidRPr="00942656">
        <w:rPr>
          <w:rFonts w:ascii="Arial" w:hAnsi="Arial" w:cs="Arial"/>
          <w:b/>
          <w:sz w:val="72"/>
          <w:szCs w:val="24"/>
        </w:rPr>
        <w:t>RO INFORMACION DURANTE EL ME</w:t>
      </w:r>
      <w:bookmarkStart w:id="0" w:name="_GoBack"/>
      <w:bookmarkEnd w:id="0"/>
      <w:r w:rsidRPr="00942656">
        <w:rPr>
          <w:rFonts w:ascii="Arial" w:hAnsi="Arial" w:cs="Arial"/>
          <w:b/>
          <w:sz w:val="72"/>
          <w:szCs w:val="24"/>
        </w:rPr>
        <w:t>S DE AGOSTO 2019</w:t>
      </w: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A59" w:rsidRDefault="00666A59" w:rsidP="00312243">
      <w:pPr>
        <w:spacing w:after="0" w:line="240" w:lineRule="auto"/>
      </w:pPr>
      <w:r>
        <w:separator/>
      </w:r>
    </w:p>
  </w:endnote>
  <w:endnote w:type="continuationSeparator" w:id="0">
    <w:p w:rsidR="00666A59" w:rsidRDefault="00666A59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687C4738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6AEE3DE6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A59" w:rsidRDefault="00666A59" w:rsidP="00312243">
      <w:pPr>
        <w:spacing w:after="0" w:line="240" w:lineRule="auto"/>
      </w:pPr>
      <w:r>
        <w:separator/>
      </w:r>
    </w:p>
  </w:footnote>
  <w:footnote w:type="continuationSeparator" w:id="0">
    <w:p w:rsidR="00666A59" w:rsidRDefault="00666A59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94265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2656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94265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0F566A"/>
    <w:rsid w:val="00114153"/>
    <w:rsid w:val="00116BD1"/>
    <w:rsid w:val="0013108C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01D"/>
    <w:rsid w:val="003E5810"/>
    <w:rsid w:val="00406E89"/>
    <w:rsid w:val="00412A68"/>
    <w:rsid w:val="00430677"/>
    <w:rsid w:val="004306D7"/>
    <w:rsid w:val="00442396"/>
    <w:rsid w:val="004507C7"/>
    <w:rsid w:val="00454346"/>
    <w:rsid w:val="00454815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81EA1"/>
    <w:rsid w:val="005B0444"/>
    <w:rsid w:val="005D0FD7"/>
    <w:rsid w:val="005E53B7"/>
    <w:rsid w:val="005F15F6"/>
    <w:rsid w:val="005F37F8"/>
    <w:rsid w:val="005F7A35"/>
    <w:rsid w:val="00617F00"/>
    <w:rsid w:val="00666A59"/>
    <w:rsid w:val="00690E08"/>
    <w:rsid w:val="006E0437"/>
    <w:rsid w:val="006E0DFB"/>
    <w:rsid w:val="006F15C2"/>
    <w:rsid w:val="007205F9"/>
    <w:rsid w:val="007368FC"/>
    <w:rsid w:val="0076336B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42656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CF5229"/>
    <w:rsid w:val="00D20501"/>
    <w:rsid w:val="00D45255"/>
    <w:rsid w:val="00D5216C"/>
    <w:rsid w:val="00D54D78"/>
    <w:rsid w:val="00D57D1C"/>
    <w:rsid w:val="00D77786"/>
    <w:rsid w:val="00DA1459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72B5C"/>
    <w:rsid w:val="00E96935"/>
    <w:rsid w:val="00EA22FF"/>
    <w:rsid w:val="00EC553D"/>
    <w:rsid w:val="00ED33FC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A5FD9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165</cp:revision>
  <cp:lastPrinted>2011-01-02T09:57:00Z</cp:lastPrinted>
  <dcterms:created xsi:type="dcterms:W3CDTF">2011-01-01T08:52:00Z</dcterms:created>
  <dcterms:modified xsi:type="dcterms:W3CDTF">2019-09-04T17:13:00Z</dcterms:modified>
</cp:coreProperties>
</file>