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:rsidR="00F659C8" w:rsidRDefault="00F659C8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F659C8" w:rsidRDefault="00F659C8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FE642F" w:rsidRDefault="003E3183" w:rsidP="00FE642F">
      <w:pPr>
        <w:spacing w:after="120" w:line="120" w:lineRule="atLeast"/>
        <w:jc w:val="both"/>
      </w:pPr>
      <w:hyperlink r:id="rId7" w:history="1">
        <w:r w:rsidRPr="00121795">
          <w:rPr>
            <w:rStyle w:val="Hipervnculo"/>
          </w:rPr>
          <w:t>http://infosen.senado.gob.mx/sgsp/gaceta/64/1/2019-02-01-1/assets/documentos/Estrategia_Seguridad.pdf</w:t>
        </w:r>
      </w:hyperlink>
      <w:r>
        <w:t xml:space="preserve"> </w:t>
      </w:r>
    </w:p>
    <w:p w:rsidR="003E3183" w:rsidRDefault="003E3183" w:rsidP="00FE642F">
      <w:pPr>
        <w:spacing w:after="120" w:line="120" w:lineRule="atLeast"/>
        <w:jc w:val="both"/>
      </w:pPr>
      <w:bookmarkStart w:id="0" w:name="_GoBack"/>
      <w:bookmarkEnd w:id="0"/>
    </w:p>
    <w:p w:rsidR="003E3183" w:rsidRDefault="003E3183" w:rsidP="00FE642F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FE642F" w:rsidRDefault="00FE642F" w:rsidP="00FE642F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:rsidR="00FE642F" w:rsidRDefault="00FE642F" w:rsidP="00FE642F">
      <w:pPr>
        <w:spacing w:after="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FE642F" w:rsidRDefault="00FE642F" w:rsidP="00FE642F">
      <w:pPr>
        <w:spacing w:after="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ING. GREGORIO CRUZ MARTINEZ</w:t>
      </w:r>
    </w:p>
    <w:p w:rsidR="00FE642F" w:rsidRDefault="00FE642F" w:rsidP="00FE642F">
      <w:pPr>
        <w:spacing w:after="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:rsidR="00FA507A" w:rsidRPr="00E26256" w:rsidRDefault="00FA507A" w:rsidP="00FE642F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FA507A" w:rsidRPr="00E26256" w:rsidSect="00052E4B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7A36" w:rsidRDefault="00CD7A36" w:rsidP="00F93879">
      <w:pPr>
        <w:spacing w:after="0" w:line="240" w:lineRule="auto"/>
      </w:pPr>
      <w:r>
        <w:separator/>
      </w:r>
    </w:p>
  </w:endnote>
  <w:endnote w:type="continuationSeparator" w:id="0">
    <w:p w:rsidR="00CD7A36" w:rsidRDefault="00CD7A36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2E39" w:rsidRDefault="00DF1855">
    <w:pPr>
      <w:pStyle w:val="Piedepgina"/>
    </w:pPr>
    <w:r>
      <w:rPr>
        <w:noProof/>
        <w:lang w:val="es-ES" w:eastAsia="es-ES"/>
      </w:rPr>
      <w:drawing>
        <wp:anchor distT="0" distB="0" distL="114300" distR="114300" simplePos="0" relativeHeight="251663360" behindDoc="0" locked="0" layoutInCell="1" allowOverlap="1" wp14:anchorId="4FA649B3" wp14:editId="39663E3B">
          <wp:simplePos x="0" y="0"/>
          <wp:positionH relativeFrom="column">
            <wp:posOffset>4567928</wp:posOffset>
          </wp:positionH>
          <wp:positionV relativeFrom="paragraph">
            <wp:posOffset>-193337</wp:posOffset>
          </wp:positionV>
          <wp:extent cx="1868473" cy="704675"/>
          <wp:effectExtent l="19050" t="0" r="0" b="0"/>
          <wp:wrapNone/>
          <wp:docPr id="2" name="1 Imagen" descr="logo TAMUI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TAMUI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68473" cy="704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26E2DFC" wp14:editId="77E6DA23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Pr="00212E39" w:rsidRDefault="00212E39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H.AYUNTAMIENTO MUNICI</w:t>
                          </w:r>
                          <w:r>
                            <w:rPr>
                              <w:sz w:val="16"/>
                            </w:rPr>
                            <w:t>P</w:t>
                          </w:r>
                          <w:r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TAMUÍN, SAN LUIS POTOSÍ  2018-2021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26E2DFC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" fillcolor="#bfbfbf [2412]" strokecolor="black [3200]" strokeweight=".25pt">
              <v:path arrowok="t"/>
              <v:textbox>
                <w:txbxContent>
                  <w:p w:rsidR="00212E39" w:rsidRPr="00212E39" w:rsidRDefault="00212E39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H.AYUNTAMIENTO MUNICI</w:t>
                    </w:r>
                    <w:r>
                      <w:rPr>
                        <w:sz w:val="16"/>
                      </w:rPr>
                      <w:t>P</w:t>
                    </w:r>
                    <w:r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TAMUÍN, SAN LUIS POTOSÍ  2018-2021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7A36" w:rsidRDefault="00CD7A36" w:rsidP="00F93879">
      <w:pPr>
        <w:spacing w:after="0" w:line="240" w:lineRule="auto"/>
      </w:pPr>
      <w:r>
        <w:separator/>
      </w:r>
    </w:p>
  </w:footnote>
  <w:footnote w:type="continuationSeparator" w:id="0">
    <w:p w:rsidR="00CD7A36" w:rsidRDefault="00CD7A36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6756" w:rsidRDefault="00954519" w:rsidP="00F93879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17BA128" wp14:editId="6EE247CE">
              <wp:simplePos x="0" y="0"/>
              <wp:positionH relativeFrom="column">
                <wp:posOffset>2971800</wp:posOffset>
              </wp:positionH>
              <wp:positionV relativeFrom="paragraph">
                <wp:posOffset>45085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954519">
                            <w:t>DESARROLLO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17BA128" id="5 Rectángulo" o:spid="_x0000_s1026" style="position:absolute;margin-left:234pt;margin-top:3.55pt;width:210.05pt;height:10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" filled="f" strokecolor="black [3200]" strokeweight="2pt">
              <v:stroke linestyle="thinThin"/>
              <v:path arrowok="t"/>
              <v:textbox>
                <w:txbxContent>
                  <w:p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:rsidR="00006756" w:rsidRDefault="00006756" w:rsidP="00212E39">
                    <w:pPr>
                      <w:spacing w:after="0"/>
                      <w:jc w:val="center"/>
                    </w:pPr>
                  </w:p>
                  <w:p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954519">
                      <w:t>DESARROLLO SOCIAL</w:t>
                    </w:r>
                  </w:p>
                </w:txbxContent>
              </v:textbox>
            </v:rect>
          </w:pict>
        </mc:Fallback>
      </mc:AlternateContent>
    </w:r>
  </w:p>
  <w:p w:rsidR="00F93879" w:rsidRDefault="00F93879" w:rsidP="00F93879">
    <w:pPr>
      <w:tabs>
        <w:tab w:val="center" w:pos="4419"/>
      </w:tabs>
    </w:pPr>
    <w:r>
      <w:rPr>
        <w:noProof/>
        <w:lang w:val="es-ES" w:eastAsia="es-ES"/>
      </w:rPr>
      <w:drawing>
        <wp:anchor distT="0" distB="0" distL="114300" distR="114300" simplePos="0" relativeHeight="251659264" behindDoc="1" locked="0" layoutInCell="1" allowOverlap="1" wp14:anchorId="79E9A697" wp14:editId="13A8D955">
          <wp:simplePos x="0" y="0"/>
          <wp:positionH relativeFrom="column">
            <wp:posOffset>-52705</wp:posOffset>
          </wp:positionH>
          <wp:positionV relativeFrom="paragraph">
            <wp:posOffset>-311785</wp:posOffset>
          </wp:positionV>
          <wp:extent cx="760095" cy="760095"/>
          <wp:effectExtent l="0" t="0" r="1905" b="1905"/>
          <wp:wrapThrough wrapText="bothSides">
            <wp:wrapPolygon edited="0">
              <wp:start x="5955" y="0"/>
              <wp:lineTo x="0" y="3789"/>
              <wp:lineTo x="0" y="14075"/>
              <wp:lineTo x="1624" y="17865"/>
              <wp:lineTo x="6496" y="21113"/>
              <wp:lineTo x="7579" y="21113"/>
              <wp:lineTo x="15158" y="21113"/>
              <wp:lineTo x="15699" y="21113"/>
              <wp:lineTo x="20571" y="17323"/>
              <wp:lineTo x="21113" y="14617"/>
              <wp:lineTo x="21113" y="3248"/>
              <wp:lineTo x="14617" y="0"/>
              <wp:lineTo x="5955" y="0"/>
            </wp:wrapPolygon>
          </wp:wrapThrough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 NACIONAL VECT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095" cy="760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  <w:p w:rsidR="00F93879" w:rsidRDefault="00F93879" w:rsidP="00F93879">
    <w:pPr>
      <w:spacing w:after="0"/>
      <w:ind w:left="-567"/>
      <w:rPr>
        <w:b/>
      </w:rPr>
    </w:pPr>
  </w:p>
  <w:p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>PRESIDENCIA MUNICIPAL</w:t>
    </w:r>
  </w:p>
  <w:p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 xml:space="preserve">       TAMUÍN, S.L.P.</w:t>
    </w:r>
  </w:p>
  <w:p w:rsidR="00F93879" w:rsidRDefault="00F9387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D6C"/>
    <w:rsid w:val="00006756"/>
    <w:rsid w:val="00014675"/>
    <w:rsid w:val="000175A2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77D46"/>
    <w:rsid w:val="00182945"/>
    <w:rsid w:val="001B17CA"/>
    <w:rsid w:val="001D4BEA"/>
    <w:rsid w:val="001F298B"/>
    <w:rsid w:val="00212E39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3E3183"/>
    <w:rsid w:val="00400558"/>
    <w:rsid w:val="004235C8"/>
    <w:rsid w:val="004311AB"/>
    <w:rsid w:val="00436B54"/>
    <w:rsid w:val="0049516E"/>
    <w:rsid w:val="004B1F2D"/>
    <w:rsid w:val="004B3DF0"/>
    <w:rsid w:val="004B4D06"/>
    <w:rsid w:val="004D0C2A"/>
    <w:rsid w:val="005057FA"/>
    <w:rsid w:val="005167CB"/>
    <w:rsid w:val="00532D44"/>
    <w:rsid w:val="00563C36"/>
    <w:rsid w:val="00597C70"/>
    <w:rsid w:val="005D42C4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F5FBF"/>
    <w:rsid w:val="00822CC4"/>
    <w:rsid w:val="00827FE1"/>
    <w:rsid w:val="00835A1B"/>
    <w:rsid w:val="008424B6"/>
    <w:rsid w:val="00863F59"/>
    <w:rsid w:val="008761A3"/>
    <w:rsid w:val="00883CFF"/>
    <w:rsid w:val="00887483"/>
    <w:rsid w:val="00887FB3"/>
    <w:rsid w:val="008B364F"/>
    <w:rsid w:val="008B3DF2"/>
    <w:rsid w:val="00917AB3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674FA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D7A36"/>
    <w:rsid w:val="00CE1AD5"/>
    <w:rsid w:val="00CE512B"/>
    <w:rsid w:val="00CF2A3D"/>
    <w:rsid w:val="00D16F25"/>
    <w:rsid w:val="00D22091"/>
    <w:rsid w:val="00D45AD2"/>
    <w:rsid w:val="00D67A1C"/>
    <w:rsid w:val="00D81798"/>
    <w:rsid w:val="00D92834"/>
    <w:rsid w:val="00DD473B"/>
    <w:rsid w:val="00DE63EC"/>
    <w:rsid w:val="00DE7BBF"/>
    <w:rsid w:val="00DF1855"/>
    <w:rsid w:val="00E0244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638C"/>
    <w:rsid w:val="00EC006E"/>
    <w:rsid w:val="00EC7BB9"/>
    <w:rsid w:val="00ED2073"/>
    <w:rsid w:val="00ED36AF"/>
    <w:rsid w:val="00ED66CF"/>
    <w:rsid w:val="00EE22B0"/>
    <w:rsid w:val="00EF0B0A"/>
    <w:rsid w:val="00F3077B"/>
    <w:rsid w:val="00F44AB0"/>
    <w:rsid w:val="00F45B7E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3FDE"/>
    <w:rsid w:val="00FA507A"/>
    <w:rsid w:val="00FB6357"/>
    <w:rsid w:val="00FC193E"/>
    <w:rsid w:val="00FD2473"/>
    <w:rsid w:val="00FE1287"/>
    <w:rsid w:val="00FE1643"/>
    <w:rsid w:val="00FE642F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1599CF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177D46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77D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76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infosen.senado.gob.mx/sgsp/gaceta/64/1/2019-02-01-1/assets/documentos/Estrategia_Seguridad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97673E-4415-451F-9156-7C1A3E7D0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rosipinita15@gmail.com</cp:lastModifiedBy>
  <cp:revision>46</cp:revision>
  <cp:lastPrinted>2018-12-12T20:40:00Z</cp:lastPrinted>
  <dcterms:created xsi:type="dcterms:W3CDTF">2018-11-15T16:16:00Z</dcterms:created>
  <dcterms:modified xsi:type="dcterms:W3CDTF">2019-10-10T20:13:00Z</dcterms:modified>
</cp:coreProperties>
</file>