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F24" w:rsidRDefault="00D916F7" w:rsidP="009A0F24">
      <w:pPr>
        <w:jc w:val="both"/>
        <w:rPr>
          <w:sz w:val="72"/>
          <w:szCs w:val="72"/>
          <w:lang w:val="es-ES_tradnl"/>
        </w:rPr>
      </w:pPr>
      <w:r w:rsidRPr="00545335">
        <w:rPr>
          <w:sz w:val="72"/>
          <w:szCs w:val="72"/>
          <w:lang w:val="es-ES_tradnl"/>
        </w:rPr>
        <w:t xml:space="preserve">EN EL MES DE </w:t>
      </w:r>
      <w:r w:rsidR="00F17905">
        <w:rPr>
          <w:sz w:val="72"/>
          <w:szCs w:val="72"/>
          <w:lang w:val="es-ES_tradnl"/>
        </w:rPr>
        <w:t>JUL</w:t>
      </w:r>
      <w:r w:rsidR="0098159B">
        <w:rPr>
          <w:sz w:val="72"/>
          <w:szCs w:val="72"/>
          <w:lang w:val="es-ES_tradnl"/>
        </w:rPr>
        <w:t>IO</w:t>
      </w:r>
      <w:r w:rsidR="004D53B4">
        <w:rPr>
          <w:sz w:val="72"/>
          <w:szCs w:val="72"/>
          <w:lang w:val="es-ES_tradnl"/>
        </w:rPr>
        <w:t xml:space="preserve"> </w:t>
      </w:r>
      <w:r>
        <w:rPr>
          <w:sz w:val="72"/>
          <w:szCs w:val="72"/>
          <w:lang w:val="es-ES_tradnl"/>
        </w:rPr>
        <w:t>DEL 2019</w:t>
      </w:r>
      <w:r w:rsidRPr="00545335">
        <w:rPr>
          <w:sz w:val="72"/>
          <w:szCs w:val="72"/>
          <w:lang w:val="es-ES_tradnl"/>
        </w:rPr>
        <w:t xml:space="preserve"> NO SE REGISTRÓ NINGUNA DEMANDA LABORAR MOTIVO POR EL CUAL NO SE GENERARON RESOLUCIONES Y LAUDOS</w:t>
      </w:r>
    </w:p>
    <w:p w:rsidR="00545335" w:rsidRDefault="00545335" w:rsidP="009A0F24">
      <w:pPr>
        <w:jc w:val="both"/>
        <w:rPr>
          <w:sz w:val="72"/>
          <w:szCs w:val="72"/>
          <w:lang w:val="es-ES_tradnl"/>
        </w:rPr>
      </w:pPr>
    </w:p>
    <w:p w:rsidR="009A0F24" w:rsidRPr="009A0F24" w:rsidRDefault="00D766BC" w:rsidP="009A0F24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 ACTUALIZADO AL </w:t>
      </w:r>
      <w:r w:rsidR="00C23230">
        <w:rPr>
          <w:sz w:val="32"/>
          <w:szCs w:val="32"/>
          <w:lang w:val="es-ES_tradnl"/>
        </w:rPr>
        <w:t>28</w:t>
      </w:r>
      <w:bookmarkStart w:id="0" w:name="_GoBack"/>
      <w:bookmarkEnd w:id="0"/>
      <w:r w:rsidR="00D916F7">
        <w:rPr>
          <w:sz w:val="32"/>
          <w:szCs w:val="32"/>
          <w:lang w:val="es-ES_tradnl"/>
        </w:rPr>
        <w:t xml:space="preserve"> DE </w:t>
      </w:r>
      <w:r w:rsidR="00F17905">
        <w:rPr>
          <w:sz w:val="32"/>
          <w:szCs w:val="32"/>
          <w:lang w:val="es-ES_tradnl"/>
        </w:rPr>
        <w:t>AGOSTO</w:t>
      </w:r>
      <w:r w:rsidR="00D916F7">
        <w:rPr>
          <w:sz w:val="32"/>
          <w:szCs w:val="32"/>
          <w:lang w:val="es-ES_tradnl"/>
        </w:rPr>
        <w:t xml:space="preserve"> DEL 2019</w:t>
      </w:r>
    </w:p>
    <w:sectPr w:rsidR="009A0F24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46B3C"/>
    <w:rsid w:val="000B7C40"/>
    <w:rsid w:val="00230B95"/>
    <w:rsid w:val="002621D0"/>
    <w:rsid w:val="003E1494"/>
    <w:rsid w:val="004862C0"/>
    <w:rsid w:val="004D53B4"/>
    <w:rsid w:val="004E2693"/>
    <w:rsid w:val="00545335"/>
    <w:rsid w:val="00600072"/>
    <w:rsid w:val="00883C6A"/>
    <w:rsid w:val="0098159B"/>
    <w:rsid w:val="009A0F24"/>
    <w:rsid w:val="00A01929"/>
    <w:rsid w:val="00AE0D0B"/>
    <w:rsid w:val="00B933C8"/>
    <w:rsid w:val="00BB2D49"/>
    <w:rsid w:val="00C23230"/>
    <w:rsid w:val="00C94907"/>
    <w:rsid w:val="00D766BC"/>
    <w:rsid w:val="00D916F7"/>
    <w:rsid w:val="00E9454B"/>
    <w:rsid w:val="00EA50E7"/>
    <w:rsid w:val="00F17905"/>
    <w:rsid w:val="00F7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13</cp:revision>
  <dcterms:created xsi:type="dcterms:W3CDTF">2019-03-05T17:29:00Z</dcterms:created>
  <dcterms:modified xsi:type="dcterms:W3CDTF">2019-08-28T17:14:00Z</dcterms:modified>
</cp:coreProperties>
</file>