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759" w:rsidRDefault="00557759" w:rsidP="00557759">
      <w:pPr>
        <w:jc w:val="center"/>
        <w:rPr>
          <w:b/>
          <w:sz w:val="96"/>
          <w:szCs w:val="96"/>
        </w:rPr>
      </w:pPr>
    </w:p>
    <w:p w:rsidR="00E2132B" w:rsidRPr="00557759" w:rsidRDefault="00557759" w:rsidP="00557759">
      <w:pPr>
        <w:jc w:val="center"/>
        <w:rPr>
          <w:b/>
          <w:sz w:val="96"/>
          <w:szCs w:val="96"/>
        </w:rPr>
      </w:pPr>
      <w:bookmarkStart w:id="0" w:name="_GoBack"/>
      <w:bookmarkEnd w:id="0"/>
      <w:r w:rsidRPr="00557759">
        <w:rPr>
          <w:b/>
          <w:sz w:val="96"/>
          <w:szCs w:val="96"/>
        </w:rPr>
        <w:t>NO SE GENERO FINIQUITO</w:t>
      </w:r>
    </w:p>
    <w:sectPr w:rsidR="00E2132B" w:rsidRPr="005577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759"/>
    <w:rsid w:val="00557759"/>
    <w:rsid w:val="00E2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2018-11-09T18:22:00Z</dcterms:created>
  <dcterms:modified xsi:type="dcterms:W3CDTF">2018-11-09T18:23:00Z</dcterms:modified>
</cp:coreProperties>
</file>