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7BF" w:rsidRDefault="000A3E76">
      <w:bookmarkStart w:id="0" w:name="_GoBack"/>
      <w:bookmarkEnd w:id="0"/>
      <w:r>
        <w:t>No existe ninguna observación</w:t>
      </w:r>
      <w:r w:rsidR="007E113C">
        <w:t xml:space="preserve"> durante el </w:t>
      </w:r>
      <w:r w:rsidR="00465E73">
        <w:t>mes de Junio del año en curso</w:t>
      </w:r>
      <w:r>
        <w:t xml:space="preserve"> ya que no se tuvo auditoría</w:t>
      </w:r>
      <w:r w:rsidR="007E113C">
        <w:t>.</w:t>
      </w:r>
    </w:p>
    <w:sectPr w:rsidR="00E12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C"/>
    <w:rsid w:val="000A3E76"/>
    <w:rsid w:val="000B5B20"/>
    <w:rsid w:val="00465E73"/>
    <w:rsid w:val="0058626A"/>
    <w:rsid w:val="007E113C"/>
    <w:rsid w:val="00DC0FF6"/>
    <w:rsid w:val="00E127BF"/>
    <w:rsid w:val="00F0489B"/>
    <w:rsid w:val="00F33EAD"/>
    <w:rsid w:val="00FF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1EF52-0A44-456A-83C5-FBC27470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2019-09-02T15:26:00Z</dcterms:created>
  <dcterms:modified xsi:type="dcterms:W3CDTF">2019-09-02T15:26:00Z</dcterms:modified>
</cp:coreProperties>
</file>