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blpX="-28" w:tblpY="4627"/>
        <w:tblW w:w="0" w:type="auto"/>
        <w:tblLayout w:type="fixed"/>
        <w:tblLook w:val="04A0"/>
      </w:tblPr>
      <w:tblGrid>
        <w:gridCol w:w="897"/>
        <w:gridCol w:w="1112"/>
        <w:gridCol w:w="2679"/>
        <w:gridCol w:w="80"/>
        <w:gridCol w:w="230"/>
        <w:gridCol w:w="195"/>
        <w:gridCol w:w="134"/>
        <w:gridCol w:w="152"/>
        <w:gridCol w:w="158"/>
        <w:gridCol w:w="125"/>
        <w:gridCol w:w="142"/>
        <w:gridCol w:w="98"/>
        <w:gridCol w:w="1093"/>
        <w:gridCol w:w="84"/>
        <w:gridCol w:w="390"/>
        <w:gridCol w:w="178"/>
        <w:gridCol w:w="169"/>
        <w:gridCol w:w="1166"/>
        <w:gridCol w:w="81"/>
        <w:gridCol w:w="1304"/>
        <w:gridCol w:w="1021"/>
        <w:gridCol w:w="86"/>
        <w:gridCol w:w="497"/>
        <w:gridCol w:w="529"/>
        <w:gridCol w:w="580"/>
      </w:tblGrid>
      <w:tr w:rsidR="00AD10A2" w:rsidTr="00135833">
        <w:trPr>
          <w:trHeight w:hRule="exact" w:val="454"/>
        </w:trPr>
        <w:tc>
          <w:tcPr>
            <w:tcW w:w="20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44" w:lineRule="exact"/>
              <w:ind w:left="151" w:right="-239"/>
            </w:pPr>
            <w:bookmarkStart w:id="0" w:name="1"/>
            <w:bookmarkEnd w:id="0"/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NIVELES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(CODIGOS)</w:t>
            </w:r>
          </w:p>
        </w:tc>
        <w:tc>
          <w:tcPr>
            <w:tcW w:w="26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44" w:lineRule="exact"/>
              <w:ind w:left="725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DESCRIPCION</w:t>
            </w:r>
          </w:p>
        </w:tc>
        <w:tc>
          <w:tcPr>
            <w:tcW w:w="322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44" w:lineRule="exact"/>
              <w:ind w:left="224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PLAZOS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CONSERVACION</w:t>
            </w:r>
          </w:p>
        </w:tc>
        <w:tc>
          <w:tcPr>
            <w:tcW w:w="35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44" w:lineRule="exact"/>
              <w:ind w:left="564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TECNICAS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DE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SELECCIÓN</w:t>
            </w:r>
          </w:p>
        </w:tc>
        <w:tc>
          <w:tcPr>
            <w:tcW w:w="1692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44" w:lineRule="exact"/>
              <w:ind w:left="324" w:right="-239"/>
            </w:pP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ACCESO</w:t>
            </w:r>
          </w:p>
        </w:tc>
      </w:tr>
      <w:tr w:rsidR="00AD10A2" w:rsidTr="00135833">
        <w:trPr>
          <w:trHeight w:hRule="exact" w:val="383"/>
        </w:trPr>
        <w:tc>
          <w:tcPr>
            <w:tcW w:w="8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77" w:lineRule="exact"/>
              <w:ind w:left="151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CODIGO</w:t>
            </w:r>
          </w:p>
        </w:tc>
        <w:tc>
          <w:tcPr>
            <w:tcW w:w="11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77" w:lineRule="exact"/>
              <w:ind w:left="19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SERIE</w:t>
            </w:r>
          </w:p>
        </w:tc>
        <w:tc>
          <w:tcPr>
            <w:tcW w:w="26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77" w:lineRule="exact"/>
            </w:pPr>
          </w:p>
        </w:tc>
        <w:tc>
          <w:tcPr>
            <w:tcW w:w="13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77" w:lineRule="exact"/>
              <w:ind w:left="156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VALORACION</w:t>
            </w:r>
          </w:p>
        </w:tc>
        <w:tc>
          <w:tcPr>
            <w:tcW w:w="1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77" w:lineRule="exact"/>
              <w:ind w:left="247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VIGENCIAS</w:t>
            </w:r>
            <w:r>
              <w:rPr>
                <w:rFonts w:ascii="Calibri" w:hAnsi="Calibri" w:cs="Calibri"/>
                <w:noProof/>
                <w:color w:val="000000"/>
                <w:sz w:val="20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0"/>
              </w:rPr>
              <w:t>(años)</w:t>
            </w:r>
          </w:p>
        </w:tc>
        <w:tc>
          <w:tcPr>
            <w:tcW w:w="11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77" w:lineRule="exact"/>
              <w:ind w:left="37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ELIMINACION</w:t>
            </w:r>
          </w:p>
        </w:tc>
        <w:tc>
          <w:tcPr>
            <w:tcW w:w="138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77" w:lineRule="exact"/>
              <w:ind w:left="33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CONSERVACION</w:t>
            </w:r>
          </w:p>
        </w:tc>
        <w:tc>
          <w:tcPr>
            <w:tcW w:w="10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77" w:lineRule="exact"/>
              <w:ind w:left="53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MUESTREO</w:t>
            </w:r>
          </w:p>
        </w:tc>
        <w:tc>
          <w:tcPr>
            <w:tcW w:w="1692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77" w:lineRule="exact"/>
            </w:pPr>
          </w:p>
        </w:tc>
      </w:tr>
      <w:tr w:rsidR="00AD10A2" w:rsidTr="00135833">
        <w:trPr>
          <w:trHeight w:hRule="exact" w:val="510"/>
        </w:trPr>
        <w:tc>
          <w:tcPr>
            <w:tcW w:w="8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77" w:lineRule="exact"/>
            </w:pPr>
          </w:p>
        </w:tc>
        <w:tc>
          <w:tcPr>
            <w:tcW w:w="11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77" w:lineRule="exact"/>
            </w:pPr>
          </w:p>
        </w:tc>
        <w:tc>
          <w:tcPr>
            <w:tcW w:w="26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77" w:lineRule="exact"/>
            </w:pPr>
          </w:p>
        </w:tc>
        <w:tc>
          <w:tcPr>
            <w:tcW w:w="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123" w:right="-239"/>
            </w:pPr>
          </w:p>
          <w:p w:rsidR="005A76FB" w:rsidRDefault="00135833" w:rsidP="005A76FB">
            <w:pPr>
              <w:spacing w:after="0" w:line="237" w:lineRule="exact"/>
              <w:ind w:left="123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</w:t>
            </w:r>
          </w:p>
        </w:tc>
        <w:tc>
          <w:tcPr>
            <w:tcW w:w="3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153" w:right="-239"/>
            </w:pPr>
          </w:p>
          <w:p w:rsidR="005A76FB" w:rsidRDefault="00135833" w:rsidP="005A76FB">
            <w:pPr>
              <w:spacing w:after="0" w:line="237" w:lineRule="exact"/>
              <w:ind w:left="153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L</w:t>
            </w:r>
          </w:p>
        </w:tc>
        <w:tc>
          <w:tcPr>
            <w:tcW w:w="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136" w:right="-239"/>
            </w:pPr>
          </w:p>
          <w:p w:rsidR="005A76FB" w:rsidRDefault="00135833" w:rsidP="005A76FB">
            <w:pPr>
              <w:spacing w:after="0" w:line="237" w:lineRule="exact"/>
              <w:ind w:left="136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F</w:t>
            </w:r>
          </w:p>
        </w:tc>
        <w:tc>
          <w:tcPr>
            <w:tcW w:w="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144" w:right="-239"/>
            </w:pPr>
          </w:p>
          <w:p w:rsidR="005A76FB" w:rsidRDefault="00135833" w:rsidP="005A76FB">
            <w:pPr>
              <w:spacing w:after="0" w:line="237" w:lineRule="exact"/>
              <w:ind w:left="144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430" w:right="-239"/>
            </w:pPr>
          </w:p>
          <w:p w:rsidR="005A76FB" w:rsidRDefault="00135833" w:rsidP="005A76FB">
            <w:pPr>
              <w:spacing w:after="0" w:line="237" w:lineRule="exact"/>
              <w:ind w:left="43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AT</w:t>
            </w:r>
          </w:p>
        </w:tc>
        <w:tc>
          <w:tcPr>
            <w:tcW w:w="4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139" w:right="-239"/>
            </w:pPr>
          </w:p>
          <w:p w:rsidR="005A76FB" w:rsidRDefault="00135833" w:rsidP="005A76FB">
            <w:pPr>
              <w:spacing w:after="0" w:line="237" w:lineRule="exact"/>
              <w:ind w:left="139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AC</w:t>
            </w:r>
          </w:p>
        </w:tc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66" w:right="-239"/>
            </w:pPr>
          </w:p>
          <w:p w:rsidR="005A76FB" w:rsidRDefault="00135833" w:rsidP="005A76FB">
            <w:pPr>
              <w:spacing w:after="0" w:line="237" w:lineRule="exact"/>
              <w:ind w:left="66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AH</w:t>
            </w:r>
          </w:p>
        </w:tc>
        <w:tc>
          <w:tcPr>
            <w:tcW w:w="11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37" w:lineRule="exact"/>
            </w:pPr>
          </w:p>
        </w:tc>
        <w:tc>
          <w:tcPr>
            <w:tcW w:w="13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37" w:lineRule="exact"/>
            </w:pPr>
          </w:p>
        </w:tc>
        <w:tc>
          <w:tcPr>
            <w:tcW w:w="10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37" w:lineRule="exact"/>
            </w:pPr>
          </w:p>
        </w:tc>
        <w:tc>
          <w:tcPr>
            <w:tcW w:w="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275" w:right="-239"/>
            </w:pPr>
          </w:p>
          <w:p w:rsidR="005A76FB" w:rsidRDefault="00135833" w:rsidP="005A76FB">
            <w:pPr>
              <w:spacing w:after="0" w:line="237" w:lineRule="exact"/>
              <w:ind w:left="275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P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157" w:right="-239"/>
            </w:pPr>
          </w:p>
          <w:p w:rsidR="005A76FB" w:rsidRDefault="00135833" w:rsidP="005A76FB">
            <w:pPr>
              <w:spacing w:after="0" w:line="237" w:lineRule="exact"/>
              <w:ind w:left="157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R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0" w:lineRule="exact"/>
              <w:ind w:left="145" w:right="-239"/>
            </w:pPr>
          </w:p>
          <w:p w:rsidR="005A76FB" w:rsidRDefault="00135833" w:rsidP="005A76FB">
            <w:pPr>
              <w:spacing w:after="0" w:line="237" w:lineRule="exact"/>
              <w:ind w:left="145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</w:t>
            </w:r>
          </w:p>
        </w:tc>
      </w:tr>
      <w:tr w:rsidR="00AD10A2" w:rsidTr="00135833">
        <w:trPr>
          <w:trHeight w:hRule="exact" w:val="348"/>
        </w:trPr>
        <w:tc>
          <w:tcPr>
            <w:tcW w:w="13180" w:type="dxa"/>
            <w:gridSpan w:val="2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37" w:lineRule="exact"/>
            </w:pPr>
          </w:p>
        </w:tc>
      </w:tr>
      <w:tr w:rsidR="00AD10A2" w:rsidTr="00CB73A4">
        <w:trPr>
          <w:trHeight w:hRule="exact" w:val="282"/>
        </w:trPr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52" w:lineRule="exact"/>
              <w:ind w:left="89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GOB.100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52" w:lineRule="exact"/>
            </w:pPr>
          </w:p>
        </w:tc>
        <w:tc>
          <w:tcPr>
            <w:tcW w:w="2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301" w:lineRule="exact"/>
              <w:ind w:left="176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4"/>
              </w:rPr>
              <w:t>GOBIERNO</w:t>
            </w:r>
          </w:p>
        </w:tc>
        <w:tc>
          <w:tcPr>
            <w:tcW w:w="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4F81BD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98" w:type="dxa"/>
            <w:tcBorders>
              <w:top w:val="single" w:sz="6" w:space="0" w:color="000000"/>
              <w:left w:val="single" w:sz="36" w:space="0" w:color="4F81BD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1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4F81BD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69" w:type="dxa"/>
            <w:tcBorders>
              <w:top w:val="single" w:sz="6" w:space="0" w:color="000000"/>
              <w:left w:val="single" w:sz="36" w:space="0" w:color="4F81BD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2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1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</w:tr>
      <w:tr w:rsidR="00AD10A2" w:rsidTr="00CB73A4">
        <w:trPr>
          <w:trHeight w:hRule="exact" w:val="576"/>
        </w:trPr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301" w:lineRule="exact"/>
            </w:pPr>
          </w:p>
        </w:tc>
        <w:tc>
          <w:tcPr>
            <w:tcW w:w="2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5" w:lineRule="exact"/>
              <w:ind w:left="17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PROTOCOLOS,</w:t>
            </w:r>
          </w:p>
          <w:p w:rsidR="005A76FB" w:rsidRDefault="00135833" w:rsidP="005A76FB">
            <w:pPr>
              <w:spacing w:after="0" w:line="269" w:lineRule="exact"/>
              <w:ind w:left="17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NORMATIVIDAD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</w:p>
        </w:tc>
        <w:tc>
          <w:tcPr>
            <w:tcW w:w="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52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GOB.100.1</w:t>
            </w:r>
          </w:p>
        </w:tc>
        <w:tc>
          <w:tcPr>
            <w:tcW w:w="2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7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Disposiciones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materia</w:t>
            </w:r>
          </w:p>
        </w:tc>
        <w:tc>
          <w:tcPr>
            <w:tcW w:w="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243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50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4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4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52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GOB.100.2</w:t>
            </w:r>
          </w:p>
        </w:tc>
        <w:tc>
          <w:tcPr>
            <w:tcW w:w="2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7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Planes,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135833" w:rsidP="005A76FB">
            <w:pPr>
              <w:spacing w:after="0" w:line="269" w:lineRule="exact"/>
              <w:ind w:left="17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proyectos</w:t>
            </w:r>
          </w:p>
        </w:tc>
        <w:tc>
          <w:tcPr>
            <w:tcW w:w="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243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50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4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4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5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278"/>
        </w:trPr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52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GOB.100.3</w:t>
            </w:r>
          </w:p>
        </w:tc>
        <w:tc>
          <w:tcPr>
            <w:tcW w:w="2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7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Libros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registros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</w:p>
        </w:tc>
        <w:tc>
          <w:tcPr>
            <w:tcW w:w="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243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4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</w:tbl>
    <w:p w:rsidR="005A76FB" w:rsidRDefault="00135833" w:rsidP="005A76FB">
      <w:pPr>
        <w:spacing w:after="0" w:line="240" w:lineRule="exact"/>
      </w:pPr>
      <w:r>
        <w:rPr>
          <w:noProof/>
          <w:lang w:val="es-MX" w:eastAsia="es-MX"/>
        </w:rPr>
        <w:drawing>
          <wp:anchor distT="0" distB="0" distL="114300" distR="114300" simplePos="0" relativeHeight="25185843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894205" cy="1819275"/>
            <wp:effectExtent l="19050" t="0" r="0" b="0"/>
            <wp:wrapSquare wrapText="bothSides"/>
            <wp:docPr id="2" name="1 Imagen" descr="H. AYUNTAMIENTO MOCTEZUMA 18 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. AYUNTAMIENTO MOCTEZUMA 18 2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420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735005" w:rsidP="005A76FB">
      <w:pPr>
        <w:spacing w:after="0" w:line="450" w:lineRule="exact"/>
        <w:ind w:left="3695" w:firstLine="341"/>
      </w:pPr>
      <w:r w:rsidRPr="00735005">
        <w:rPr>
          <w:noProof/>
        </w:rPr>
        <w:pict>
          <v:shapetype id="polygon147" o:spid="_x0000_m2439" coordsize="4754,100" o:spt="100" adj="0,,0" path="m,19r,l4754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47" o:spid="_x0000_s2438" type="#polygon147" style="position:absolute;left:0;text-align:left;margin-left:65.65pt;margin-top:377.5pt;width:47.55pt;height:1pt;z-index:25183488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48" o:spid="_x0000_m2437" coordsize="5616,100" o:spt="100" adj="0,,0" path="m,19r,l5616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48" o:spid="_x0000_s2436" type="#polygon148" style="position:absolute;left:0;text-align:left;margin-left:113.65pt;margin-top:377.5pt;width:56.15pt;height:1pt;z-index:25183590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49" o:spid="_x0000_m2435" coordsize="13418,100" o:spt="100" adj="0,,0" path="m,19r,l13418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49" o:spid="_x0000_s2434" type="#polygon149" style="position:absolute;left:0;text-align:left;margin-left:170.3pt;margin-top:377.5pt;width:134.2pt;height:1pt;z-index:25183692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0" o:spid="_x0000_m2433" coordsize="2076,100" o:spt="100" adj="0,,0" path="m,19r,l2076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0" o:spid="_x0000_s2432" type="#polygon150" style="position:absolute;left:0;text-align:left;margin-left:304.95pt;margin-top:377.5pt;width:20.75pt;height:1pt;z-index:25183795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1" o:spid="_x0000_m2431" coordsize="1380,100" o:spt="100" adj="0,,0" path="m,19r,l1380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1" o:spid="_x0000_s2430" type="#polygon151" style="position:absolute;left:0;text-align:left;margin-left:326.2pt;margin-top:377.5pt;width:13.8pt;height:1pt;z-index:25183897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2" o:spid="_x0000_m2429" coordsize="1368,100" o:spt="100" adj="0,,0" path="m,19r,l1368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2" o:spid="_x0000_s2428" type="#polygon152" style="position:absolute;left:0;text-align:left;margin-left:340.5pt;margin-top:377.5pt;width:13.7pt;height:1pt;z-index:25184000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3" o:spid="_x0000_m2427" coordsize="1368,100" o:spt="100" adj="0,,0" path="m,19r,l1368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3" o:spid="_x0000_s2426" type="#polygon153" style="position:absolute;left:0;text-align:left;margin-left:354.65pt;margin-top:377.5pt;width:13.7pt;height:1pt;z-index:25184102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4" o:spid="_x0000_m2425" coordsize="5618,100" o:spt="100" adj="0,,0" path="m,19r,l5618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4" o:spid="_x0000_s2424" type="#polygon154" style="position:absolute;left:0;text-align:left;margin-left:368.8pt;margin-top:377.5pt;width:56.2pt;height:1pt;z-index:25184204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5" o:spid="_x0000_m2423" coordsize="2076,100" o:spt="100" adj="0,,0" path="m,19r,l2076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5" o:spid="_x0000_s2422" type="#polygon155" style="position:absolute;left:0;text-align:left;margin-left:425.45pt;margin-top:377.5pt;width:20.75pt;height:1pt;z-index:25184307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6" o:spid="_x0000_m2421" coordsize="1380,100" o:spt="100" adj="0,,0" path="m,19r,l1380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6" o:spid="_x0000_s2420" type="#polygon156" style="position:absolute;left:0;text-align:left;margin-left:446.7pt;margin-top:377.5pt;width:13.8pt;height:1pt;z-index:25184409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7" o:spid="_x0000_m2419" coordsize="6324,100" o:spt="100" adj="0,,0" path="m,19r,l6324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7" o:spid="_x0000_s2418" type="#polygon157" style="position:absolute;left:0;text-align:left;margin-left:461pt;margin-top:377.5pt;width:63.25pt;height:1pt;z-index:25184512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8" o:spid="_x0000_m2417" coordsize="6336,100" o:spt="100" adj="0,,0" path="m,19r,l6336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8" o:spid="_x0000_s2416" type="#polygon158" style="position:absolute;left:0;text-align:left;margin-left:524.7pt;margin-top:377.5pt;width:63.35pt;height:1pt;z-index:25184614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9" o:spid="_x0000_m2415" coordsize="5616,100" o:spt="100" adj="0,,0" path="m,19r,l5616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9" o:spid="_x0000_s2414" type="#polygon159" style="position:absolute;left:0;text-align:left;margin-left:588.6pt;margin-top:377.5pt;width:56.15pt;height:1pt;z-index:25184716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60" o:spid="_x0000_m2413" coordsize="2784,100" o:spt="100" adj="0,,0" path="m,19r,l2784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60" o:spid="_x0000_s2412" type="#polygon160" style="position:absolute;left:0;text-align:left;margin-left:645.2pt;margin-top:377.5pt;width:27.85pt;height:1pt;z-index:25184819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61" o:spid="_x0000_m2411" coordsize="2088,100" o:spt="100" adj="0,,0" path="m,19r,l2088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61" o:spid="_x0000_s2410" type="#polygon161" style="position:absolute;left:0;text-align:left;margin-left:673.55pt;margin-top:377.5pt;width:20.9pt;height:1pt;z-index:25184921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62" o:spid="_x0000_m2409" coordsize="3144,100" o:spt="100" adj="0,,0" path="m,19r,l3144,19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62" o:spid="_x0000_s2408" type="#polygon162" style="position:absolute;left:0;text-align:left;margin-left:694.9pt;margin-top:377.5pt;width:31.45pt;height:1pt;z-index:251850240;mso-position-horizontal-relative:page;mso-position-vertical-relative:page" fillcolor="black" stroked="f">
            <w10:wrap anchorx="page" anchory="page"/>
          </v:shape>
        </w:pict>
      </w:r>
      <w:r w:rsidR="00135833">
        <w:rPr>
          <w:rFonts w:ascii="Arial Black" w:hAnsi="Arial Black" w:cs="Arial Black"/>
          <w:noProof/>
          <w:color w:val="000000"/>
          <w:spacing w:val="-1"/>
          <w:sz w:val="24"/>
        </w:rPr>
        <w:t>CATALOGO</w:t>
      </w:r>
      <w:r w:rsidR="00135833">
        <w:rPr>
          <w:rFonts w:ascii="Calibri" w:hAnsi="Calibri" w:cs="Calibri"/>
          <w:noProof/>
          <w:color w:val="000000"/>
          <w:spacing w:val="23"/>
          <w:sz w:val="24"/>
        </w:rPr>
        <w:t> </w:t>
      </w:r>
      <w:r w:rsidR="00135833">
        <w:rPr>
          <w:rFonts w:ascii="Arial Black" w:hAnsi="Arial Black" w:cs="Arial Black"/>
          <w:noProof/>
          <w:color w:val="000000"/>
          <w:spacing w:val="-1"/>
          <w:sz w:val="24"/>
        </w:rPr>
        <w:t>DE</w:t>
      </w:r>
      <w:r w:rsidR="00135833">
        <w:rPr>
          <w:rFonts w:ascii="Calibri" w:hAnsi="Calibri" w:cs="Calibri"/>
          <w:noProof/>
          <w:color w:val="000000"/>
          <w:spacing w:val="26"/>
          <w:sz w:val="24"/>
        </w:rPr>
        <w:t> </w:t>
      </w:r>
      <w:r w:rsidR="00135833">
        <w:rPr>
          <w:rFonts w:ascii="Arial Black" w:hAnsi="Arial Black" w:cs="Arial Black"/>
          <w:noProof/>
          <w:color w:val="000000"/>
          <w:sz w:val="24"/>
        </w:rPr>
        <w:t>DISPOSICION</w:t>
      </w:r>
      <w:r w:rsidR="00135833">
        <w:rPr>
          <w:rFonts w:ascii="Calibri" w:hAnsi="Calibri" w:cs="Calibri"/>
          <w:noProof/>
          <w:color w:val="000000"/>
          <w:spacing w:val="23"/>
          <w:sz w:val="24"/>
        </w:rPr>
        <w:t> </w:t>
      </w:r>
      <w:r w:rsidR="00135833">
        <w:rPr>
          <w:rFonts w:ascii="Arial Black" w:hAnsi="Arial Black" w:cs="Arial Black"/>
          <w:noProof/>
          <w:color w:val="000000"/>
          <w:spacing w:val="-1"/>
          <w:sz w:val="24"/>
        </w:rPr>
        <w:t>DOCUMENTAL</w:t>
      </w:r>
    </w:p>
    <w:tbl>
      <w:tblPr>
        <w:tblpPr w:leftFromText="180" w:rightFromText="180" w:vertAnchor="page" w:horzAnchor="page" w:tblpX="7081" w:tblpY="3121"/>
        <w:tblW w:w="0" w:type="auto"/>
        <w:tblLayout w:type="fixed"/>
        <w:tblLook w:val="04A0"/>
      </w:tblPr>
      <w:tblGrid>
        <w:gridCol w:w="2660"/>
        <w:gridCol w:w="4477"/>
      </w:tblGrid>
      <w:tr w:rsidR="00135833" w:rsidTr="00135833">
        <w:trPr>
          <w:trHeight w:hRule="exact" w:val="548"/>
        </w:trPr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135833" w:rsidRDefault="00135833" w:rsidP="00135833">
            <w:pPr>
              <w:spacing w:after="0" w:line="266" w:lineRule="exact"/>
              <w:ind w:left="102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VALOR</w:t>
            </w:r>
          </w:p>
        </w:tc>
        <w:tc>
          <w:tcPr>
            <w:tcW w:w="4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135833" w:rsidRDefault="00135833" w:rsidP="00135833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A: Administrativo,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L: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Legal,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C: Contable,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F: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Fiscal</w:t>
            </w:r>
          </w:p>
        </w:tc>
      </w:tr>
      <w:tr w:rsidR="00135833" w:rsidTr="00135833">
        <w:trPr>
          <w:trHeight w:hRule="exact" w:val="814"/>
        </w:trPr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135833" w:rsidRDefault="00135833" w:rsidP="00135833">
            <w:pPr>
              <w:spacing w:after="0" w:line="240" w:lineRule="exact"/>
              <w:ind w:left="845" w:right="-239"/>
            </w:pPr>
          </w:p>
          <w:p w:rsidR="00135833" w:rsidRDefault="00135833" w:rsidP="00135833">
            <w:pPr>
              <w:spacing w:after="0" w:line="295" w:lineRule="exact"/>
              <w:ind w:left="845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VIGENCIAS</w:t>
            </w:r>
          </w:p>
        </w:tc>
        <w:tc>
          <w:tcPr>
            <w:tcW w:w="4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135833" w:rsidRDefault="00135833" w:rsidP="00135833">
            <w:pPr>
              <w:spacing w:after="0" w:line="266" w:lineRule="exact"/>
              <w:ind w:left="45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AT=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Archivo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Trámite; AC=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Archivo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de</w:t>
            </w:r>
          </w:p>
          <w:p w:rsidR="00135833" w:rsidRDefault="00135833" w:rsidP="00135833">
            <w:pPr>
              <w:spacing w:after="0" w:line="269" w:lineRule="exact"/>
              <w:ind w:left="55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Concentración; AH=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Archivo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Histórico</w:t>
            </w:r>
          </w:p>
        </w:tc>
      </w:tr>
      <w:tr w:rsidR="00135833" w:rsidTr="00135833">
        <w:trPr>
          <w:trHeight w:hRule="exact" w:val="550"/>
        </w:trPr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135833" w:rsidRDefault="00135833" w:rsidP="00135833">
            <w:pPr>
              <w:spacing w:after="0" w:line="269" w:lineRule="exact"/>
              <w:ind w:left="97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ACCESO</w:t>
            </w:r>
          </w:p>
        </w:tc>
        <w:tc>
          <w:tcPr>
            <w:tcW w:w="4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135833" w:rsidRDefault="00135833" w:rsidP="00135833">
            <w:pPr>
              <w:spacing w:after="0" w:line="269" w:lineRule="exact"/>
              <w:ind w:left="45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P: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Publica,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R: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Reservada,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C: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Confidencial</w:t>
            </w:r>
          </w:p>
        </w:tc>
      </w:tr>
    </w:tbl>
    <w:p w:rsidR="005A76FB" w:rsidRDefault="00135833" w:rsidP="005A76FB">
      <w:pPr>
        <w:spacing w:after="0" w:line="389" w:lineRule="exact"/>
        <w:ind w:left="3695"/>
        <w:sectPr w:rsidR="005A76FB" w:rsidSect="005A76FB">
          <w:type w:val="continuous"/>
          <w:pgSz w:w="15840" w:h="12241"/>
          <w:pgMar w:top="1224" w:right="996" w:bottom="984" w:left="1356" w:header="0" w:footer="0" w:gutter="0"/>
          <w:cols w:space="720"/>
        </w:sectPr>
      </w:pPr>
      <w:r>
        <w:rPr>
          <w:rFonts w:ascii="Arial Black" w:hAnsi="Arial Black" w:cs="Arial Black"/>
          <w:noProof/>
          <w:color w:val="000000"/>
          <w:spacing w:val="-1"/>
          <w:sz w:val="24"/>
        </w:rPr>
        <w:t>H.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 Black" w:hAnsi="Arial Black" w:cs="Arial Black"/>
          <w:noProof/>
          <w:color w:val="000000"/>
          <w:sz w:val="24"/>
        </w:rPr>
        <w:t>AYUNTAMIENTO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 Black" w:hAnsi="Arial Black" w:cs="Arial Black"/>
          <w:noProof/>
          <w:color w:val="000000"/>
          <w:spacing w:val="-1"/>
          <w:sz w:val="24"/>
        </w:rPr>
        <w:t>DE</w:t>
      </w:r>
      <w:r>
        <w:rPr>
          <w:rFonts w:ascii="Calibri" w:hAnsi="Calibri" w:cs="Calibri"/>
          <w:noProof/>
          <w:color w:val="000000"/>
          <w:spacing w:val="25"/>
          <w:sz w:val="24"/>
        </w:rPr>
        <w:t> </w:t>
      </w:r>
      <w:r>
        <w:rPr>
          <w:rFonts w:ascii="Arial Black" w:hAnsi="Arial Black" w:cs="Arial Black"/>
          <w:noProof/>
          <w:color w:val="000000"/>
          <w:sz w:val="24"/>
        </w:rPr>
        <w:t>MOCTEZUMA,</w:t>
      </w:r>
      <w:r>
        <w:rPr>
          <w:rFonts w:ascii="Calibri" w:hAnsi="Calibri" w:cs="Calibri"/>
          <w:noProof/>
          <w:color w:val="000000"/>
          <w:spacing w:val="23"/>
          <w:sz w:val="24"/>
        </w:rPr>
        <w:t> </w:t>
      </w:r>
      <w:r>
        <w:rPr>
          <w:rFonts w:ascii="Arial Black" w:hAnsi="Arial Black" w:cs="Arial Black"/>
          <w:noProof/>
          <w:color w:val="000000"/>
          <w:sz w:val="24"/>
        </w:rPr>
        <w:t>S.L.P.</w:t>
      </w:r>
    </w:p>
    <w:tbl>
      <w:tblPr>
        <w:tblpPr w:leftFromText="180" w:rightFromText="180" w:tblpX="-491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542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  <w:bookmarkStart w:id="1" w:name="2"/>
            <w:bookmarkEnd w:id="1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sesiones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cabildo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GOB.100.4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Apéndices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anexos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cabildo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GOB.100.5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Comisiones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regidores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GOB.100.6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Normatividad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6"/>
              </w:rPr>
              <w:t>GOB.</w:t>
            </w:r>
            <w:r>
              <w:rPr>
                <w:rFonts w:ascii="Calibri" w:hAnsi="Calibri" w:cs="Calibri"/>
                <w:noProof/>
                <w:color w:val="000000"/>
                <w:sz w:val="16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16"/>
              </w:rPr>
              <w:t>100.7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Certificación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documentos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27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Cargos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gobierno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54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GOB.100.8.1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Nombramientos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12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admón.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GOB.100.8.2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Cese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5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GOB.100.8.3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cargos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27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Comunicaciones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relevantes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GOB.100.9.1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Estatales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5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GOB.100.9.2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Federales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5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</w:tr>
      <w:tr w:rsidR="00AD10A2" w:rsidTr="00CB73A4">
        <w:trPr>
          <w:trHeight w:hRule="exact" w:val="54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GOB.100.9.3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Internacionales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polygon9" o:spid="_x0000_m2407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9" o:spid="_x0000_s2406" type="#polygon9" style="position:absolute;margin-left:65.65pt;margin-top:85.15pt;width:47.55pt;height:1pt;z-index:25166387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0" o:spid="_x0000_m2405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0" o:spid="_x0000_s2404" type="#polygon10" style="position:absolute;margin-left:113.65pt;margin-top:85.15pt;width:56.15pt;height:1pt;z-index:25166899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1" o:spid="_x0000_m2403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1" o:spid="_x0000_s2402" type="#polygon11" style="position:absolute;margin-left:170.3pt;margin-top:85.15pt;width:134.2pt;height:1pt;z-index:25167411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2" o:spid="_x0000_m2401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2" o:spid="_x0000_s2400" type="#polygon12" style="position:absolute;margin-left:304.95pt;margin-top:85.15pt;width:20.75pt;height:1pt;z-index:25167923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3" o:spid="_x0000_m2399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3" o:spid="_x0000_s2398" type="#polygon13" style="position:absolute;margin-left:326.2pt;margin-top:85.15pt;width:13.8pt;height:1pt;z-index:25168435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4" o:spid="_x0000_m2397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4" o:spid="_x0000_s2396" type="#polygon14" style="position:absolute;margin-left:340.5pt;margin-top:85.15pt;width:13.7pt;height:1pt;z-index:25168947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5" o:spid="_x0000_m2395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5" o:spid="_x0000_s2394" type="#polygon15" style="position:absolute;margin-left:354.65pt;margin-top:85.15pt;width:13.7pt;height:1pt;z-index:25169459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6" o:spid="_x0000_m2393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6" o:spid="_x0000_s2392" type="#polygon16" style="position:absolute;margin-left:368.8pt;margin-top:85.15pt;width:56.2pt;height:1pt;z-index:25169971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7" o:spid="_x0000_m2391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7" o:spid="_x0000_s2390" type="#polygon17" style="position:absolute;margin-left:425.45pt;margin-top:85.15pt;width:20.75pt;height:1pt;z-index:25170483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8" o:spid="_x0000_m2389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8" o:spid="_x0000_s2388" type="#polygon18" style="position:absolute;margin-left:446.7pt;margin-top:85.15pt;width:13.8pt;height:1pt;z-index:25170995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19" o:spid="_x0000_m2387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19" o:spid="_x0000_s2386" type="#polygon19" style="position:absolute;margin-left:461pt;margin-top:85.15pt;width:63.25pt;height:1pt;z-index:25171507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20" o:spid="_x0000_m2385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0" o:spid="_x0000_s2384" type="#polygon20" style="position:absolute;margin-left:524.7pt;margin-top:85.15pt;width:63.35pt;height:1pt;z-index:25172019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21" o:spid="_x0000_m2383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1" o:spid="_x0000_s2382" type="#polygon21" style="position:absolute;margin-left:588.6pt;margin-top:85.15pt;width:56.15pt;height:1pt;z-index:25172531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22" o:spid="_x0000_m2381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2" o:spid="_x0000_s2380" type="#polygon22" style="position:absolute;margin-left:645.2pt;margin-top:85.15pt;width:27.85pt;height:1pt;z-index:25173043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23" o:spid="_x0000_m2379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3" o:spid="_x0000_s2378" type="#polygon23" style="position:absolute;margin-left:673.55pt;margin-top:85.15pt;width:20.9pt;height:1pt;z-index:25173248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24" o:spid="_x0000_m2377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4" o:spid="_x0000_s2376" type="#polygon24" style="position:absolute;margin-left:694.9pt;margin-top:85.15pt;width:31.45pt;height:1pt;z-index:251734528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0"/>
          <w:pgMar w:top="1224" w:right="1440" w:bottom="984" w:left="1800" w:header="0" w:footer="0" w:gutter="0"/>
          <w:cols w:space="425"/>
        </w:sectPr>
      </w:pPr>
    </w:p>
    <w:tbl>
      <w:tblPr>
        <w:tblpPr w:leftFromText="180" w:rightFromText="180" w:tblpX="-491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27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  <w:bookmarkStart w:id="2" w:name="3"/>
            <w:bookmarkEnd w:id="2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GOB.100.9.4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Municipales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GOB.100.9.5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Particulares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54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GOB.100.10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comités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consejos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GOB.100.10.1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Comité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adquisiciones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6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GOB.100.10.2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Comité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información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GOB.100.10.3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Consejo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desarrollo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social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4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GOB.100.10.4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Consejo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protección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civil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3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GOB.100.10.5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Consejo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seguridad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publica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7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GOB.100.11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Sesiones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gabinete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polygon6" o:spid="_x0000_m2375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6" o:spid="_x0000_s2374" type="#polygon6" style="position:absolute;margin-left:65.65pt;margin-top:85.15pt;width:47.55pt;height:1pt;z-index:25165465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7" o:spid="_x0000_m2373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7" o:spid="_x0000_s2372" type="#polygon7" style="position:absolute;margin-left:113.65pt;margin-top:85.15pt;width:56.15pt;height:1pt;z-index:25165772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8" o:spid="_x0000_m2371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8" o:spid="_x0000_s2370" type="#polygon8" style="position:absolute;margin-left:170.3pt;margin-top:85.15pt;width:134.2pt;height:1pt;z-index:25166080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69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68" type="#_x0000_m2369" style="position:absolute;margin-left:304.95pt;margin-top:85.15pt;width:20.75pt;height:1pt;z-index:25166489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67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66" type="#_x0000_m2367" style="position:absolute;margin-left:326.2pt;margin-top:85.15pt;width:13.8pt;height:1pt;z-index:25167001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65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64" type="#_x0000_m2365" style="position:absolute;margin-left:340.5pt;margin-top:85.15pt;width:13.7pt;height:1pt;z-index:25167513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63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62" type="#_x0000_m2363" style="position:absolute;margin-left:354.65pt;margin-top:85.15pt;width:13.7pt;height:1pt;z-index:25168025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61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60" type="#_x0000_m2361" style="position:absolute;margin-left:368.8pt;margin-top:85.15pt;width:56.2pt;height:1pt;z-index:25168537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59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58" type="#_x0000_m2359" style="position:absolute;margin-left:425.45pt;margin-top:85.15pt;width:20.75pt;height:1pt;z-index:25169049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57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56" type="#_x0000_m2357" style="position:absolute;margin-left:446.7pt;margin-top:85.15pt;width:13.8pt;height:1pt;z-index:25169561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55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54" type="#_x0000_m2355" style="position:absolute;margin-left:461pt;margin-top:85.15pt;width:63.25pt;height:1pt;z-index:25170073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53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52" type="#_x0000_m2353" style="position:absolute;margin-left:524.7pt;margin-top:85.15pt;width:63.35pt;height:1pt;z-index:25170585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51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50" type="#_x0000_m2351" style="position:absolute;margin-left:588.6pt;margin-top:85.15pt;width:56.15pt;height:1pt;z-index:25171097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49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48" type="#_x0000_m2349" style="position:absolute;margin-left:645.2pt;margin-top:85.15pt;width:27.85pt;height:1pt;z-index:25171609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47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46" type="#_x0000_m2347" style="position:absolute;margin-left:673.55pt;margin-top:85.15pt;width:20.9pt;height:1pt;z-index:25172121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45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44" type="#_x0000_m2345" style="position:absolute;margin-left:694.9pt;margin-top:85.15pt;width:31.45pt;height:1pt;z-index:251726336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1"/>
          <w:pgMar w:top="1224" w:right="1440" w:bottom="984" w:left="1800" w:header="0" w:footer="0" w:gutter="0"/>
          <w:cols w:space="425"/>
        </w:sectPr>
      </w:pPr>
    </w:p>
    <w:tbl>
      <w:tblPr>
        <w:tblpPr w:leftFromText="180" w:rightFromText="180" w:tblpX="-491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811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  <w:bookmarkStart w:id="3" w:name="4"/>
            <w:bookmarkEnd w:id="3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15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GOB.100.12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3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GOB.100.13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Servicio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militar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nacional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3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GOB.100.14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fierros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7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PLANEACION,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INFORMACION,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EVALUACION</w:t>
            </w:r>
            <w:r>
              <w:rPr>
                <w:rFonts w:ascii="Calibri" w:hAnsi="Calibri" w:cs="Calibri"/>
                <w:noProof/>
                <w:color w:val="000000"/>
                <w:spacing w:val="-4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POLITICAS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MUNICIPALES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GOB.101.1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municipales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GOB.101.2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Plan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operativo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anual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GOB.101.3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gobierno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54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COMUNICACIÓN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SOCIAL,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PROTOCOLO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IMAGEN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Directorio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Programación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eventos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6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54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públicos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polygon30" o:spid="_x0000_m2343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0" o:spid="_x0000_s2342" type="#polygon30" style="position:absolute;margin-left:65.65pt;margin-top:85.15pt;width:47.55pt;height:1pt;z-index:25176115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31" o:spid="_x0000_m2341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1" o:spid="_x0000_s2340" type="#polygon31" style="position:absolute;margin-left:113.65pt;margin-top:85.15pt;width:56.15pt;height:1pt;z-index:25176729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32" o:spid="_x0000_m2339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2" o:spid="_x0000_s2338" type="#polygon32" style="position:absolute;margin-left:170.3pt;margin-top:85.15pt;width:134.2pt;height:1pt;z-index:25177344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33" o:spid="_x0000_m2337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3" o:spid="_x0000_s2336" type="#polygon33" style="position:absolute;margin-left:304.95pt;margin-top:85.15pt;width:20.75pt;height:1pt;z-index:25177958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34" o:spid="_x0000_m2335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4" o:spid="_x0000_s2334" type="#polygon34" style="position:absolute;margin-left:326.2pt;margin-top:85.15pt;width:13.8pt;height:1pt;z-index:25178572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35" o:spid="_x0000_m2333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5" o:spid="_x0000_s2332" type="#polygon35" style="position:absolute;margin-left:340.5pt;margin-top:85.15pt;width:13.7pt;height:1pt;z-index:25179187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36" o:spid="_x0000_m2331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6" o:spid="_x0000_s2330" type="#polygon36" style="position:absolute;margin-left:354.65pt;margin-top:85.15pt;width:13.7pt;height:1pt;z-index:25179801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37" o:spid="_x0000_m2329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7" o:spid="_x0000_s2328" type="#polygon37" style="position:absolute;margin-left:368.8pt;margin-top:85.15pt;width:56.2pt;height:1pt;z-index:25180416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38" o:spid="_x0000_m2327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8" o:spid="_x0000_s2326" type="#polygon38" style="position:absolute;margin-left:425.45pt;margin-top:85.15pt;width:20.75pt;height:1pt;z-index:25181030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39" o:spid="_x0000_m2325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39" o:spid="_x0000_s2324" type="#polygon39" style="position:absolute;margin-left:446.7pt;margin-top:85.15pt;width:13.8pt;height:1pt;z-index:25181644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40" o:spid="_x0000_m2323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40" o:spid="_x0000_s2322" type="#polygon40" style="position:absolute;margin-left:461pt;margin-top:85.15pt;width:63.25pt;height:1pt;z-index:25182259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41" o:spid="_x0000_m2321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41" o:spid="_x0000_s2320" type="#polygon41" style="position:absolute;margin-left:524.7pt;margin-top:85.15pt;width:63.35pt;height:1pt;z-index:25182668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42" o:spid="_x0000_m2319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42" o:spid="_x0000_s2318" type="#polygon42" style="position:absolute;margin-left:588.6pt;margin-top:85.15pt;width:56.15pt;height:1pt;z-index:25183078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43" o:spid="_x0000_m2317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43" o:spid="_x0000_s2316" type="#polygon43" style="position:absolute;margin-left:645.2pt;margin-top:85.15pt;width:27.85pt;height:1pt;z-index:25183180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44" o:spid="_x0000_m2315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44" o:spid="_x0000_s2314" type="#polygon44" style="position:absolute;margin-left:673.55pt;margin-top:85.15pt;width:20.9pt;height:1pt;z-index:25183283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45" o:spid="_x0000_m2313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45" o:spid="_x0000_s2312" type="#polygon45" style="position:absolute;margin-left:694.9pt;margin-top:85.15pt;width:31.45pt;height:1pt;z-index:251833856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0"/>
          <w:pgMar w:top="1224" w:right="1440" w:bottom="984" w:left="1800" w:header="0" w:footer="0" w:gutter="0"/>
          <w:cols w:space="425"/>
        </w:sectPr>
      </w:pPr>
    </w:p>
    <w:tbl>
      <w:tblPr>
        <w:tblpPr w:leftFromText="180" w:rightFromText="180" w:tblpX="-491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27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  <w:bookmarkStart w:id="4" w:name="5"/>
            <w:bookmarkEnd w:id="4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protocolarios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2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GOB.102.5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Comisiones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gobierno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GOB.102.6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Boletines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informativos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GOB.102.7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Publicaciones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impresos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institucionales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GOB.102.8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Campañas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imagen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promoción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GOB.102.9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Honores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distinciones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27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ASUNTOS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JURIDICOS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GOB.103.1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Convenios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3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5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GOB.103.2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Juicios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contra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el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ayuntamiento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6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3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5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54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GOB.103.3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Juicios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ayuntamiento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3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5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_x0000_m2311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10" type="#_x0000_m2311" style="position:absolute;margin-left:65.65pt;margin-top:85.15pt;width:47.55pt;height:1pt;z-index:25165568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09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08" type="#_x0000_m2309" style="position:absolute;margin-left:113.65pt;margin-top:85.15pt;width:56.15pt;height:1pt;z-index:25165875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07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06" type="#_x0000_m2307" style="position:absolute;margin-left:170.3pt;margin-top:85.15pt;width:134.2pt;height:1pt;z-index:25166182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05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04" type="#_x0000_m2305" style="position:absolute;margin-left:304.95pt;margin-top:85.15pt;width:20.75pt;height:1pt;z-index:25166592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03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02" type="#_x0000_m2303" style="position:absolute;margin-left:326.2pt;margin-top:85.15pt;width:13.8pt;height:1pt;z-index:25167104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301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300" type="#_x0000_m2301" style="position:absolute;margin-left:340.5pt;margin-top:85.15pt;width:13.7pt;height:1pt;z-index:25167616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99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98" type="#_x0000_m2299" style="position:absolute;margin-left:354.65pt;margin-top:85.15pt;width:13.7pt;height:1pt;z-index:25168128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97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96" type="#_x0000_m2297" style="position:absolute;margin-left:368.8pt;margin-top:85.15pt;width:56.2pt;height:1pt;z-index:25168640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95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94" type="#_x0000_m2295" style="position:absolute;margin-left:425.45pt;margin-top:85.15pt;width:20.75pt;height:1pt;z-index:25169152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93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92" type="#_x0000_m2293" style="position:absolute;margin-left:446.7pt;margin-top:85.15pt;width:13.8pt;height:1pt;z-index:25169664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91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90" type="#_x0000_m2291" style="position:absolute;margin-left:461pt;margin-top:85.15pt;width:63.25pt;height:1pt;z-index:25170176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89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88" type="#_x0000_m2289" style="position:absolute;margin-left:524.7pt;margin-top:85.15pt;width:63.35pt;height:1pt;z-index:25170688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87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86" type="#_x0000_m2287" style="position:absolute;margin-left:588.6pt;margin-top:85.15pt;width:56.15pt;height:1pt;z-index:25171200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85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84" type="#_x0000_m2285" style="position:absolute;margin-left:645.2pt;margin-top:85.15pt;width:27.85pt;height:1pt;z-index:25171712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83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82" type="#_x0000_m2283" style="position:absolute;margin-left:673.55pt;margin-top:85.15pt;width:20.9pt;height:1pt;z-index:25172224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81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80" type="#_x0000_m2281" style="position:absolute;margin-left:694.9pt;margin-top:85.15pt;width:31.45pt;height:1pt;z-index:251727360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1"/>
          <w:pgMar w:top="1224" w:right="1440" w:bottom="984" w:left="1800" w:header="0" w:footer="0" w:gutter="0"/>
          <w:cols w:space="425"/>
        </w:sectPr>
      </w:pPr>
    </w:p>
    <w:tbl>
      <w:tblPr>
        <w:tblpPr w:leftFromText="180" w:rightFromText="180" w:tblpX="-47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144"/>
        <w:gridCol w:w="142"/>
        <w:gridCol w:w="142"/>
        <w:gridCol w:w="142"/>
        <w:gridCol w:w="142"/>
        <w:gridCol w:w="142"/>
        <w:gridCol w:w="1133"/>
        <w:gridCol w:w="425"/>
        <w:gridCol w:w="144"/>
        <w:gridCol w:w="142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27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  <w:bookmarkStart w:id="5" w:name="6"/>
            <w:bookmarkEnd w:id="5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GOB.103.4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Dictámenes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legales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administrativos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3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5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54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HDA.20</w:t>
            </w:r>
          </w:p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HACIENDA</w:t>
            </w:r>
            <w:r>
              <w:rPr>
                <w:rFonts w:ascii="Calibri" w:hAnsi="Calibri" w:cs="Calibri"/>
                <w:b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b/>
                <w:noProof/>
                <w:color w:val="000000"/>
                <w:spacing w:val="-1"/>
                <w:w w:val="95"/>
                <w:sz w:val="22"/>
              </w:rPr>
              <w:t>MUNICIPAL</w:t>
            </w:r>
            <w:r>
              <w:rPr>
                <w:rFonts w:ascii="Calibri" w:hAnsi="Calibri" w:cs="Calibri"/>
                <w:b/>
                <w:noProof/>
                <w:color w:val="4BACC6"/>
                <w:w w:val="95"/>
                <w:sz w:val="22"/>
              </w:rPr>
              <w:t>H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BACC6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HDA.200.1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Disposiciones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materia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HDA.200.2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proyectos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6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HDA.200.3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financiera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HDA.200.4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Certificación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expedientes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financieros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HDA.200.5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Auditorias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HDA.200.6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Egresos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HDA.200.7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Ingresos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HDA.200.8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Libros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registros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contables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281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HDA.200.9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Empréstitos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FFFFFF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36" w:space="0" w:color="FFFFFF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FFFFFF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36" w:space="0" w:color="FFFFFF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-33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FFFFFF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36" w:space="0" w:color="FFFFFF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-33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FFFFFF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47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36" w:space="0" w:color="FFFFFF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-33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_x0000_m2279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78" type="#_x0000_m2279" style="position:absolute;margin-left:65.65pt;margin-top:85.15pt;width:47.55pt;height:1pt;z-index:25165670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77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76" type="#_x0000_m2277" style="position:absolute;margin-left:113.65pt;margin-top:85.15pt;width:56.15pt;height:1pt;z-index:25165977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75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74" type="#_x0000_m2275" style="position:absolute;margin-left:170.3pt;margin-top:85.15pt;width:134.2pt;height:1pt;z-index:25166284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73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72" type="#_x0000_m2273" style="position:absolute;margin-left:304.95pt;margin-top:85.15pt;width:20.75pt;height:1pt;z-index:25166694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71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70" type="#_x0000_m2271" style="position:absolute;margin-left:326.2pt;margin-top:85.15pt;width:13.8pt;height:1pt;z-index:25167206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69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68" type="#_x0000_m2269" style="position:absolute;margin-left:340.5pt;margin-top:85.15pt;width:13.7pt;height:1pt;z-index:25167718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67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66" type="#_x0000_m2267" style="position:absolute;margin-left:354.65pt;margin-top:85.15pt;width:13.7pt;height:1pt;z-index:25168230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65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64" type="#_x0000_m2265" style="position:absolute;margin-left:368.8pt;margin-top:85.15pt;width:56.2pt;height:1pt;z-index:25168742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63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62" type="#_x0000_m2263" style="position:absolute;margin-left:425.45pt;margin-top:85.15pt;width:20.75pt;height:1pt;z-index:25169254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61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60" type="#_x0000_m2261" style="position:absolute;margin-left:446.7pt;margin-top:85.15pt;width:13.8pt;height:1pt;z-index:25169766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59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58" type="#_x0000_m2259" style="position:absolute;margin-left:461pt;margin-top:85.15pt;width:63.25pt;height:1pt;z-index:25170278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57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56" type="#_x0000_m2257" style="position:absolute;margin-left:524.7pt;margin-top:85.15pt;width:63.35pt;height:1pt;z-index:25170790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55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54" type="#_x0000_m2255" style="position:absolute;margin-left:588.6pt;margin-top:85.15pt;width:56.15pt;height:1pt;z-index:25171302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53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52" type="#_x0000_m2253" style="position:absolute;margin-left:645.2pt;margin-top:85.15pt;width:27.85pt;height:1pt;z-index:25171814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51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50" type="#_x0000_m2251" style="position:absolute;margin-left:673.55pt;margin-top:85.15pt;width:20.9pt;height:1pt;z-index:25172326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49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48" type="#_x0000_m2249" style="position:absolute;margin-left:694.9pt;margin-top:85.15pt;width:31.45pt;height:1pt;z-index:251728384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0"/>
          <w:pgMar w:top="1224" w:right="996" w:bottom="984" w:left="1356" w:header="0" w:footer="0" w:gutter="0"/>
          <w:cols w:space="425"/>
        </w:sectPr>
      </w:pPr>
    </w:p>
    <w:tbl>
      <w:tblPr>
        <w:tblpPr w:leftFromText="180" w:rightFromText="180" w:tblpX="-47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542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  <w:bookmarkStart w:id="6" w:name="7"/>
            <w:bookmarkEnd w:id="6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HDA.200.10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Financiamiento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externo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(créditos)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HDA.200.11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Esquemas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financiamiento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3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HDA.200.12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Aplicación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optimización</w:t>
            </w:r>
          </w:p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w w:val="20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recursos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financieros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HDA.200.13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Presupuestación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HDA.200.14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Ampliaciones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presupuesto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HDA.200.15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Relación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lista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bienes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muebles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inmuebles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HDA.200.16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Deuda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publica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HDA.200.17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Garantías,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fianzas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depósitos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54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ADM.3</w:t>
            </w:r>
          </w:p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00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ADMINISTRACION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b/>
                <w:noProof/>
                <w:color w:val="000000"/>
                <w:w w:val="95"/>
                <w:sz w:val="22"/>
              </w:rPr>
              <w:t>MUNICIPAL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F81BD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ADM.300.1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Disposiciones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materia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6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polygon26" o:spid="_x0000_m2247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6" o:spid="_x0000_s2246" type="#polygon26" style="position:absolute;margin-left:65.65pt;margin-top:85.15pt;width:47.55pt;height:1pt;z-index:25174067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27" o:spid="_x0000_m2245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7" o:spid="_x0000_s2244" type="#polygon27" style="position:absolute;margin-left:113.65pt;margin-top:85.15pt;width:56.15pt;height:1pt;z-index:25174579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28" o:spid="_x0000_m2243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8" o:spid="_x0000_s2242" type="#polygon28" style="position:absolute;margin-left:170.3pt;margin-top:85.15pt;width:134.2pt;height:1pt;z-index:25175091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29" o:spid="_x0000_m2241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9" o:spid="_x0000_s2240" type="#polygon29" style="position:absolute;margin-left:304.95pt;margin-top:85.15pt;width:20.75pt;height:1pt;z-index:25175603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39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38" type="#_x0000_m2239" style="position:absolute;margin-left:326.2pt;margin-top:85.15pt;width:13.8pt;height:1pt;z-index:25176217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37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36" type="#_x0000_m2237" style="position:absolute;margin-left:340.5pt;margin-top:85.15pt;width:13.7pt;height:1pt;z-index:25176832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35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34" type="#_x0000_m2235" style="position:absolute;margin-left:354.65pt;margin-top:85.15pt;width:13.7pt;height:1pt;z-index:25177446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33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32" type="#_x0000_m2233" style="position:absolute;margin-left:368.8pt;margin-top:85.15pt;width:56.2pt;height:1pt;z-index:25178060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31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30" type="#_x0000_m2231" style="position:absolute;margin-left:425.45pt;margin-top:85.15pt;width:20.75pt;height:1pt;z-index:25178675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29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28" type="#_x0000_m2229" style="position:absolute;margin-left:446.7pt;margin-top:85.15pt;width:13.8pt;height:1pt;z-index:25179289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27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26" type="#_x0000_m2227" style="position:absolute;margin-left:461pt;margin-top:85.15pt;width:63.25pt;height:1pt;z-index:25179904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25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24" type="#_x0000_m2225" style="position:absolute;margin-left:524.7pt;margin-top:85.15pt;width:63.35pt;height:1pt;z-index:25180518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23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22" type="#_x0000_m2223" style="position:absolute;margin-left:588.6pt;margin-top:85.15pt;width:56.15pt;height:1pt;z-index:25181132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21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20" type="#_x0000_m2221" style="position:absolute;margin-left:645.2pt;margin-top:85.15pt;width:27.85pt;height:1pt;z-index:25181747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19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18" type="#_x0000_m2219" style="position:absolute;margin-left:673.55pt;margin-top:85.15pt;width:20.9pt;height:1pt;z-index:25182361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17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16" type="#_x0000_m2217" style="position:absolute;margin-left:694.9pt;margin-top:85.15pt;width:31.45pt;height:1pt;z-index:251827712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1"/>
          <w:pgMar w:top="1224" w:right="996" w:bottom="984" w:left="1356" w:header="0" w:footer="0" w:gutter="0"/>
          <w:cols w:space="425"/>
        </w:sectPr>
      </w:pPr>
    </w:p>
    <w:p w:rsidR="005A76FB" w:rsidRDefault="00135833" w:rsidP="005A76FB">
      <w:pPr>
        <w:spacing w:after="0" w:line="240" w:lineRule="exact"/>
      </w:pPr>
      <w:bookmarkStart w:id="7" w:name="8"/>
      <w:bookmarkEnd w:id="7"/>
    </w:p>
    <w:p w:rsidR="005A76FB" w:rsidRDefault="00135833" w:rsidP="005A76FB">
      <w:pPr>
        <w:spacing w:after="0" w:line="288" w:lineRule="exact"/>
      </w:pP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304" w:bottom="984" w:left="1664" w:header="0" w:footer="0" w:gutter="0"/>
          <w:cols w:space="720"/>
          <w:docGrid w:type="lines" w:linePitch="312"/>
        </w:sectPr>
      </w:pPr>
    </w:p>
    <w:p w:rsidR="005A76FB" w:rsidRDefault="00735005" w:rsidP="005A76FB">
      <w:pPr>
        <w:spacing w:after="0" w:line="221" w:lineRule="exact"/>
        <w:ind w:left="712"/>
      </w:pPr>
      <w:r w:rsidRPr="00735005"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9" o:spid="_x0000_s2215" type="#_x0000_t75" style="position:absolute;left:0;text-align:left;margin-left:64pt;margin-top:84pt;width:664pt;height:437pt;z-index:-251464192;mso-position-horizontal-relative:page;mso-position-vertical-relative:page">
            <v:imagedata r:id="rId7" o:title=""/>
            <w10:wrap anchorx="page" anchory="page"/>
          </v:shape>
        </w:pict>
      </w:r>
      <w:r w:rsidR="00135833">
        <w:rPr>
          <w:rFonts w:ascii="Calibri" w:hAnsi="Calibri" w:cs="Calibri"/>
          <w:noProof/>
          <w:color w:val="000000"/>
          <w:spacing w:val="-1"/>
          <w:position w:val="2"/>
          <w:sz w:val="20"/>
        </w:rPr>
        <w:t>ADM.300.2</w:t>
      </w:r>
      <w:r w:rsidR="00135833">
        <w:rPr>
          <w:rFonts w:ascii="Calibri" w:hAnsi="Calibri" w:cs="Calibri"/>
          <w:noProof/>
          <w:color w:val="000000"/>
          <w:w w:val="203"/>
          <w:sz w:val="24"/>
        </w:rPr>
        <w:t>  </w:t>
      </w:r>
      <w:r w:rsidR="00135833">
        <w:rPr>
          <w:rFonts w:ascii="Calibri" w:hAnsi="Calibri" w:cs="Calibri"/>
          <w:noProof/>
          <w:color w:val="000000"/>
          <w:sz w:val="22"/>
        </w:rPr>
        <w:t>Planes,</w:t>
      </w:r>
      <w:r w:rsidR="00135833">
        <w:rPr>
          <w:rFonts w:ascii="Calibri" w:hAnsi="Calibri" w:cs="Calibri"/>
          <w:noProof/>
          <w:color w:val="000000"/>
          <w:sz w:val="22"/>
        </w:rPr>
        <w:t> </w:t>
      </w:r>
      <w:r w:rsidR="00135833">
        <w:rPr>
          <w:rFonts w:ascii="Calibri" w:hAnsi="Calibri" w:cs="Calibri"/>
          <w:noProof/>
          <w:color w:val="000000"/>
          <w:spacing w:val="-1"/>
          <w:sz w:val="22"/>
        </w:rPr>
        <w:t>programas</w:t>
      </w:r>
      <w:r w:rsidR="00135833">
        <w:rPr>
          <w:rFonts w:ascii="Calibri" w:hAnsi="Calibri" w:cs="Calibri"/>
          <w:noProof/>
          <w:color w:val="000000"/>
          <w:spacing w:val="-2"/>
          <w:sz w:val="22"/>
        </w:rPr>
        <w:t> </w:t>
      </w:r>
      <w:r w:rsidR="00135833">
        <w:rPr>
          <w:rFonts w:ascii="Calibri" w:hAnsi="Calibri" w:cs="Calibri"/>
          <w:noProof/>
          <w:color w:val="000000"/>
          <w:sz w:val="22"/>
        </w:rPr>
        <w:t>y</w:t>
      </w:r>
    </w:p>
    <w:p w:rsidR="005A76FB" w:rsidRDefault="00135833" w:rsidP="005A76FB">
      <w:pPr>
        <w:spacing w:after="0" w:line="269" w:lineRule="exact"/>
        <w:ind w:left="712" w:firstLine="1135"/>
      </w:pPr>
      <w:r>
        <w:rPr>
          <w:rFonts w:ascii="Calibri" w:hAnsi="Calibri" w:cs="Calibri"/>
          <w:noProof/>
          <w:color w:val="000000"/>
          <w:sz w:val="22"/>
        </w:rPr>
        <w:t>proyectos</w:t>
      </w:r>
    </w:p>
    <w:p w:rsidR="005A76FB" w:rsidRDefault="00135833" w:rsidP="005A76FB">
      <w:pPr>
        <w:spacing w:after="0" w:line="240" w:lineRule="exact"/>
        <w:ind w:left="712" w:firstLine="1135"/>
      </w:pPr>
    </w:p>
    <w:p w:rsidR="005A76FB" w:rsidRDefault="00135833" w:rsidP="005A76FB">
      <w:pPr>
        <w:spacing w:after="0" w:line="240" w:lineRule="exact"/>
        <w:ind w:left="712" w:firstLine="1135"/>
      </w:pPr>
    </w:p>
    <w:p w:rsidR="005A76FB" w:rsidRDefault="00135833" w:rsidP="005A76FB">
      <w:pPr>
        <w:tabs>
          <w:tab w:val="left" w:pos="1847"/>
        </w:tabs>
        <w:spacing w:after="0" w:line="336" w:lineRule="exact"/>
        <w:ind w:left="712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RH.300.1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RECURSOS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HUMANOS</w:t>
      </w:r>
    </w:p>
    <w:p w:rsidR="005A76FB" w:rsidRDefault="00135833" w:rsidP="005A76FB">
      <w:pPr>
        <w:spacing w:after="0" w:line="221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7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54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firstLine="1308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firstLine="1493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spacing w:after="0" w:line="221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304" w:bottom="984" w:left="1664" w:header="0" w:footer="0" w:gutter="0"/>
          <w:cols w:num="3" w:space="720" w:equalWidth="0">
            <w:col w:w="4541" w:space="0"/>
            <w:col w:w="2410" w:space="0"/>
            <w:col w:w="5921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847"/>
          <w:tab w:val="left" w:pos="4541"/>
          <w:tab w:val="left" w:pos="5906"/>
        </w:tabs>
        <w:spacing w:after="0" w:line="278" w:lineRule="exact"/>
        <w:ind w:left="712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RH.300.1.1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Organigramas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712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712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7" w:lineRule="exact"/>
        <w:ind w:left="712" w:firstLine="5321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304" w:bottom="984" w:left="1664" w:header="0" w:footer="0" w:gutter="0"/>
          <w:cols w:num="2" w:space="720" w:equalWidth="0">
            <w:col w:w="6951" w:space="0"/>
            <w:col w:w="5921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847"/>
        </w:tabs>
        <w:spacing w:after="0" w:line="278" w:lineRule="exact"/>
        <w:ind w:left="712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RH.300.1.2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1"/>
          <w:sz w:val="22"/>
        </w:rPr>
        <w:t>Registro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control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</w:p>
    <w:p w:rsidR="005A76FB" w:rsidRDefault="00135833" w:rsidP="005A76FB">
      <w:pPr>
        <w:spacing w:after="0" w:line="269" w:lineRule="exact"/>
        <w:ind w:left="712" w:firstLine="1135"/>
      </w:pPr>
      <w:r>
        <w:rPr>
          <w:rFonts w:ascii="Calibri" w:hAnsi="Calibri" w:cs="Calibri"/>
          <w:noProof/>
          <w:color w:val="000000"/>
          <w:sz w:val="22"/>
        </w:rPr>
        <w:t>presupuestos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plazas</w:t>
      </w:r>
    </w:p>
    <w:p w:rsidR="005A76FB" w:rsidRDefault="00135833" w:rsidP="005A76FB">
      <w:pPr>
        <w:spacing w:after="0" w:line="240" w:lineRule="exact"/>
        <w:ind w:left="712" w:firstLine="1135"/>
      </w:pPr>
    </w:p>
    <w:p w:rsidR="005A76FB" w:rsidRDefault="00135833" w:rsidP="005A76FB">
      <w:pPr>
        <w:tabs>
          <w:tab w:val="left" w:pos="1847"/>
        </w:tabs>
        <w:spacing w:after="0" w:line="307" w:lineRule="exact"/>
        <w:ind w:left="712"/>
      </w:pPr>
      <w:r>
        <w:rPr>
          <w:rFonts w:ascii="Calibri" w:hAnsi="Calibri" w:cs="Calibri"/>
          <w:noProof/>
          <w:color w:val="000000"/>
          <w:position w:val="7"/>
          <w:sz w:val="16"/>
        </w:rPr>
        <w:t>RH.300.1.2.1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Censo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del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personal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total</w:t>
      </w:r>
    </w:p>
    <w:p w:rsidR="005A76FB" w:rsidRDefault="00135833" w:rsidP="005A76FB">
      <w:pPr>
        <w:spacing w:after="0" w:line="269" w:lineRule="exact"/>
        <w:ind w:left="712" w:firstLine="1135"/>
      </w:pPr>
      <w:r>
        <w:rPr>
          <w:rFonts w:ascii="Calibri" w:hAnsi="Calibri" w:cs="Calibri"/>
          <w:noProof/>
          <w:color w:val="000000"/>
          <w:sz w:val="22"/>
        </w:rPr>
        <w:t>por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área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304" w:bottom="984" w:left="1664" w:header="0" w:footer="0" w:gutter="0"/>
          <w:cols w:num="3" w:space="720" w:equalWidth="0">
            <w:col w:w="4541" w:space="0"/>
            <w:col w:w="2410" w:space="0"/>
            <w:col w:w="5921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847"/>
          <w:tab w:val="left" w:pos="4541"/>
          <w:tab w:val="left" w:pos="5906"/>
        </w:tabs>
        <w:spacing w:after="0" w:line="278" w:lineRule="exact"/>
        <w:ind w:left="712"/>
      </w:pPr>
      <w:r>
        <w:rPr>
          <w:rFonts w:ascii="Calibri" w:hAnsi="Calibri" w:cs="Calibri"/>
          <w:noProof/>
          <w:color w:val="000000"/>
          <w:position w:val="7"/>
          <w:sz w:val="16"/>
        </w:rPr>
        <w:lastRenderedPageBreak/>
        <w:t>RH.300.1.2.2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Control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asistencia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712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712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left="712" w:firstLine="5321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tabs>
          <w:tab w:val="left" w:pos="1847"/>
          <w:tab w:val="left" w:pos="4541"/>
          <w:tab w:val="left" w:pos="5906"/>
        </w:tabs>
        <w:spacing w:after="0" w:line="278" w:lineRule="exact"/>
        <w:ind w:left="712"/>
      </w:pPr>
      <w:r>
        <w:rPr>
          <w:rFonts w:ascii="Calibri" w:hAnsi="Calibri" w:cs="Calibri"/>
          <w:noProof/>
          <w:color w:val="000000"/>
          <w:position w:val="7"/>
          <w:sz w:val="16"/>
        </w:rPr>
        <w:t>RH.300.1.2.3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Expedientes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personal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712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712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left="712" w:firstLine="5319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65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304" w:bottom="984" w:left="1664" w:header="0" w:footer="0" w:gutter="0"/>
          <w:cols w:num="2" w:space="720" w:equalWidth="0">
            <w:col w:w="6951" w:space="0"/>
            <w:col w:w="5921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847"/>
        </w:tabs>
        <w:spacing w:after="0" w:line="278" w:lineRule="exact"/>
        <w:ind w:left="712"/>
      </w:pPr>
      <w:r>
        <w:rPr>
          <w:rFonts w:ascii="Calibri" w:hAnsi="Calibri" w:cs="Calibri"/>
          <w:noProof/>
          <w:color w:val="000000"/>
          <w:position w:val="7"/>
          <w:sz w:val="16"/>
        </w:rPr>
        <w:lastRenderedPageBreak/>
        <w:t>RH.300.1.2.4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Identificación, acreditación</w:t>
      </w:r>
    </w:p>
    <w:p w:rsidR="005A76FB" w:rsidRDefault="00135833" w:rsidP="005A76FB">
      <w:pPr>
        <w:spacing w:after="0" w:line="269" w:lineRule="exact"/>
        <w:ind w:left="712" w:firstLine="1135"/>
      </w:pPr>
      <w:r>
        <w:rPr>
          <w:rFonts w:ascii="Calibri" w:hAnsi="Calibri" w:cs="Calibri"/>
          <w:noProof/>
          <w:color w:val="000000"/>
          <w:sz w:val="22"/>
        </w:rPr>
        <w:t>del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personal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304" w:bottom="984" w:left="1664" w:header="0" w:footer="0" w:gutter="0"/>
          <w:cols w:num="3" w:space="720" w:equalWidth="0">
            <w:col w:w="4541" w:space="0"/>
            <w:col w:w="2410" w:space="0"/>
            <w:col w:w="5921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847"/>
          <w:tab w:val="left" w:pos="4541"/>
          <w:tab w:val="left" w:pos="5906"/>
        </w:tabs>
        <w:spacing w:after="0" w:line="278" w:lineRule="exact"/>
        <w:ind w:left="712"/>
      </w:pPr>
      <w:r>
        <w:rPr>
          <w:rFonts w:ascii="Calibri" w:hAnsi="Calibri" w:cs="Calibri"/>
          <w:noProof/>
          <w:color w:val="000000"/>
          <w:position w:val="7"/>
          <w:sz w:val="16"/>
        </w:rPr>
        <w:lastRenderedPageBreak/>
        <w:t>RH.300.1.2.5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Servicio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social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7" w:lineRule="exact"/>
        <w:ind w:left="712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712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847"/>
          <w:tab w:val="left" w:pos="4541"/>
          <w:tab w:val="left" w:pos="5532"/>
          <w:tab w:val="left" w:pos="5906"/>
        </w:tabs>
        <w:spacing w:after="0" w:line="278" w:lineRule="exact"/>
        <w:ind w:left="712"/>
      </w:pPr>
      <w:r>
        <w:rPr>
          <w:rFonts w:ascii="Calibri" w:hAnsi="Calibri" w:cs="Calibri"/>
          <w:noProof/>
          <w:color w:val="000000"/>
          <w:position w:val="7"/>
          <w:sz w:val="16"/>
        </w:rPr>
        <w:t>RH.300.1.2.6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Nominas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712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712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4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304" w:bottom="984" w:left="1664" w:header="0" w:footer="0" w:gutter="0"/>
          <w:cols w:num="2" w:space="720" w:equalWidth="0">
            <w:col w:w="6951" w:space="0"/>
            <w:col w:w="5921" w:space="0"/>
          </w:cols>
          <w:docGrid w:type="lines" w:linePitch="312"/>
        </w:sectPr>
      </w:pPr>
    </w:p>
    <w:p w:rsidR="005A76FB" w:rsidRDefault="00135833" w:rsidP="005A76FB">
      <w:pPr>
        <w:spacing w:after="0" w:line="240" w:lineRule="exact"/>
      </w:pPr>
      <w:bookmarkStart w:id="8" w:name="9"/>
      <w:bookmarkEnd w:id="8"/>
    </w:p>
    <w:p w:rsidR="005A76FB" w:rsidRDefault="00135833" w:rsidP="005A76FB">
      <w:pPr>
        <w:spacing w:after="0" w:line="288" w:lineRule="exact"/>
      </w:pP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space="720"/>
          <w:docGrid w:type="lines" w:linePitch="312"/>
        </w:sectPr>
      </w:pPr>
    </w:p>
    <w:p w:rsidR="005A76FB" w:rsidRDefault="00735005" w:rsidP="005A76FB">
      <w:pPr>
        <w:spacing w:after="0" w:line="199" w:lineRule="exact"/>
        <w:ind w:left="576"/>
      </w:pPr>
      <w:r w:rsidRPr="00735005">
        <w:rPr>
          <w:noProof/>
        </w:rPr>
        <w:lastRenderedPageBreak/>
        <w:pict>
          <v:shape id="imagerId10" o:spid="_x0000_s2214" type="#_x0000_t75" style="position:absolute;left:0;text-align:left;margin-left:64pt;margin-top:84pt;width:664pt;height:439pt;z-index:-251463168;mso-position-horizontal-relative:page;mso-position-vertical-relative:page">
            <v:imagedata r:id="rId8" o:title=""/>
            <w10:wrap anchorx="page" anchory="page"/>
          </v:shape>
        </w:pict>
      </w:r>
      <w:r w:rsidR="00135833">
        <w:rPr>
          <w:rFonts w:ascii="Calibri" w:hAnsi="Calibri" w:cs="Calibri"/>
          <w:noProof/>
          <w:color w:val="000000"/>
          <w:spacing w:val="-1"/>
          <w:sz w:val="20"/>
          <w:shd w:val="clear" w:color="auto" w:fill="FFFFFF"/>
        </w:rPr>
        <w:t>RH.300.1.2</w:t>
      </w:r>
    </w:p>
    <w:p w:rsidR="005A76FB" w:rsidRDefault="00135833" w:rsidP="005A76FB">
      <w:pPr>
        <w:spacing w:after="0" w:line="245" w:lineRule="exact"/>
        <w:ind w:left="576"/>
      </w:pPr>
      <w:r>
        <w:rPr>
          <w:rFonts w:ascii="Calibri" w:hAnsi="Calibri" w:cs="Calibri"/>
          <w:noProof/>
          <w:color w:val="000000"/>
          <w:spacing w:val="-1"/>
          <w:sz w:val="20"/>
        </w:rPr>
        <w:t>.7</w:t>
      </w:r>
    </w:p>
    <w:p w:rsidR="005A76FB" w:rsidRDefault="00135833" w:rsidP="005A76FB">
      <w:pPr>
        <w:spacing w:after="0" w:line="221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Liquidaciones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8"/>
          <w:sz w:val="24"/>
        </w:rPr>
        <w:t>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39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4325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4061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21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3" w:space="720" w:equalWidth="0">
            <w:col w:w="1712" w:space="0"/>
            <w:col w:w="5103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AD.301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ADQUISICIONES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AD.301.1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Padrón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proveedores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  <w:tab w:val="left" w:pos="4405"/>
          <w:tab w:val="left" w:pos="4830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AD.301.2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Licitaciones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6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  <w:tab w:val="left" w:pos="4405"/>
          <w:tab w:val="left" w:pos="4830"/>
          <w:tab w:val="left" w:pos="5771"/>
        </w:tabs>
        <w:spacing w:after="0" w:line="281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AD.301.3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Adjudicación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directa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6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PM.302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PATRIMONIO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MUNICIPAL</w:t>
      </w:r>
    </w:p>
    <w:p w:rsidR="005A76FB" w:rsidRDefault="00135833" w:rsidP="005A76FB">
      <w:pPr>
        <w:tabs>
          <w:tab w:val="left" w:pos="1712"/>
          <w:tab w:val="left" w:pos="4405"/>
          <w:tab w:val="left" w:pos="4830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PM.302.1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Control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bienes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</w:tabs>
        <w:spacing w:after="0" w:line="279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SG.303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SERVICIOS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GENERALES</w:t>
      </w:r>
    </w:p>
    <w:p w:rsidR="005A76FB" w:rsidRDefault="00135833" w:rsidP="005A76FB">
      <w:pPr>
        <w:tabs>
          <w:tab w:val="left" w:pos="1712"/>
          <w:tab w:val="left" w:pos="4405"/>
          <w:tab w:val="left" w:pos="5396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SG.303.1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Control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combustible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SG.303.2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Mantenimiento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576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left="576" w:firstLine="5321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tabs>
          <w:tab w:val="left" w:pos="1712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CAM.303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CONTROL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AUDITORIA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MUNICIPAL</w:t>
      </w:r>
    </w:p>
    <w:p w:rsidR="005A76FB" w:rsidRDefault="00135833" w:rsidP="005A76FB">
      <w:pPr>
        <w:spacing w:after="0" w:line="240" w:lineRule="exact"/>
        <w:ind w:left="576" w:firstLine="1135"/>
      </w:pPr>
      <w:r w:rsidRPr="00B3349A">
        <w:br w:type="column"/>
      </w:r>
    </w:p>
    <w:p w:rsidR="005A76FB" w:rsidRDefault="00135833" w:rsidP="005A76FB">
      <w:pPr>
        <w:spacing w:after="0" w:line="317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7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72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75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</w:tabs>
        <w:spacing w:after="0" w:line="279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CAM.303.1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Auditorias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revisiones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(internas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externas)</w:t>
      </w:r>
    </w:p>
    <w:p w:rsidR="005A76FB" w:rsidRDefault="00135833" w:rsidP="005A76FB">
      <w:pPr>
        <w:spacing w:after="0" w:line="240" w:lineRule="exact"/>
        <w:ind w:left="576" w:firstLine="1135"/>
      </w:pPr>
    </w:p>
    <w:p w:rsidR="005A76FB" w:rsidRDefault="00135833" w:rsidP="005A76FB">
      <w:pPr>
        <w:tabs>
          <w:tab w:val="left" w:pos="1712"/>
        </w:tabs>
        <w:spacing w:after="0" w:line="307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CAM.303.2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Declaraciones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patrimoniales</w:t>
      </w:r>
    </w:p>
    <w:p w:rsidR="005A76FB" w:rsidRDefault="00135833" w:rsidP="005A76FB">
      <w:pPr>
        <w:spacing w:after="0" w:line="279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39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50"/>
          <w:sz w:val="24"/>
        </w:rPr>
        <w:t>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54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79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3" w:space="720" w:equalWidth="0">
            <w:col w:w="4405" w:space="0"/>
            <w:col w:w="2410" w:space="0"/>
            <w:col w:w="5785" w:space="0"/>
          </w:cols>
          <w:docGrid w:type="lines" w:linePitch="312"/>
        </w:sectPr>
      </w:pPr>
    </w:p>
    <w:tbl>
      <w:tblPr>
        <w:tblpPr w:leftFromText="180" w:rightFromText="180" w:tblpX="-355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542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  <w:bookmarkStart w:id="9" w:name="10"/>
            <w:bookmarkEnd w:id="9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CAM.303.3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Procedimientos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responsabilidades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CAM.303.4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Actas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entrega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recepción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CAM.303.5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Revisión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rubros</w:t>
            </w:r>
          </w:p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específicos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ASD.304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ADMINISTRACION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SERVICIOS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DOCUMENTALES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ASD.304.1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Instrumentos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control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archivístico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ASD.304.2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Bajas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documentales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54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TAI.305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TRANSPARENCIA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ACCESO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INFORMACION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TAI.305.1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Portal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transparencia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TAI.305.2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acceso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TAI.305.3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Clasificación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información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reservada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6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_x0000_m2213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12" type="#_x0000_m2213" style="position:absolute;margin-left:65.65pt;margin-top:85.15pt;width:47.55pt;height:1pt;z-index:25174169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11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10" type="#_x0000_m2211" style="position:absolute;margin-left:113.65pt;margin-top:85.15pt;width:56.15pt;height:1pt;z-index:25174681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09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08" type="#_x0000_m2209" style="position:absolute;margin-left:170.3pt;margin-top:85.15pt;width:134.2pt;height:1pt;z-index:25175193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07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06" type="#_x0000_m2207" style="position:absolute;margin-left:304.95pt;margin-top:85.15pt;width:20.75pt;height:1pt;z-index:25175705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05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04" type="#_x0000_m2205" style="position:absolute;margin-left:326.2pt;margin-top:85.15pt;width:13.8pt;height:1pt;z-index:25176320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03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02" type="#_x0000_m2203" style="position:absolute;margin-left:340.5pt;margin-top:85.15pt;width:13.7pt;height:1pt;z-index:25176934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201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200" type="#_x0000_m2201" style="position:absolute;margin-left:354.65pt;margin-top:85.15pt;width:13.7pt;height:1pt;z-index:25177548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99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98" type="#_x0000_m2199" style="position:absolute;margin-left:368.8pt;margin-top:85.15pt;width:56.2pt;height:1pt;z-index:25178163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97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96" type="#_x0000_m2197" style="position:absolute;margin-left:425.45pt;margin-top:85.15pt;width:20.75pt;height:1pt;z-index:25178777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95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94" type="#_x0000_m2195" style="position:absolute;margin-left:446.7pt;margin-top:85.15pt;width:13.8pt;height:1pt;z-index:25179392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93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92" type="#_x0000_m2193" style="position:absolute;margin-left:461pt;margin-top:85.15pt;width:63.25pt;height:1pt;z-index:25180006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91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90" type="#_x0000_m2191" style="position:absolute;margin-left:524.7pt;margin-top:85.15pt;width:63.35pt;height:1pt;z-index:25180620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89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88" type="#_x0000_m2189" style="position:absolute;margin-left:588.6pt;margin-top:85.15pt;width:56.15pt;height:1pt;z-index:25181235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87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86" type="#_x0000_m2187" style="position:absolute;margin-left:645.2pt;margin-top:85.15pt;width:27.85pt;height:1pt;z-index:25181849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85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84" type="#_x0000_m2185" style="position:absolute;margin-left:673.55pt;margin-top:85.15pt;width:20.9pt;height:1pt;z-index:25182464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83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82" type="#_x0000_m2183" style="position:absolute;margin-left:694.9pt;margin-top:85.15pt;width:31.45pt;height:1pt;z-index:251828736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0"/>
          <w:pgMar w:top="1224" w:right="1304" w:bottom="984" w:left="1664" w:header="0" w:footer="0" w:gutter="0"/>
          <w:cols w:space="425"/>
        </w:sectPr>
      </w:pPr>
    </w:p>
    <w:p w:rsidR="005A76FB" w:rsidRDefault="00135833" w:rsidP="005A76FB">
      <w:pPr>
        <w:spacing w:after="0" w:line="240" w:lineRule="exact"/>
      </w:pPr>
      <w:bookmarkStart w:id="10" w:name="11"/>
      <w:bookmarkEnd w:id="10"/>
    </w:p>
    <w:p w:rsidR="005A76FB" w:rsidRDefault="00135833" w:rsidP="005A76FB">
      <w:pPr>
        <w:spacing w:after="0" w:line="288" w:lineRule="exact"/>
      </w:pP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996" w:bottom="984" w:left="1356" w:header="0" w:footer="0" w:gutter="0"/>
          <w:cols w:space="720"/>
          <w:docGrid w:type="lines" w:linePitch="312"/>
        </w:sectPr>
      </w:pPr>
    </w:p>
    <w:p w:rsidR="005A76FB" w:rsidRDefault="00735005" w:rsidP="005A76FB">
      <w:pPr>
        <w:tabs>
          <w:tab w:val="left" w:pos="2156"/>
        </w:tabs>
        <w:spacing w:after="0" w:line="221" w:lineRule="exact"/>
        <w:ind w:left="60" w:firstLine="960"/>
      </w:pPr>
      <w:r w:rsidRPr="00735005">
        <w:rPr>
          <w:noProof/>
        </w:rPr>
        <w:lastRenderedPageBreak/>
        <w:pict>
          <v:shape id="imagerId11" o:spid="_x0000_s2181" type="#_x0000_t75" style="position:absolute;left:0;text-align:left;margin-left:64pt;margin-top:84pt;width:664pt;height:438pt;z-index:-251462144;mso-position-horizontal-relative:page;mso-position-vertical-relative:page">
            <v:imagedata r:id="rId9" o:title=""/>
            <w10:wrap anchorx="page" anchory="page"/>
          </v:shape>
        </w:pict>
      </w:r>
      <w:r w:rsidR="00135833">
        <w:rPr>
          <w:rFonts w:ascii="Calibri" w:hAnsi="Calibri" w:cs="Calibri"/>
          <w:noProof/>
          <w:color w:val="000000"/>
          <w:spacing w:val="-1"/>
          <w:position w:val="2"/>
          <w:sz w:val="20"/>
        </w:rPr>
        <w:t>TAI.305.4</w:t>
      </w:r>
      <w:r w:rsidR="00135833">
        <w:rPr>
          <w:rFonts w:cs="Calibri"/>
          <w:color w:val="000000"/>
        </w:rPr>
        <w:tab/>
      </w:r>
      <w:r w:rsidR="00135833">
        <w:rPr>
          <w:rFonts w:ascii="Calibri" w:hAnsi="Calibri" w:cs="Calibri"/>
          <w:noProof/>
          <w:color w:val="000000"/>
          <w:sz w:val="22"/>
        </w:rPr>
        <w:t>Clasificación</w:t>
      </w:r>
      <w:r w:rsidR="00135833">
        <w:rPr>
          <w:rFonts w:ascii="Calibri" w:hAnsi="Calibri" w:cs="Calibri"/>
          <w:noProof/>
          <w:color w:val="000000"/>
          <w:spacing w:val="-3"/>
          <w:sz w:val="22"/>
        </w:rPr>
        <w:t> </w:t>
      </w:r>
      <w:r w:rsidR="00135833">
        <w:rPr>
          <w:rFonts w:ascii="Calibri" w:hAnsi="Calibri" w:cs="Calibri"/>
          <w:noProof/>
          <w:color w:val="000000"/>
          <w:sz w:val="22"/>
        </w:rPr>
        <w:t>de</w:t>
      </w:r>
    </w:p>
    <w:p w:rsidR="005A76FB" w:rsidRDefault="00135833" w:rsidP="005A76FB">
      <w:pPr>
        <w:spacing w:after="0" w:line="269" w:lineRule="exact"/>
        <w:ind w:left="60" w:firstLine="2096"/>
      </w:pPr>
      <w:r>
        <w:rPr>
          <w:rFonts w:ascii="Calibri" w:hAnsi="Calibri" w:cs="Calibri"/>
          <w:noProof/>
          <w:color w:val="000000"/>
          <w:sz w:val="22"/>
        </w:rPr>
        <w:t>información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confidencial</w:t>
      </w:r>
    </w:p>
    <w:p w:rsidR="005A76FB" w:rsidRDefault="00135833" w:rsidP="005A76FB">
      <w:pPr>
        <w:spacing w:after="0" w:line="240" w:lineRule="exact"/>
        <w:ind w:left="60" w:firstLine="2096"/>
      </w:pPr>
    </w:p>
    <w:p w:rsidR="005A76FB" w:rsidRDefault="00135833" w:rsidP="005A76FB">
      <w:pPr>
        <w:tabs>
          <w:tab w:val="left" w:pos="2156"/>
        </w:tabs>
        <w:spacing w:after="0" w:line="307" w:lineRule="exact"/>
        <w:ind w:left="60" w:firstLine="960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TAI.305.5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Sistema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datos</w:t>
      </w:r>
    </w:p>
    <w:p w:rsidR="005A76FB" w:rsidRDefault="00135833" w:rsidP="005A76FB">
      <w:pPr>
        <w:spacing w:after="0" w:line="269" w:lineRule="exact"/>
        <w:ind w:left="60" w:firstLine="2096"/>
      </w:pPr>
      <w:r>
        <w:rPr>
          <w:rFonts w:ascii="Calibri" w:hAnsi="Calibri" w:cs="Calibri"/>
          <w:noProof/>
          <w:color w:val="000000"/>
          <w:sz w:val="22"/>
        </w:rPr>
        <w:t>personales</w:t>
      </w:r>
    </w:p>
    <w:p w:rsidR="005A76FB" w:rsidRDefault="00135833" w:rsidP="005A76FB">
      <w:pPr>
        <w:spacing w:after="0" w:line="240" w:lineRule="exact"/>
        <w:ind w:left="60" w:firstLine="2096"/>
      </w:pPr>
    </w:p>
    <w:p w:rsidR="005A76FB" w:rsidRDefault="00135833" w:rsidP="005A76FB">
      <w:pPr>
        <w:tabs>
          <w:tab w:val="left" w:pos="2156"/>
        </w:tabs>
        <w:spacing w:after="0" w:line="307" w:lineRule="exact"/>
        <w:ind w:left="60"/>
      </w:pPr>
      <w:r>
        <w:rPr>
          <w:rFonts w:ascii="Calibri" w:hAnsi="Calibri" w:cs="Calibri"/>
          <w:b/>
          <w:noProof/>
          <w:color w:val="000000"/>
          <w:w w:val="95"/>
          <w:sz w:val="22"/>
        </w:rPr>
        <w:t>SM.400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b/>
          <w:noProof/>
          <w:color w:val="000000"/>
          <w:w w:val="95"/>
          <w:sz w:val="22"/>
        </w:rPr>
        <w:t>SERVICIOS</w:t>
      </w:r>
      <w:r>
        <w:rPr>
          <w:rFonts w:ascii="Calibri" w:hAnsi="Calibri" w:cs="Calibri"/>
          <w:b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b/>
          <w:noProof/>
          <w:color w:val="000000"/>
          <w:w w:val="95"/>
          <w:sz w:val="22"/>
        </w:rPr>
        <w:t>MUNICIPALES</w:t>
      </w:r>
    </w:p>
    <w:p w:rsidR="005A76FB" w:rsidRDefault="00135833" w:rsidP="005A76FB">
      <w:pPr>
        <w:spacing w:after="0" w:line="221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7"/>
          <w:sz w:val="24"/>
        </w:rPr>
        <w:t>     </w:t>
      </w:r>
      <w:r>
        <w:rPr>
          <w:rFonts w:ascii="Calibri" w:hAnsi="Calibri" w:cs="Calibri"/>
          <w:noProof/>
          <w:color w:val="000000"/>
          <w:w w:val="217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7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21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996" w:bottom="984" w:left="1356" w:header="0" w:footer="0" w:gutter="0"/>
          <w:cols w:num="3" w:space="720" w:equalWidth="0">
            <w:col w:w="4849" w:space="0"/>
            <w:col w:w="2410" w:space="0"/>
            <w:col w:w="6229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2156"/>
          <w:tab w:val="left" w:pos="4849"/>
          <w:tab w:val="left" w:pos="5274"/>
          <w:tab w:val="left" w:pos="6215"/>
        </w:tabs>
        <w:spacing w:after="0" w:line="278" w:lineRule="exact"/>
        <w:ind w:left="1020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SM.400.1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Disposiciones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la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materia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1020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6" w:lineRule="exact"/>
        <w:ind w:left="1020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2156"/>
          <w:tab w:val="left" w:pos="4849"/>
          <w:tab w:val="left" w:pos="5274"/>
          <w:tab w:val="left" w:pos="6215"/>
        </w:tabs>
        <w:spacing w:after="0" w:line="281" w:lineRule="exact"/>
        <w:ind w:left="1020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SM.400.2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Licencias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y/o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permisos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6" w:lineRule="exact"/>
        <w:ind w:left="1020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1020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2156"/>
          <w:tab w:val="left" w:pos="4849"/>
          <w:tab w:val="left" w:pos="6215"/>
        </w:tabs>
        <w:spacing w:after="0" w:line="278" w:lineRule="exact"/>
        <w:ind w:left="1020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SM.400.3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Atención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ciudadana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1020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1020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left="1020" w:firstLine="5321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tabs>
          <w:tab w:val="left" w:pos="2156"/>
          <w:tab w:val="left" w:pos="4849"/>
          <w:tab w:val="left" w:pos="5274"/>
          <w:tab w:val="left" w:pos="6215"/>
        </w:tabs>
        <w:spacing w:after="0" w:line="279" w:lineRule="exact"/>
        <w:ind w:left="1020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SM.400.4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Inspecciones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1020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1020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left="1020" w:firstLine="5321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tabs>
          <w:tab w:val="left" w:pos="2156"/>
        </w:tabs>
        <w:spacing w:after="0" w:line="278" w:lineRule="exact"/>
        <w:ind w:left="1020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SPV.401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SEGURIDAD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PUBLICA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</w:p>
    <w:p w:rsidR="005A76FB" w:rsidRDefault="00135833" w:rsidP="005A76FB">
      <w:pPr>
        <w:spacing w:after="0" w:line="269" w:lineRule="exact"/>
        <w:ind w:left="1020" w:firstLine="1135"/>
      </w:pPr>
      <w:r>
        <w:rPr>
          <w:rFonts w:ascii="Calibri" w:hAnsi="Calibri" w:cs="Calibri"/>
          <w:noProof/>
          <w:color w:val="000000"/>
          <w:sz w:val="22"/>
        </w:rPr>
        <w:t>VIAL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7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4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65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996" w:bottom="984" w:left="1356" w:header="0" w:footer="0" w:gutter="0"/>
          <w:cols w:num="2" w:space="720" w:equalWidth="0">
            <w:col w:w="7259" w:space="0"/>
            <w:col w:w="6229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2156"/>
        </w:tabs>
        <w:spacing w:after="0" w:line="278" w:lineRule="exact"/>
        <w:ind w:left="1020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SPV.401.1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Control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interno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(roles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</w:p>
    <w:p w:rsidR="005A76FB" w:rsidRDefault="00135833" w:rsidP="005A76FB">
      <w:pPr>
        <w:spacing w:after="0" w:line="269" w:lineRule="exact"/>
        <w:ind w:left="1020" w:firstLine="1135"/>
      </w:pPr>
      <w:r>
        <w:rPr>
          <w:rFonts w:ascii="Calibri" w:hAnsi="Calibri" w:cs="Calibri"/>
          <w:noProof/>
          <w:color w:val="000000"/>
          <w:sz w:val="22"/>
        </w:rPr>
        <w:t>servicio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bitácoras)</w:t>
      </w:r>
    </w:p>
    <w:p w:rsidR="005A76FB" w:rsidRDefault="00135833" w:rsidP="005A76FB">
      <w:pPr>
        <w:spacing w:after="0" w:line="240" w:lineRule="exact"/>
        <w:ind w:left="1020" w:firstLine="1135"/>
      </w:pPr>
    </w:p>
    <w:p w:rsidR="005A76FB" w:rsidRDefault="00135833" w:rsidP="005A76FB">
      <w:pPr>
        <w:spacing w:after="0" w:line="240" w:lineRule="exact"/>
        <w:ind w:left="1020" w:firstLine="1135"/>
      </w:pPr>
    </w:p>
    <w:p w:rsidR="005A76FB" w:rsidRDefault="00135833" w:rsidP="005A76FB">
      <w:pPr>
        <w:tabs>
          <w:tab w:val="left" w:pos="2156"/>
        </w:tabs>
        <w:spacing w:after="0" w:line="337" w:lineRule="exact"/>
        <w:ind w:left="1020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SPV.401.2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1"/>
          <w:sz w:val="22"/>
        </w:rPr>
        <w:t>Armamento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(permisos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</w:p>
    <w:p w:rsidR="005A76FB" w:rsidRDefault="00135833" w:rsidP="005A76FB">
      <w:pPr>
        <w:spacing w:after="0" w:line="269" w:lineRule="exact"/>
        <w:ind w:left="1020" w:firstLine="1135"/>
      </w:pPr>
      <w:r>
        <w:rPr>
          <w:rFonts w:ascii="Calibri" w:hAnsi="Calibri" w:cs="Calibri"/>
          <w:noProof/>
          <w:color w:val="000000"/>
          <w:sz w:val="22"/>
        </w:rPr>
        <w:t>portación)</w:t>
      </w:r>
    </w:p>
    <w:p w:rsidR="005A76FB" w:rsidRDefault="00135833" w:rsidP="005A76FB">
      <w:pPr>
        <w:spacing w:after="0" w:line="240" w:lineRule="exact"/>
        <w:ind w:left="1020" w:firstLine="1135"/>
      </w:pPr>
    </w:p>
    <w:p w:rsidR="005A76FB" w:rsidRDefault="00135833" w:rsidP="005A76FB">
      <w:pPr>
        <w:tabs>
          <w:tab w:val="left" w:pos="2156"/>
        </w:tabs>
        <w:spacing w:after="0" w:line="307" w:lineRule="exact"/>
        <w:ind w:left="1020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SPV.401.3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Expedientes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</w:p>
    <w:p w:rsidR="005A76FB" w:rsidRDefault="00135833" w:rsidP="005A76FB">
      <w:pPr>
        <w:spacing w:after="0" w:line="266" w:lineRule="exact"/>
        <w:ind w:left="1020" w:firstLine="1135"/>
      </w:pPr>
      <w:r>
        <w:rPr>
          <w:rFonts w:ascii="Calibri" w:hAnsi="Calibri" w:cs="Calibri"/>
          <w:noProof/>
          <w:color w:val="000000"/>
          <w:sz w:val="22"/>
        </w:rPr>
        <w:t>detenciones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7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54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firstLine="1308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firstLine="1493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spacing w:after="0" w:line="279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7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6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81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7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6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65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996" w:bottom="984" w:left="1356" w:header="0" w:footer="0" w:gutter="0"/>
          <w:cols w:num="3" w:space="720" w:equalWidth="0">
            <w:col w:w="4849" w:space="0"/>
            <w:col w:w="2410" w:space="0"/>
            <w:col w:w="6229" w:space="0"/>
          </w:cols>
          <w:docGrid w:type="lines" w:linePitch="312"/>
        </w:sectPr>
      </w:pPr>
    </w:p>
    <w:tbl>
      <w:tblPr>
        <w:tblpPr w:leftFromText="180" w:rightFromText="180" w:tblpX="-491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27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  <w:bookmarkStart w:id="11" w:name="12"/>
            <w:bookmarkEnd w:id="11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SPV.401.4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Fichas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delictivas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investigación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SPV.401.5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Índice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delictivo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SPV.401.6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Asuntos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jurídicos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seguridad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pública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vial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6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SPV.401.7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Capacitación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formación</w:t>
            </w:r>
          </w:p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policial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(academia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control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confianza)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SPV.401.8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Educación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vial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SPV.401.9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Circulación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accesibilidad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DSPC.402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DESARROLLO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SOCIAL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PARTICIPACION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CIUDADANA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27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DSPC.402.1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Asistencia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social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DSPC.402.1.1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mujer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DSPC.402.1.2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juventud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menores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19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6"/>
              </w:rPr>
              <w:t>DSPC.402.1.3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Adultos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mayores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_x0000_m2180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79" type="#_x0000_m2180" style="position:absolute;margin-left:65.65pt;margin-top:85.15pt;width:47.55pt;height:1pt;z-index:25173555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polygon25" o:spid="_x0000_m2178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WS_polygon25" o:spid="_x0000_s2177" type="#polygon25" style="position:absolute;margin-left:113.65pt;margin-top:85.15pt;width:56.15pt;height:1pt;z-index:25173862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76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75" type="#_x0000_m2176" style="position:absolute;margin-left:170.3pt;margin-top:85.15pt;width:134.2pt;height:1pt;z-index:25174272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74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73" type="#_x0000_m2174" style="position:absolute;margin-left:304.95pt;margin-top:85.15pt;width:20.75pt;height:1pt;z-index:25174784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72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71" type="#_x0000_m2172" style="position:absolute;margin-left:326.2pt;margin-top:85.15pt;width:13.8pt;height:1pt;z-index:25175296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70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69" type="#_x0000_m2170" style="position:absolute;margin-left:340.5pt;margin-top:85.15pt;width:13.7pt;height:1pt;z-index:25175808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68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67" type="#_x0000_m2168" style="position:absolute;margin-left:354.65pt;margin-top:85.15pt;width:13.7pt;height:1pt;z-index:25176422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66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65" type="#_x0000_m2166" style="position:absolute;margin-left:368.8pt;margin-top:85.15pt;width:56.2pt;height:1pt;z-index:25177036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64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63" type="#_x0000_m2164" style="position:absolute;margin-left:425.45pt;margin-top:85.15pt;width:20.75pt;height:1pt;z-index:25177651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62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61" type="#_x0000_m2162" style="position:absolute;margin-left:446.7pt;margin-top:85.15pt;width:13.8pt;height:1pt;z-index:25178265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60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59" type="#_x0000_m2160" style="position:absolute;margin-left:461pt;margin-top:85.15pt;width:63.25pt;height:1pt;z-index:25178880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58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57" type="#_x0000_m2158" style="position:absolute;margin-left:524.7pt;margin-top:85.15pt;width:63.35pt;height:1pt;z-index:25179494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56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55" type="#_x0000_m2156" style="position:absolute;margin-left:588.6pt;margin-top:85.15pt;width:56.15pt;height:1pt;z-index:25180108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54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53" type="#_x0000_m2154" style="position:absolute;margin-left:645.2pt;margin-top:85.15pt;width:27.85pt;height:1pt;z-index:25180723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52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51" type="#_x0000_m2152" style="position:absolute;margin-left:673.55pt;margin-top:85.15pt;width:20.9pt;height:1pt;z-index:25181337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50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49" type="#_x0000_m2150" style="position:absolute;margin-left:694.9pt;margin-top:85.15pt;width:31.45pt;height:1pt;z-index:251819520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0"/>
          <w:pgMar w:top="1224" w:right="1440" w:bottom="984" w:left="1800" w:header="0" w:footer="0" w:gutter="0"/>
          <w:cols w:space="425"/>
        </w:sectPr>
      </w:pPr>
    </w:p>
    <w:tbl>
      <w:tblPr>
        <w:tblpPr w:leftFromText="180" w:rightFromText="180" w:tblpX="-491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27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  <w:bookmarkStart w:id="12" w:name="13"/>
            <w:bookmarkEnd w:id="12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2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DSPC.402.1.</w:t>
            </w:r>
          </w:p>
          <w:p w:rsidR="005A76FB" w:rsidRDefault="00135833" w:rsidP="005A76FB">
            <w:pPr>
              <w:spacing w:after="0" w:line="221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Población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rural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3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DSPC.402.2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Desarrollo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promoción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(deportivo,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cultural,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educativo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rural)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7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DSPC.402.3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apoyo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18"/>
              </w:rPr>
              <w:t>DSPC.402.4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Salud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publica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27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PC.403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PROTECCION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CIVIL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5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PC.403.1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Atlas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2"/>
              </w:rPr>
              <w:t>riesgo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5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PC.403.2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Declaratorias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emergencia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11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aplicación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PC.403.3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Contingencias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11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aplicación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PC.403.4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Inspecciones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en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materia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de</w:t>
            </w:r>
          </w:p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protección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civil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PC.403.5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3"/>
                <w:sz w:val="22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2"/>
              </w:rPr>
              <w:t>preventivos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6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_x0000_m2148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47" type="#_x0000_m2148" style="position:absolute;margin-left:65.65pt;margin-top:85.15pt;width:47.55pt;height:1pt;z-index:25173657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46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45" type="#_x0000_m2146" style="position:absolute;margin-left:113.65pt;margin-top:85.15pt;width:56.15pt;height:1pt;z-index:25173964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44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43" type="#_x0000_m2144" style="position:absolute;margin-left:170.3pt;margin-top:85.15pt;width:134.2pt;height:1pt;z-index:25174374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42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41" type="#_x0000_m2142" style="position:absolute;margin-left:304.95pt;margin-top:85.15pt;width:20.75pt;height:1pt;z-index:25174886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40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39" type="#_x0000_m2140" style="position:absolute;margin-left:326.2pt;margin-top:85.15pt;width:13.8pt;height:1pt;z-index:25175398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38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37" type="#_x0000_m2138" style="position:absolute;margin-left:340.5pt;margin-top:85.15pt;width:13.7pt;height:1pt;z-index:25175910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36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35" type="#_x0000_m2136" style="position:absolute;margin-left:354.65pt;margin-top:85.15pt;width:13.7pt;height:1pt;z-index:25176524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34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33" type="#_x0000_m2134" style="position:absolute;margin-left:368.8pt;margin-top:85.15pt;width:56.2pt;height:1pt;z-index:25177139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32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31" type="#_x0000_m2132" style="position:absolute;margin-left:425.45pt;margin-top:85.15pt;width:20.75pt;height:1pt;z-index:25177753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30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29" type="#_x0000_m2130" style="position:absolute;margin-left:446.7pt;margin-top:85.15pt;width:13.8pt;height:1pt;z-index:25178368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28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27" type="#_x0000_m2128" style="position:absolute;margin-left:461pt;margin-top:85.15pt;width:63.25pt;height:1pt;z-index:25178982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26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25" type="#_x0000_m2126" style="position:absolute;margin-left:524.7pt;margin-top:85.15pt;width:63.35pt;height:1pt;z-index:25179596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24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23" type="#_x0000_m2124" style="position:absolute;margin-left:588.6pt;margin-top:85.15pt;width:56.15pt;height:1pt;z-index:25180211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22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21" type="#_x0000_m2122" style="position:absolute;margin-left:645.2pt;margin-top:85.15pt;width:27.85pt;height:1pt;z-index:25180825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20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19" type="#_x0000_m2120" style="position:absolute;margin-left:673.55pt;margin-top:85.15pt;width:20.9pt;height:1pt;z-index:25181440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18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17" type="#_x0000_m2118" style="position:absolute;margin-left:694.9pt;margin-top:85.15pt;width:31.45pt;height:1pt;z-index:251820544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1"/>
          <w:pgMar w:top="1224" w:right="1440" w:bottom="984" w:left="1800" w:header="0" w:footer="0" w:gutter="0"/>
          <w:cols w:space="425"/>
        </w:sectPr>
      </w:pPr>
    </w:p>
    <w:p w:rsidR="005A76FB" w:rsidRDefault="00135833" w:rsidP="005A76FB">
      <w:pPr>
        <w:spacing w:after="0" w:line="240" w:lineRule="exact"/>
      </w:pPr>
      <w:bookmarkStart w:id="13" w:name="14"/>
      <w:bookmarkEnd w:id="13"/>
    </w:p>
    <w:p w:rsidR="005A76FB" w:rsidRDefault="00135833" w:rsidP="005A76FB">
      <w:pPr>
        <w:spacing w:after="0" w:line="288" w:lineRule="exact"/>
      </w:pP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space="720"/>
          <w:docGrid w:type="lines" w:linePitch="312"/>
        </w:sectPr>
      </w:pPr>
    </w:p>
    <w:p w:rsidR="005A76FB" w:rsidRDefault="00735005" w:rsidP="005A76FB">
      <w:pPr>
        <w:tabs>
          <w:tab w:val="left" w:pos="1712"/>
        </w:tabs>
        <w:spacing w:after="0" w:line="221" w:lineRule="exact"/>
        <w:ind w:left="576"/>
      </w:pPr>
      <w:r w:rsidRPr="00735005">
        <w:rPr>
          <w:noProof/>
        </w:rPr>
        <w:lastRenderedPageBreak/>
        <w:pict>
          <v:shape id="imagerId12" o:spid="_x0000_s2116" type="#_x0000_t75" style="position:absolute;left:0;text-align:left;margin-left:64pt;margin-top:84pt;width:664pt;height:438pt;z-index:-251461120;mso-position-horizontal-relative:page;mso-position-vertical-relative:page">
            <v:imagedata r:id="rId10" o:title=""/>
            <w10:wrap anchorx="page" anchory="page"/>
          </v:shape>
        </w:pict>
      </w:r>
      <w:r w:rsidR="00135833">
        <w:rPr>
          <w:rFonts w:ascii="Calibri" w:hAnsi="Calibri" w:cs="Calibri"/>
          <w:noProof/>
          <w:color w:val="000000"/>
          <w:spacing w:val="-1"/>
          <w:position w:val="2"/>
          <w:sz w:val="20"/>
        </w:rPr>
        <w:t>EDU.404</w:t>
      </w:r>
      <w:r w:rsidR="00135833">
        <w:rPr>
          <w:rFonts w:cs="Calibri"/>
          <w:color w:val="000000"/>
        </w:rPr>
        <w:tab/>
      </w:r>
      <w:r w:rsidR="00135833">
        <w:rPr>
          <w:rFonts w:ascii="Calibri" w:hAnsi="Calibri" w:cs="Calibri"/>
          <w:noProof/>
          <w:color w:val="000000"/>
          <w:sz w:val="22"/>
        </w:rPr>
        <w:t>EDUCACION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EDU.404.1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Bibliotecas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576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left="576" w:firstLine="5321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EDU.404.2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Educación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básica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576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7" w:lineRule="exact"/>
        <w:ind w:left="576" w:firstLine="5321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EDU.40.4.3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Educación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media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576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left="576" w:firstLine="5321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tabs>
          <w:tab w:val="left" w:pos="1712"/>
          <w:tab w:val="left" w:pos="4405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DE.405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DESARROLLO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ECONÓMICO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DE.405.1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Padrón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empresarial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82"/>
      </w:pPr>
      <w:r>
        <w:rPr>
          <w:rFonts w:ascii="Calibri" w:hAnsi="Calibri" w:cs="Calibri"/>
          <w:noProof/>
          <w:color w:val="000000"/>
          <w:sz w:val="22"/>
        </w:rPr>
        <w:t>la</w:t>
      </w:r>
    </w:p>
    <w:p w:rsidR="005A76FB" w:rsidRDefault="00135833" w:rsidP="005A76FB">
      <w:pPr>
        <w:spacing w:after="0" w:line="269" w:lineRule="exact"/>
        <w:ind w:left="576" w:firstLine="5137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administr</w:t>
      </w:r>
    </w:p>
    <w:p w:rsidR="005A76FB" w:rsidRDefault="00135833" w:rsidP="005A76FB">
      <w:pPr>
        <w:spacing w:after="0" w:line="269" w:lineRule="exact"/>
        <w:ind w:left="576" w:firstLine="5321"/>
      </w:pPr>
      <w:r>
        <w:rPr>
          <w:rFonts w:ascii="Calibri" w:hAnsi="Calibri" w:cs="Calibri"/>
          <w:noProof/>
          <w:color w:val="000000"/>
          <w:sz w:val="22"/>
        </w:rPr>
        <w:t>ación</w:t>
      </w:r>
    </w:p>
    <w:p w:rsidR="005A76FB" w:rsidRDefault="00135833" w:rsidP="005A76FB">
      <w:pPr>
        <w:tabs>
          <w:tab w:val="left" w:pos="1712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DE.405.2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Creación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desarrollo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empresarial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DE.405.2.1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Asociación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familiar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DE.405.2.2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Autoempleo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DE.405.2.3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Microempresas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DE.405.2.4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PYMES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6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40" w:lineRule="exact"/>
        <w:ind w:left="576" w:firstLine="5197"/>
      </w:pPr>
      <w:r w:rsidRPr="00B3349A">
        <w:br w:type="column"/>
      </w:r>
    </w:p>
    <w:p w:rsidR="005A76FB" w:rsidRDefault="00135833" w:rsidP="005A76FB">
      <w:pPr>
        <w:spacing w:after="0" w:line="260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65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63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403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432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7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spacing w:after="0" w:line="240" w:lineRule="exact"/>
      </w:pPr>
      <w:bookmarkStart w:id="14" w:name="15"/>
      <w:bookmarkEnd w:id="14"/>
    </w:p>
    <w:p w:rsidR="005A76FB" w:rsidRDefault="00135833" w:rsidP="005A76FB">
      <w:pPr>
        <w:spacing w:after="0" w:line="288" w:lineRule="exact"/>
      </w:pP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space="720"/>
          <w:docGrid w:type="lines" w:linePitch="312"/>
        </w:sectPr>
      </w:pPr>
    </w:p>
    <w:p w:rsidR="005A76FB" w:rsidRDefault="00735005" w:rsidP="005A76FB">
      <w:pPr>
        <w:tabs>
          <w:tab w:val="left" w:pos="1712"/>
          <w:tab w:val="left" w:pos="4405"/>
          <w:tab w:val="left" w:pos="5771"/>
        </w:tabs>
        <w:spacing w:after="0" w:line="221" w:lineRule="exact"/>
        <w:ind w:left="576"/>
      </w:pPr>
      <w:r w:rsidRPr="00735005">
        <w:rPr>
          <w:noProof/>
        </w:rPr>
        <w:lastRenderedPageBreak/>
        <w:pict>
          <v:shape id="imagerId13" o:spid="_x0000_s2115" type="#_x0000_t75" style="position:absolute;left:0;text-align:left;margin-left:64pt;margin-top:84pt;width:664pt;height:438pt;z-index:-251460096;mso-position-horizontal-relative:page;mso-position-vertical-relative:page">
            <v:imagedata r:id="rId11" o:title=""/>
            <w10:wrap anchorx="page" anchory="page"/>
          </v:shape>
        </w:pict>
      </w:r>
      <w:r w:rsidR="00135833">
        <w:rPr>
          <w:rFonts w:ascii="Calibri" w:hAnsi="Calibri" w:cs="Calibri"/>
          <w:noProof/>
          <w:color w:val="000000"/>
          <w:spacing w:val="-1"/>
          <w:position w:val="2"/>
          <w:sz w:val="20"/>
        </w:rPr>
        <w:t>DE.405.3</w:t>
      </w:r>
      <w:r w:rsidR="00135833">
        <w:rPr>
          <w:rFonts w:cs="Calibri"/>
          <w:color w:val="000000"/>
        </w:rPr>
        <w:tab/>
      </w:r>
      <w:r w:rsidR="00135833">
        <w:rPr>
          <w:rFonts w:ascii="Calibri" w:hAnsi="Calibri" w:cs="Calibri"/>
          <w:noProof/>
          <w:color w:val="000000"/>
          <w:sz w:val="22"/>
        </w:rPr>
        <w:t>Capacitación</w:t>
      </w:r>
      <w:r w:rsidR="00135833">
        <w:rPr>
          <w:rFonts w:ascii="Calibri" w:hAnsi="Calibri" w:cs="Calibri"/>
          <w:noProof/>
          <w:color w:val="000000"/>
          <w:spacing w:val="-1"/>
          <w:sz w:val="22"/>
        </w:rPr>
        <w:t> </w:t>
      </w:r>
      <w:r w:rsidR="00135833">
        <w:rPr>
          <w:rFonts w:ascii="Calibri" w:hAnsi="Calibri" w:cs="Calibri"/>
          <w:noProof/>
          <w:color w:val="000000"/>
          <w:sz w:val="22"/>
        </w:rPr>
        <w:t>empresarial</w:t>
      </w:r>
      <w:r w:rsidR="00135833">
        <w:rPr>
          <w:rFonts w:cs="Calibri"/>
          <w:color w:val="000000"/>
        </w:rPr>
        <w:tab/>
      </w:r>
      <w:r w:rsidR="00135833">
        <w:rPr>
          <w:rFonts w:ascii="Calibri" w:hAnsi="Calibri" w:cs="Calibri"/>
          <w:noProof/>
          <w:color w:val="000000"/>
          <w:sz w:val="22"/>
        </w:rPr>
        <w:t>X</w:t>
      </w:r>
      <w:r w:rsidR="00135833">
        <w:rPr>
          <w:rFonts w:cs="Calibri"/>
          <w:color w:val="000000"/>
        </w:rPr>
        <w:tab/>
      </w:r>
      <w:r w:rsidR="00135833"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34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ejecución</w:t>
      </w:r>
    </w:p>
    <w:p w:rsidR="005A76FB" w:rsidRDefault="00135833" w:rsidP="005A76FB">
      <w:pPr>
        <w:spacing w:after="0" w:line="221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DE.405.4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Foros,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consejos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consultivos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pacing w:val="-1"/>
          <w:sz w:val="22"/>
          <w:shd w:val="clear" w:color="auto" w:fill="FFFFFF"/>
        </w:rPr>
        <w:t>para el fomento económico</w:t>
      </w:r>
    </w:p>
    <w:p w:rsidR="005A76FB" w:rsidRDefault="00135833" w:rsidP="005A76FB">
      <w:pPr>
        <w:spacing w:after="0" w:line="240" w:lineRule="exact"/>
        <w:ind w:left="576" w:firstLine="1135"/>
      </w:pPr>
    </w:p>
    <w:p w:rsidR="005A76FB" w:rsidRDefault="00135833" w:rsidP="005A76FB">
      <w:pPr>
        <w:tabs>
          <w:tab w:val="left" w:pos="1712"/>
        </w:tabs>
        <w:spacing w:after="0" w:line="307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DE.405.5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Promoción,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atención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asesoría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a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empresas</w:t>
      </w:r>
    </w:p>
    <w:p w:rsidR="005A76FB" w:rsidRDefault="00135833" w:rsidP="005A76FB">
      <w:pPr>
        <w:spacing w:after="0" w:line="240" w:lineRule="exact"/>
        <w:ind w:left="576" w:firstLine="1135"/>
      </w:pPr>
    </w:p>
    <w:p w:rsidR="005A76FB" w:rsidRDefault="00135833" w:rsidP="005A76FB">
      <w:pPr>
        <w:tabs>
          <w:tab w:val="left" w:pos="1712"/>
        </w:tabs>
        <w:spacing w:after="0" w:line="305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COM.406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COMERCIO</w:t>
      </w:r>
    </w:p>
    <w:p w:rsidR="005A76FB" w:rsidRDefault="00135833" w:rsidP="005A76FB">
      <w:pPr>
        <w:spacing w:after="0" w:line="281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COM.406.1</w:t>
      </w:r>
      <w:r>
        <w:rPr>
          <w:rFonts w:ascii="Calibri" w:hAnsi="Calibri" w:cs="Calibri"/>
          <w:noProof/>
          <w:color w:val="000000"/>
          <w:w w:val="203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Padrón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municipal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</w:p>
    <w:p w:rsidR="005A76FB" w:rsidRDefault="00135833" w:rsidP="005A76FB">
      <w:pPr>
        <w:spacing w:after="0" w:line="266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negocios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(formal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informal)</w:t>
      </w:r>
    </w:p>
    <w:p w:rsidR="005A76FB" w:rsidRDefault="00135833" w:rsidP="005A76FB">
      <w:pPr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COM.406.2</w:t>
      </w:r>
      <w:r>
        <w:rPr>
          <w:rFonts w:ascii="Calibri" w:hAnsi="Calibri" w:cs="Calibri"/>
          <w:noProof/>
          <w:color w:val="000000"/>
          <w:w w:val="203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Control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plazas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mercados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06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ejecución</w:t>
      </w:r>
    </w:p>
    <w:p w:rsidR="005A76FB" w:rsidRDefault="00135833" w:rsidP="005A76FB">
      <w:pPr>
        <w:spacing w:after="0" w:line="278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7" w:lineRule="exact"/>
        <w:ind w:firstLine="1306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ejecución</w:t>
      </w:r>
    </w:p>
    <w:p w:rsidR="005A76FB" w:rsidRDefault="00135833" w:rsidP="005A76FB">
      <w:pPr>
        <w:spacing w:after="0" w:line="240" w:lineRule="exact"/>
        <w:ind w:firstLine="1306"/>
      </w:pPr>
    </w:p>
    <w:p w:rsidR="005A76FB" w:rsidRDefault="00135833" w:rsidP="005A76FB">
      <w:pPr>
        <w:spacing w:after="0" w:line="319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30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39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6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30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39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75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4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3" w:space="720" w:equalWidth="0">
            <w:col w:w="4405" w:space="0"/>
            <w:col w:w="2410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4405"/>
          <w:tab w:val="left" w:pos="5396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COM.406.3</w:t>
      </w:r>
      <w:r>
        <w:rPr>
          <w:rFonts w:ascii="Calibri" w:hAnsi="Calibri" w:cs="Calibri"/>
          <w:noProof/>
          <w:color w:val="000000"/>
          <w:w w:val="203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Comercio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informal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COM.406.4</w:t>
      </w:r>
      <w:r>
        <w:rPr>
          <w:rFonts w:ascii="Calibri" w:hAnsi="Calibri" w:cs="Calibri"/>
          <w:noProof/>
          <w:color w:val="000000"/>
          <w:w w:val="203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Padrón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control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espectaculares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anuncios</w:t>
      </w:r>
    </w:p>
    <w:p w:rsidR="005A76FB" w:rsidRDefault="00135833" w:rsidP="005A76FB">
      <w:pPr>
        <w:spacing w:after="0" w:line="240" w:lineRule="exact"/>
        <w:ind w:left="576" w:firstLine="1135"/>
      </w:pPr>
    </w:p>
    <w:p w:rsidR="005A76FB" w:rsidRDefault="00135833" w:rsidP="005A76FB">
      <w:pPr>
        <w:tabs>
          <w:tab w:val="left" w:pos="1712"/>
        </w:tabs>
        <w:spacing w:after="0" w:line="307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OBP.407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PBRA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PUBLICA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</w:t>
      </w:r>
      <w:r>
        <w:rPr>
          <w:rFonts w:ascii="Calibri" w:hAnsi="Calibri" w:cs="Calibri"/>
          <w:noProof/>
          <w:color w:val="000000"/>
          <w:w w:val="205"/>
          <w:sz w:val="24"/>
        </w:rPr>
        <w:t>   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3" w:space="720" w:equalWidth="0">
            <w:col w:w="4405" w:space="0"/>
            <w:col w:w="2410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OBP.407.1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Padrón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2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contratistas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OBP.407.2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1"/>
          <w:sz w:val="22"/>
        </w:rPr>
        <w:t>Registro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peritos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responsables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obra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09"/>
          <w:sz w:val="24"/>
        </w:rPr>
        <w:t>    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3" w:space="720" w:equalWidth="0">
            <w:col w:w="4405" w:space="0"/>
            <w:col w:w="2410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  <w:tab w:val="left" w:pos="4405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OBP.407.3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Nomenclatura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calles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1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spacing w:after="0" w:line="240" w:lineRule="exact"/>
      </w:pPr>
      <w:bookmarkStart w:id="15" w:name="16"/>
      <w:bookmarkEnd w:id="15"/>
    </w:p>
    <w:p w:rsidR="005A76FB" w:rsidRDefault="00135833" w:rsidP="005A76FB">
      <w:pPr>
        <w:spacing w:after="0" w:line="288" w:lineRule="exact"/>
      </w:pP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space="720"/>
          <w:docGrid w:type="lines" w:linePitch="312"/>
        </w:sectPr>
      </w:pPr>
    </w:p>
    <w:p w:rsidR="005A76FB" w:rsidRDefault="00735005" w:rsidP="005A76FB">
      <w:pPr>
        <w:tabs>
          <w:tab w:val="left" w:pos="1712"/>
          <w:tab w:val="left" w:pos="4405"/>
          <w:tab w:val="left" w:pos="5771"/>
        </w:tabs>
        <w:spacing w:after="0" w:line="221" w:lineRule="exact"/>
        <w:ind w:left="576"/>
      </w:pPr>
      <w:r w:rsidRPr="00735005">
        <w:rPr>
          <w:noProof/>
        </w:rPr>
        <w:lastRenderedPageBreak/>
        <w:pict>
          <v:shape id="imagerId14" o:spid="_x0000_s2114" type="#_x0000_t75" style="position:absolute;left:0;text-align:left;margin-left:64pt;margin-top:84pt;width:664pt;height:440pt;z-index:-251459072;mso-position-horizontal-relative:page;mso-position-vertical-relative:page">
            <v:imagedata r:id="rId12" o:title=""/>
            <w10:wrap anchorx="page" anchory="page"/>
          </v:shape>
        </w:pict>
      </w:r>
      <w:r w:rsidR="00135833">
        <w:rPr>
          <w:rFonts w:ascii="Calibri" w:hAnsi="Calibri" w:cs="Calibri"/>
          <w:noProof/>
          <w:color w:val="000000"/>
          <w:spacing w:val="-1"/>
          <w:position w:val="2"/>
          <w:sz w:val="20"/>
        </w:rPr>
        <w:t>OBP.407.4</w:t>
      </w:r>
      <w:r w:rsidR="00135833">
        <w:rPr>
          <w:rFonts w:cs="Calibri"/>
          <w:color w:val="000000"/>
        </w:rPr>
        <w:tab/>
      </w:r>
      <w:r w:rsidR="00135833">
        <w:rPr>
          <w:rFonts w:ascii="Calibri" w:hAnsi="Calibri" w:cs="Calibri"/>
          <w:noProof/>
          <w:color w:val="000000"/>
          <w:sz w:val="22"/>
        </w:rPr>
        <w:t>Números</w:t>
      </w:r>
      <w:r w:rsidR="00135833">
        <w:rPr>
          <w:rFonts w:ascii="Calibri" w:hAnsi="Calibri" w:cs="Calibri"/>
          <w:noProof/>
          <w:color w:val="000000"/>
          <w:spacing w:val="-2"/>
          <w:sz w:val="22"/>
        </w:rPr>
        <w:t> </w:t>
      </w:r>
      <w:r w:rsidR="00135833">
        <w:rPr>
          <w:rFonts w:ascii="Calibri" w:hAnsi="Calibri" w:cs="Calibri"/>
          <w:noProof/>
          <w:color w:val="000000"/>
          <w:sz w:val="22"/>
        </w:rPr>
        <w:t>oficiales</w:t>
      </w:r>
      <w:r w:rsidR="00135833">
        <w:rPr>
          <w:rFonts w:cs="Calibri"/>
          <w:color w:val="000000"/>
        </w:rPr>
        <w:tab/>
      </w:r>
      <w:r w:rsidR="00135833">
        <w:rPr>
          <w:rFonts w:ascii="Calibri" w:hAnsi="Calibri" w:cs="Calibri"/>
          <w:noProof/>
          <w:color w:val="000000"/>
          <w:sz w:val="22"/>
        </w:rPr>
        <w:t>X</w:t>
      </w:r>
      <w:r w:rsidR="00135833">
        <w:rPr>
          <w:rFonts w:cs="Calibri"/>
          <w:color w:val="000000"/>
        </w:rPr>
        <w:tab/>
      </w:r>
      <w:r w:rsidR="00135833"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21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OBP.407.5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Expedientes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obras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y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acciones</w:t>
      </w:r>
    </w:p>
    <w:p w:rsidR="005A76FB" w:rsidRDefault="00135833" w:rsidP="005A76FB">
      <w:pPr>
        <w:tabs>
          <w:tab w:val="left" w:pos="1712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ZOM.408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ZONIFICACION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MUNICIPAL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87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Durante s</w:t>
      </w:r>
    </w:p>
    <w:p w:rsidR="005A76FB" w:rsidRDefault="00135833" w:rsidP="005A76FB">
      <w:pPr>
        <w:spacing w:after="0" w:line="269" w:lineRule="exact"/>
        <w:ind w:firstLine="1306"/>
      </w:pPr>
      <w:r>
        <w:rPr>
          <w:rFonts w:ascii="Calibri" w:hAnsi="Calibri" w:cs="Calibri"/>
          <w:noProof/>
          <w:color w:val="000000"/>
          <w:sz w:val="22"/>
          <w:shd w:val="clear" w:color="auto" w:fill="FFFFFF"/>
        </w:rPr>
        <w:t>ejecución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num="3" w:space="720" w:equalWidth="0">
            <w:col w:w="4405" w:space="0"/>
            <w:col w:w="2410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  <w:tab w:val="left" w:pos="4405"/>
          <w:tab w:val="left" w:pos="4830"/>
          <w:tab w:val="left" w:pos="5771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ZOM.408.1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Avalúos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pacing w:val="-1"/>
          <w:sz w:val="22"/>
        </w:rPr>
        <w:t>periciales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spacing w:after="0" w:line="269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lastRenderedPageBreak/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  <w:tab w:val="left" w:pos="4405"/>
          <w:tab w:val="left" w:pos="4830"/>
          <w:tab w:val="left" w:pos="6083"/>
          <w:tab w:val="left" w:pos="6815"/>
          <w:tab w:val="left" w:pos="7240"/>
          <w:tab w:val="left" w:pos="9270"/>
          <w:tab w:val="left" w:pos="11210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ZOM.408.2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Avalúos</w:t>
      </w:r>
      <w:r>
        <w:rPr>
          <w:rFonts w:ascii="Calibri" w:hAnsi="Calibri" w:cs="Calibri"/>
          <w:noProof/>
          <w:color w:val="000000"/>
          <w:spacing w:val="-2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catastrales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space="720" w:equalWidth="0">
            <w:col w:w="12600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</w:tabs>
        <w:spacing w:after="0" w:line="278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ZOM.408.3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2"/>
        </w:rPr>
        <w:t>Cartas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de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inexistencia</w:t>
      </w:r>
      <w:r>
        <w:rPr>
          <w:rFonts w:ascii="Calibri" w:hAnsi="Calibri" w:cs="Calibri"/>
          <w:noProof/>
          <w:color w:val="000000"/>
          <w:spacing w:val="-3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en</w:t>
      </w:r>
      <w:r>
        <w:rPr>
          <w:rFonts w:ascii="Calibri" w:hAnsi="Calibri" w:cs="Calibri"/>
          <w:noProof/>
          <w:color w:val="000000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el</w:t>
      </w:r>
    </w:p>
    <w:p w:rsidR="005A76FB" w:rsidRDefault="00135833" w:rsidP="005A76FB">
      <w:pPr>
        <w:spacing w:after="0" w:line="269" w:lineRule="exact"/>
        <w:ind w:left="576" w:firstLine="1135"/>
      </w:pPr>
      <w:r>
        <w:rPr>
          <w:rFonts w:ascii="Calibri" w:hAnsi="Calibri" w:cs="Calibri"/>
          <w:noProof/>
          <w:color w:val="000000"/>
          <w:sz w:val="22"/>
        </w:rPr>
        <w:t>padrón</w:t>
      </w:r>
      <w:r>
        <w:rPr>
          <w:rFonts w:ascii="Calibri" w:hAnsi="Calibri" w:cs="Calibri"/>
          <w:noProof/>
          <w:color w:val="000000"/>
          <w:spacing w:val="-1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catastral</w:t>
      </w:r>
    </w:p>
    <w:p w:rsidR="005A76FB" w:rsidRDefault="00135833" w:rsidP="005A76FB">
      <w:pPr>
        <w:spacing w:after="0" w:line="240" w:lineRule="exact"/>
        <w:ind w:left="576" w:firstLine="1135"/>
      </w:pPr>
    </w:p>
    <w:p w:rsidR="005A76FB" w:rsidRDefault="00135833" w:rsidP="005A76FB">
      <w:pPr>
        <w:tabs>
          <w:tab w:val="left" w:pos="1712"/>
        </w:tabs>
        <w:spacing w:after="0" w:line="334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4"/>
          <w:sz w:val="20"/>
        </w:rPr>
        <w:t>ZOM.408.4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4"/>
        </w:rPr>
        <w:t>Padrón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catastral</w:t>
      </w:r>
    </w:p>
    <w:p w:rsidR="005A76FB" w:rsidRDefault="00135833" w:rsidP="005A76FB">
      <w:pPr>
        <w:spacing w:after="0" w:line="293" w:lineRule="exact"/>
        <w:ind w:left="576" w:firstLine="1135"/>
      </w:pPr>
      <w:r>
        <w:rPr>
          <w:rFonts w:ascii="Calibri" w:hAnsi="Calibri" w:cs="Calibri"/>
          <w:noProof/>
          <w:color w:val="000000"/>
          <w:sz w:val="24"/>
        </w:rPr>
        <w:t>municipal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7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50"/>
          <w:sz w:val="24"/>
        </w:rPr>
        <w:t>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6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num="3" w:space="720" w:equalWidth="0">
            <w:col w:w="4405" w:space="0"/>
            <w:col w:w="2410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  <w:tab w:val="left" w:pos="4405"/>
          <w:tab w:val="left" w:pos="4830"/>
          <w:tab w:val="left" w:pos="5771"/>
        </w:tabs>
        <w:spacing w:after="0" w:line="305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4"/>
          <w:sz w:val="20"/>
        </w:rPr>
        <w:lastRenderedPageBreak/>
        <w:t>ZOM.408.5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4"/>
        </w:rPr>
        <w:t>Exp.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z w:val="24"/>
        </w:rPr>
        <w:t>De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z w:val="24"/>
        </w:rPr>
        <w:t>predios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z w:val="24"/>
        </w:rPr>
        <w:t>dados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de</w:t>
      </w:r>
      <w:r>
        <w:rPr>
          <w:rFonts w:cs="Calibri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Durante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spacing w:after="0" w:line="296" w:lineRule="exact"/>
        <w:ind w:left="1712"/>
      </w:pPr>
      <w:r>
        <w:rPr>
          <w:rFonts w:ascii="Calibri" w:hAnsi="Calibri" w:cs="Calibri"/>
          <w:noProof/>
          <w:color w:val="000000"/>
          <w:sz w:val="24"/>
        </w:rPr>
        <w:lastRenderedPageBreak/>
        <w:t>baja</w:t>
      </w:r>
    </w:p>
    <w:p w:rsidR="005A76FB" w:rsidRDefault="00135833" w:rsidP="005A76FB">
      <w:pPr>
        <w:spacing w:after="0" w:line="243" w:lineRule="exact"/>
        <w:ind w:firstLine="264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su</w:t>
      </w:r>
    </w:p>
    <w:p w:rsidR="005A76FB" w:rsidRDefault="00135833" w:rsidP="005A76FB">
      <w:pPr>
        <w:spacing w:after="0" w:line="269" w:lineRule="exact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num="2" w:space="720" w:equalWidth="0">
            <w:col w:w="5773" w:space="0"/>
            <w:col w:w="6827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  <w:tab w:val="left" w:pos="4405"/>
          <w:tab w:val="left" w:pos="4830"/>
          <w:tab w:val="left" w:pos="5771"/>
        </w:tabs>
        <w:spacing w:after="0" w:line="305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4"/>
          <w:sz w:val="20"/>
        </w:rPr>
        <w:lastRenderedPageBreak/>
        <w:t>ZOM.408.6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4"/>
        </w:rPr>
        <w:t>Certificación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de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z w:val="24"/>
        </w:rPr>
        <w:t>medidas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Durante</w:t>
      </w:r>
    </w:p>
    <w:p w:rsidR="005A76FB" w:rsidRDefault="00135833" w:rsidP="005A76FB">
      <w:pPr>
        <w:spacing w:after="0" w:line="242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tabs>
          <w:tab w:val="left" w:pos="1712"/>
          <w:tab w:val="left" w:pos="4405"/>
          <w:tab w:val="left" w:pos="4830"/>
          <w:tab w:val="left" w:pos="5771"/>
        </w:tabs>
        <w:spacing w:after="0" w:line="305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4"/>
          <w:sz w:val="20"/>
        </w:rPr>
        <w:t>ZOM.408.7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4"/>
        </w:rPr>
        <w:t>Deslindes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y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colindancias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Durante</w:t>
      </w:r>
    </w:p>
    <w:p w:rsidR="005A76FB" w:rsidRDefault="00135833" w:rsidP="005A76FB">
      <w:pPr>
        <w:spacing w:after="0" w:line="242" w:lineRule="exact"/>
        <w:ind w:left="576" w:firstLine="5461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left="576" w:firstLine="5197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6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num="2" w:space="720" w:equalWidth="0">
            <w:col w:w="6815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</w:tabs>
        <w:spacing w:after="0" w:line="305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4"/>
          <w:sz w:val="20"/>
        </w:rPr>
        <w:lastRenderedPageBreak/>
        <w:t>ZOM.408.8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4"/>
        </w:rPr>
        <w:t>Rectificación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z w:val="24"/>
        </w:rPr>
        <w:t>de</w:t>
      </w:r>
      <w:r>
        <w:rPr>
          <w:rFonts w:ascii="Calibri" w:hAnsi="Calibri" w:cs="Calibri"/>
          <w:noProof/>
          <w:color w:val="000000"/>
          <w:spacing w:val="-1"/>
          <w:sz w:val="24"/>
        </w:rPr>
        <w:t> </w:t>
      </w:r>
      <w:r>
        <w:rPr>
          <w:rFonts w:ascii="Calibri" w:hAnsi="Calibri" w:cs="Calibri"/>
          <w:noProof/>
          <w:color w:val="000000"/>
          <w:sz w:val="24"/>
        </w:rPr>
        <w:t>datos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en</w:t>
      </w:r>
    </w:p>
    <w:p w:rsidR="005A76FB" w:rsidRDefault="00135833" w:rsidP="005A76FB">
      <w:pPr>
        <w:spacing w:after="0" w:line="293" w:lineRule="exact"/>
        <w:ind w:left="576" w:firstLine="1135"/>
      </w:pPr>
      <w:r>
        <w:rPr>
          <w:rFonts w:ascii="Calibri" w:hAnsi="Calibri" w:cs="Calibri"/>
          <w:noProof/>
          <w:color w:val="000000"/>
          <w:spacing w:val="-1"/>
          <w:sz w:val="24"/>
        </w:rPr>
        <w:t>el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padrón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catastral</w:t>
      </w:r>
    </w:p>
    <w:p w:rsidR="005A76FB" w:rsidRDefault="00135833" w:rsidP="005A76FB">
      <w:pPr>
        <w:spacing w:after="0" w:line="240" w:lineRule="exact"/>
        <w:ind w:left="576" w:firstLine="1135"/>
      </w:pPr>
    </w:p>
    <w:p w:rsidR="005A76FB" w:rsidRDefault="00135833" w:rsidP="005A76FB">
      <w:pPr>
        <w:tabs>
          <w:tab w:val="left" w:pos="1712"/>
        </w:tabs>
        <w:spacing w:after="0" w:line="284" w:lineRule="exact"/>
        <w:ind w:left="576"/>
      </w:pPr>
      <w:r>
        <w:rPr>
          <w:rFonts w:ascii="Calibri" w:hAnsi="Calibri" w:cs="Calibri"/>
          <w:noProof/>
          <w:color w:val="000000"/>
          <w:spacing w:val="-1"/>
          <w:position w:val="4"/>
          <w:sz w:val="20"/>
        </w:rPr>
        <w:t>ZOM.408.9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1"/>
          <w:sz w:val="24"/>
        </w:rPr>
        <w:t>Servicio</w:t>
      </w:r>
      <w:r>
        <w:rPr>
          <w:rFonts w:ascii="Calibri" w:hAnsi="Calibri" w:cs="Calibri"/>
          <w:noProof/>
          <w:color w:val="000000"/>
          <w:sz w:val="24"/>
        </w:rPr>
        <w:t> </w:t>
      </w:r>
      <w:r>
        <w:rPr>
          <w:rFonts w:ascii="Calibri" w:hAnsi="Calibri" w:cs="Calibri"/>
          <w:noProof/>
          <w:color w:val="000000"/>
          <w:sz w:val="24"/>
        </w:rPr>
        <w:t>de</w:t>
      </w:r>
      <w:r>
        <w:rPr>
          <w:rFonts w:ascii="Calibri" w:hAnsi="Calibri" w:cs="Calibri"/>
          <w:noProof/>
          <w:color w:val="000000"/>
          <w:spacing w:val="-2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verificación</w:t>
      </w:r>
    </w:p>
    <w:p w:rsidR="005A76FB" w:rsidRDefault="00135833" w:rsidP="005A76FB">
      <w:pPr>
        <w:spacing w:after="0" w:line="293" w:lineRule="exact"/>
        <w:ind w:left="576" w:firstLine="1135"/>
      </w:pPr>
      <w:r>
        <w:rPr>
          <w:rFonts w:ascii="Calibri" w:hAnsi="Calibri" w:cs="Calibri"/>
          <w:noProof/>
          <w:color w:val="000000"/>
          <w:spacing w:val="-1"/>
          <w:sz w:val="24"/>
        </w:rPr>
        <w:t>en</w:t>
      </w:r>
      <w:r>
        <w:rPr>
          <w:rFonts w:ascii="Calibri" w:hAnsi="Calibri" w:cs="Calibri"/>
          <w:noProof/>
          <w:color w:val="000000"/>
          <w:spacing w:val="1"/>
          <w:sz w:val="24"/>
        </w:rPr>
        <w:t> </w:t>
      </w:r>
      <w:r>
        <w:rPr>
          <w:rFonts w:ascii="Calibri" w:hAnsi="Calibri" w:cs="Calibri"/>
          <w:noProof/>
          <w:color w:val="000000"/>
          <w:spacing w:val="-1"/>
          <w:sz w:val="24"/>
        </w:rPr>
        <w:t>campo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z w:val="22"/>
        </w:rPr>
        <w:lastRenderedPageBreak/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7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8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7"/>
          <w:sz w:val="24"/>
        </w:rPr>
        <w:t>       </w:t>
      </w:r>
      <w:r>
        <w:rPr>
          <w:rFonts w:ascii="Calibri" w:hAnsi="Calibri" w:cs="Calibri"/>
          <w:noProof/>
          <w:color w:val="000000"/>
          <w:sz w:val="22"/>
        </w:rPr>
        <w:t>Durante</w:t>
      </w:r>
    </w:p>
    <w:p w:rsidR="005A76FB" w:rsidRDefault="00135833" w:rsidP="005A76FB">
      <w:pPr>
        <w:spacing w:after="0" w:line="269" w:lineRule="exact"/>
        <w:ind w:firstLine="1632"/>
      </w:pPr>
      <w:r>
        <w:rPr>
          <w:rFonts w:ascii="Calibri" w:hAnsi="Calibri" w:cs="Calibri"/>
          <w:noProof/>
          <w:color w:val="000000"/>
          <w:sz w:val="22"/>
        </w:rPr>
        <w:t>su</w:t>
      </w:r>
    </w:p>
    <w:p w:rsidR="005A76FB" w:rsidRDefault="00135833" w:rsidP="005A76FB">
      <w:pPr>
        <w:spacing w:after="0" w:line="269" w:lineRule="exact"/>
        <w:ind w:firstLine="1368"/>
      </w:pPr>
      <w:r>
        <w:rPr>
          <w:rFonts w:ascii="Calibri" w:hAnsi="Calibri" w:cs="Calibri"/>
          <w:noProof/>
          <w:color w:val="000000"/>
          <w:sz w:val="22"/>
        </w:rPr>
        <w:t>vigencia</w:t>
      </w:r>
    </w:p>
    <w:p w:rsidR="005A76FB" w:rsidRDefault="00135833" w:rsidP="005A76FB">
      <w:pPr>
        <w:spacing w:after="0" w:line="278" w:lineRule="exact"/>
      </w:pPr>
      <w:r w:rsidRPr="00B3349A">
        <w:br w:type="column"/>
      </w: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lastRenderedPageBreak/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240" w:lineRule="exact"/>
      </w:pPr>
    </w:p>
    <w:p w:rsidR="005A76FB" w:rsidRDefault="00135833" w:rsidP="005A76FB">
      <w:pPr>
        <w:spacing w:after="0" w:line="337" w:lineRule="exact"/>
      </w:pPr>
      <w:r>
        <w:rPr>
          <w:rFonts w:ascii="Calibri" w:hAnsi="Calibri" w:cs="Calibri"/>
          <w:noProof/>
          <w:color w:val="000000"/>
          <w:spacing w:val="-1"/>
          <w:position w:val="2"/>
          <w:sz w:val="20"/>
        </w:rPr>
        <w:t>10</w:t>
      </w:r>
      <w:r>
        <w:rPr>
          <w:rFonts w:ascii="Calibri" w:hAnsi="Calibri" w:cs="Calibri"/>
          <w:noProof/>
          <w:color w:val="000000"/>
          <w:w w:val="205"/>
          <w:sz w:val="24"/>
        </w:rPr>
        <w:t>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07"/>
          <w:sz w:val="24"/>
        </w:rPr>
        <w:t>  </w:t>
      </w:r>
      <w:r>
        <w:rPr>
          <w:rFonts w:ascii="Calibri" w:hAnsi="Calibri" w:cs="Calibri"/>
          <w:noProof/>
          <w:color w:val="000000"/>
          <w:w w:val="207"/>
          <w:sz w:val="24"/>
        </w:rPr>
        <w:t>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  <w:r>
        <w:rPr>
          <w:rFonts w:ascii="Calibri" w:hAnsi="Calibri" w:cs="Calibri"/>
          <w:noProof/>
          <w:color w:val="000000"/>
          <w:w w:val="210"/>
          <w:sz w:val="24"/>
        </w:rPr>
        <w:t>                </w:t>
      </w:r>
      <w:r>
        <w:rPr>
          <w:rFonts w:ascii="Calibri" w:hAnsi="Calibri" w:cs="Calibri"/>
          <w:noProof/>
          <w:color w:val="000000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num="3" w:space="720" w:equalWidth="0">
            <w:col w:w="4405" w:space="0"/>
            <w:col w:w="2410" w:space="0"/>
            <w:col w:w="5785" w:space="0"/>
          </w:cols>
          <w:docGrid w:type="lines" w:linePitch="312"/>
        </w:sectPr>
      </w:pPr>
    </w:p>
    <w:p w:rsidR="005A76FB" w:rsidRDefault="00135833" w:rsidP="005A76FB">
      <w:pPr>
        <w:tabs>
          <w:tab w:val="left" w:pos="1712"/>
          <w:tab w:val="left" w:pos="4160"/>
          <w:tab w:val="left" w:pos="4405"/>
          <w:tab w:val="left" w:pos="4830"/>
          <w:tab w:val="left" w:pos="5771"/>
          <w:tab w:val="left" w:pos="6815"/>
          <w:tab w:val="left" w:pos="7240"/>
          <w:tab w:val="left" w:pos="9270"/>
          <w:tab w:val="left" w:pos="11210"/>
        </w:tabs>
        <w:spacing w:after="0" w:line="305" w:lineRule="exact"/>
        <w:ind w:left="576"/>
      </w:pPr>
      <w:r>
        <w:rPr>
          <w:rFonts w:ascii="Calibri" w:hAnsi="Calibri" w:cs="Calibri"/>
          <w:noProof/>
          <w:color w:val="000000"/>
          <w:position w:val="7"/>
          <w:sz w:val="18"/>
        </w:rPr>
        <w:lastRenderedPageBreak/>
        <w:t>ZOM.408.10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z w:val="24"/>
          <w:u w:val="single"/>
        </w:rPr>
        <w:t>Certificación fiscal de</w:t>
      </w:r>
      <w:r>
        <w:rPr>
          <w:rFonts w:cs="Calibri"/>
          <w:color w:val="000000"/>
          <w:u w:val="single"/>
        </w:rPr>
        <w:tab/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ascii="Calibri" w:hAnsi="Calibri" w:cs="Calibri"/>
          <w:noProof/>
          <w:color w:val="000000"/>
          <w:w w:val="339"/>
          <w:sz w:val="22"/>
        </w:rPr>
        <w:t> </w:t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Durante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spacing w:val="-1"/>
          <w:position w:val="4"/>
          <w:sz w:val="20"/>
        </w:rPr>
        <w:t>10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  <w:r>
        <w:rPr>
          <w:rFonts w:cs="Calibri"/>
          <w:color w:val="000000"/>
        </w:rPr>
        <w:tab/>
      </w:r>
      <w:r>
        <w:rPr>
          <w:rFonts w:ascii="Calibri" w:hAnsi="Calibri" w:cs="Calibri"/>
          <w:noProof/>
          <w:color w:val="000000"/>
          <w:position w:val="2"/>
          <w:sz w:val="22"/>
        </w:rPr>
        <w:t>X</w:t>
      </w:r>
    </w:p>
    <w:p w:rsidR="005A76FB" w:rsidRDefault="00135833" w:rsidP="005A76FB">
      <w:pPr>
        <w:widowControl/>
        <w:sectPr w:rsidR="005A76FB" w:rsidSect="005A76FB">
          <w:type w:val="continuous"/>
          <w:pgSz w:w="15840" w:h="12240"/>
          <w:pgMar w:top="1224" w:right="1440" w:bottom="984" w:left="1800" w:header="0" w:footer="0" w:gutter="0"/>
          <w:cols w:space="720" w:equalWidth="0">
            <w:col w:w="12600" w:space="0"/>
          </w:cols>
          <w:docGrid w:type="lines" w:linePitch="312"/>
        </w:sectPr>
      </w:pPr>
    </w:p>
    <w:tbl>
      <w:tblPr>
        <w:tblpPr w:leftFromText="180" w:rightFromText="180" w:tblpX="-491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542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  <w:bookmarkStart w:id="16" w:name="17"/>
            <w:bookmarkEnd w:id="16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88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medidas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88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88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88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88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11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aplicación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ZOM.408.11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Sanciones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multas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en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materia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catastral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89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ZOM.408.12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Reportes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recaudaciones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catastrales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ZOM.408.13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Tarjetones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escrituras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dadas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baja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8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ZOM.408.14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Ley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fraccionamientos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subdivisión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inmuebles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91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ZOM.408.15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Exp.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documentos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que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amparan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propiedad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posesión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tierras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1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ZOM.408.16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Traslados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dominio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1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ZOM.408.17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Exp.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renuncias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pie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casa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1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3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20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18"/>
              </w:rPr>
              <w:t>ZOM.408.18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Cartografía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581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89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CPJ.409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CONSERVACION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PARQUES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JARDINES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CPJ.409.1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5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servicio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6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9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54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CPJ.409.2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Operatividad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servicios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_x0000_m2113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12" type="#_x0000_m2113" style="position:absolute;margin-left:65.65pt;margin-top:85.15pt;width:47.55pt;height:1pt;z-index:25166796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11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10" type="#_x0000_m2111" style="position:absolute;margin-left:113.65pt;margin-top:85.15pt;width:56.15pt;height:1pt;z-index:25167308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09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08" type="#_x0000_m2109" style="position:absolute;margin-left:170.3pt;margin-top:85.15pt;width:134.2pt;height:1pt;z-index:25167820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07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06" type="#_x0000_m2107" style="position:absolute;margin-left:304.95pt;margin-top:85.15pt;width:20.75pt;height:1pt;z-index:25168332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05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04" type="#_x0000_m2105" style="position:absolute;margin-left:326.2pt;margin-top:85.15pt;width:13.8pt;height:1pt;z-index:25168844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03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02" type="#_x0000_m2103" style="position:absolute;margin-left:340.5pt;margin-top:85.15pt;width:13.7pt;height:1pt;z-index:25169356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101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100" type="#_x0000_m2101" style="position:absolute;margin-left:354.65pt;margin-top:85.15pt;width:13.7pt;height:1pt;z-index:25169868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99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98" type="#_x0000_m2099" style="position:absolute;margin-left:368.8pt;margin-top:85.15pt;width:56.2pt;height:1pt;z-index:25170380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97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96" type="#_x0000_m2097" style="position:absolute;margin-left:425.45pt;margin-top:85.15pt;width:20.75pt;height:1pt;z-index:25170892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95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94" type="#_x0000_m2095" style="position:absolute;margin-left:446.7pt;margin-top:85.15pt;width:13.8pt;height:1pt;z-index:25171404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93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92" type="#_x0000_m2093" style="position:absolute;margin-left:461pt;margin-top:85.15pt;width:63.25pt;height:1pt;z-index:25171916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91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90" type="#_x0000_m2091" style="position:absolute;margin-left:524.7pt;margin-top:85.15pt;width:63.35pt;height:1pt;z-index:25172428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89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88" type="#_x0000_m2089" style="position:absolute;margin-left:588.6pt;margin-top:85.15pt;width:56.15pt;height:1pt;z-index:25172940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87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86" type="#_x0000_m2087" style="position:absolute;margin-left:645.2pt;margin-top:85.15pt;width:27.85pt;height:1pt;z-index:25173145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85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84" type="#_x0000_m2085" style="position:absolute;margin-left:673.55pt;margin-top:85.15pt;width:20.9pt;height:1pt;z-index:25173350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83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82" type="#_x0000_m2083" style="position:absolute;margin-left:694.9pt;margin-top:85.15pt;width:31.45pt;height:1pt;z-index:251737600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1"/>
          <w:pgMar w:top="1224" w:right="1440" w:bottom="984" w:left="1800" w:header="0" w:footer="0" w:gutter="0"/>
          <w:cols w:space="425"/>
        </w:sectPr>
      </w:pPr>
    </w:p>
    <w:tbl>
      <w:tblPr>
        <w:tblpPr w:leftFromText="180" w:rightFromText="180" w:tblpX="-491" w:tblpY="488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144"/>
        <w:gridCol w:w="142"/>
        <w:gridCol w:w="142"/>
        <w:gridCol w:w="142"/>
        <w:gridCol w:w="142"/>
        <w:gridCol w:w="142"/>
        <w:gridCol w:w="1133"/>
        <w:gridCol w:w="425"/>
        <w:gridCol w:w="144"/>
        <w:gridCol w:w="142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542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  <w:bookmarkStart w:id="17" w:name="18"/>
            <w:bookmarkEnd w:id="17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2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</w:tr>
      <w:tr w:rsidR="00AD10A2" w:rsidTr="00CB73A4">
        <w:trPr>
          <w:trHeight w:hRule="exact" w:val="88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9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CAP.410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CONSERVACION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ALUMBRADO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PUBLICO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1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CAP.410.1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Alumbrado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fraccionamientos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CAP.410.2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Mantenimiento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alumbrado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publico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CAP.410.3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Inventario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alumbrado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publico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8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CCP.411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CONSERVACION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PANTEONES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88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CCP.411.1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Solicitudes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servicio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(Inhumaciones,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exhumaciones)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6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CCP.411.2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Libros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registro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91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CCP.411.3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Autorizaciones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construcción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mausoleos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81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CCP.411.4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Registro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control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de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fosas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6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su</w:t>
            </w:r>
          </w:p>
          <w:p w:rsidR="005A76FB" w:rsidRDefault="00135833" w:rsidP="005A76FB">
            <w:pPr>
              <w:spacing w:after="0" w:line="269" w:lineRule="exact"/>
              <w:ind w:left="20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vigencia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287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AP.412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5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ASEO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PUBLICO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FFFFFF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36" w:space="0" w:color="FFFFFF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FFFFFF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36" w:space="0" w:color="FFFFFF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FFFFFF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36" w:space="0" w:color="FFFFFF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6" w:space="0" w:color="FFFFFF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42" w:type="dxa"/>
            <w:tcBorders>
              <w:top w:val="single" w:sz="6" w:space="0" w:color="000000"/>
              <w:left w:val="single" w:sz="36" w:space="0" w:color="FFFFFF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</w:p>
        </w:tc>
      </w:tr>
    </w:tbl>
    <w:p w:rsidR="005A76FB" w:rsidRDefault="00735005" w:rsidP="005A76FB">
      <w:pPr>
        <w:spacing w:after="0" w:line="20" w:lineRule="exact"/>
      </w:pPr>
      <w:r w:rsidRPr="00735005">
        <w:rPr>
          <w:noProof/>
        </w:rPr>
        <w:pict>
          <v:shapetype id="_x0000_m2081" coordsize="4754,100" o:spt="100" adj="0,,0" path="m,22r,l475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80" type="#_x0000_m2081" style="position:absolute;margin-left:65.65pt;margin-top:85.15pt;width:47.55pt;height:1pt;z-index:25174476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79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78" type="#_x0000_m2079" style="position:absolute;margin-left:113.65pt;margin-top:85.15pt;width:56.15pt;height:1pt;z-index:25174988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77" coordsize="13418,100" o:spt="100" adj="0,,0" path="m,22r,l134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76" type="#_x0000_m2077" style="position:absolute;margin-left:170.3pt;margin-top:85.15pt;width:134.2pt;height:1pt;z-index:25175500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75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74" type="#_x0000_m2075" style="position:absolute;margin-left:304.95pt;margin-top:85.15pt;width:20.75pt;height:1pt;z-index:25176012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73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72" type="#_x0000_m2073" style="position:absolute;margin-left:326.2pt;margin-top:85.15pt;width:13.8pt;height:1pt;z-index:25176627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71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70" type="#_x0000_m2071" style="position:absolute;margin-left:340.5pt;margin-top:85.15pt;width:13.7pt;height:1pt;z-index:25177241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69" coordsize="1368,100" o:spt="100" adj="0,,0" path="m,22r,l136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68" type="#_x0000_m2069" style="position:absolute;margin-left:354.65pt;margin-top:85.15pt;width:13.7pt;height:1pt;z-index:25177856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67" coordsize="5618,100" o:spt="100" adj="0,,0" path="m,22r,l561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66" type="#_x0000_m2067" style="position:absolute;margin-left:368.8pt;margin-top:85.15pt;width:56.2pt;height:1pt;z-index:25178470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65" coordsize="2076,100" o:spt="100" adj="0,,0" path="m,22r,l207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64" type="#_x0000_m2065" style="position:absolute;margin-left:425.45pt;margin-top:85.15pt;width:20.75pt;height:1pt;z-index:25179084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63" coordsize="1380,100" o:spt="100" adj="0,,0" path="m,22r,l1380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62" type="#_x0000_m2063" style="position:absolute;margin-left:446.7pt;margin-top:85.15pt;width:13.8pt;height:1pt;z-index:251796992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61" coordsize="6324,100" o:spt="100" adj="0,,0" path="m,22r,l632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60" type="#_x0000_m2061" style="position:absolute;margin-left:461pt;margin-top:85.15pt;width:63.25pt;height:1pt;z-index:251803136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59" coordsize="6336,100" o:spt="100" adj="0,,0" path="m,22r,l633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58" type="#_x0000_m2059" style="position:absolute;margin-left:524.7pt;margin-top:85.15pt;width:63.35pt;height:1pt;z-index:251809280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57" coordsize="5616,100" o:spt="100" adj="0,,0" path="m,22r,l5616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56" type="#_x0000_m2057" style="position:absolute;margin-left:588.6pt;margin-top:85.15pt;width:56.15pt;height:1pt;z-index:25181542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55" coordsize="2784,100" o:spt="100" adj="0,,0" path="m,22r,l278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54" type="#_x0000_m2055" style="position:absolute;margin-left:645.2pt;margin-top:85.15pt;width:27.85pt;height:1pt;z-index:251821568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53" coordsize="2088,100" o:spt="100" adj="0,,0" path="m,22r,l2088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52" type="#_x0000_m2053" style="position:absolute;margin-left:673.55pt;margin-top:85.15pt;width:20.9pt;height:1pt;z-index:251825664;mso-position-horizontal-relative:page;mso-position-vertical-relative:page" fillcolor="black" stroked="f">
            <w10:wrap anchorx="page" anchory="page"/>
          </v:shape>
        </w:pict>
      </w:r>
      <w:r w:rsidRPr="00735005">
        <w:rPr>
          <w:noProof/>
        </w:rPr>
        <w:pict>
          <v:shapetype id="_x0000_m2051" coordsize="3144,100" o:spt="100" adj="0,,0" path="m,22r,l3144,22e">
            <v:stroke joinstyle="miter"/>
            <v:formulas/>
            <v:path o:connecttype="segments"/>
          </v:shapetype>
        </w:pict>
      </w:r>
      <w:r w:rsidRPr="00735005">
        <w:rPr>
          <w:noProof/>
        </w:rPr>
        <w:pict>
          <v:shape id="_x0000_s2050" type="#_x0000_m2051" style="position:absolute;margin-left:694.9pt;margin-top:85.15pt;width:31.45pt;height:1pt;z-index:251829760;mso-position-horizontal-relative:page;mso-position-vertical-relative:page" fillcolor="black" stroked="f">
            <w10:wrap anchorx="page" anchory="page"/>
          </v:shape>
        </w:pict>
      </w:r>
    </w:p>
    <w:p w:rsidR="005A76FB" w:rsidRDefault="00135833">
      <w:pPr>
        <w:sectPr w:rsidR="005A76FB">
          <w:pgSz w:w="15840" w:h="12240"/>
          <w:pgMar w:top="1224" w:right="1440" w:bottom="984" w:left="1800" w:header="0" w:footer="0" w:gutter="0"/>
          <w:cols w:space="425"/>
        </w:sectPr>
      </w:pPr>
    </w:p>
    <w:tbl>
      <w:tblPr>
        <w:tblpPr w:leftFromText="180" w:rightFromText="180" w:tblpX="-491" w:tblpY="483"/>
        <w:tblW w:w="0" w:type="auto"/>
        <w:tblLayout w:type="fixed"/>
        <w:tblLook w:val="04A0"/>
      </w:tblPr>
      <w:tblGrid>
        <w:gridCol w:w="960"/>
        <w:gridCol w:w="1133"/>
        <w:gridCol w:w="2693"/>
        <w:gridCol w:w="425"/>
        <w:gridCol w:w="286"/>
        <w:gridCol w:w="283"/>
        <w:gridCol w:w="283"/>
        <w:gridCol w:w="1133"/>
        <w:gridCol w:w="425"/>
        <w:gridCol w:w="286"/>
        <w:gridCol w:w="1274"/>
        <w:gridCol w:w="1277"/>
        <w:gridCol w:w="1133"/>
        <w:gridCol w:w="566"/>
        <w:gridCol w:w="427"/>
        <w:gridCol w:w="638"/>
      </w:tblGrid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5" w:lineRule="exact"/>
            </w:pPr>
            <w:bookmarkStart w:id="18" w:name="19"/>
            <w:bookmarkEnd w:id="18"/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AP.412.1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Supervisión</w:t>
            </w:r>
            <w:r>
              <w:rPr>
                <w:rFonts w:ascii="Calibri" w:hAnsi="Calibri" w:cs="Calibri"/>
                <w:noProof/>
                <w:color w:val="000000"/>
                <w:w w:val="2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Técnica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2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AP.412.2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Supervisión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operativa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6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  <w:tr w:rsidR="00AD10A2" w:rsidTr="00CB73A4">
        <w:trPr>
          <w:trHeight w:hRule="exact" w:val="108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5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AP.412.3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Ordenes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servicio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5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7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7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IES.413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IGUALDAD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EQUIDAD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SOCIAL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1184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93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IES.413.1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Programas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especiales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en</w:t>
            </w:r>
          </w:p>
          <w:p w:rsidR="005A76FB" w:rsidRDefault="00135833" w:rsidP="005A76FB">
            <w:pPr>
              <w:spacing w:after="0" w:line="295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materia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de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igualdad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y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equidad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social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(juventud,</w:t>
            </w:r>
          </w:p>
          <w:p w:rsidR="005A76FB" w:rsidRDefault="00135833" w:rsidP="005A76FB">
            <w:pPr>
              <w:spacing w:after="0" w:line="293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4"/>
              </w:rPr>
              <w:t>adulto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mayor,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a</w:t>
            </w:r>
            <w:r>
              <w:rPr>
                <w:rFonts w:ascii="Calibri" w:hAnsi="Calibri" w:cs="Calibri"/>
                <w:noProof/>
                <w:color w:val="000000"/>
                <w:spacing w:val="-2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la</w:t>
            </w:r>
            <w:r>
              <w:rPr>
                <w:rFonts w:ascii="Calibri" w:hAnsi="Calibri" w:cs="Calibri"/>
                <w:noProof/>
                <w:color w:val="000000"/>
                <w:sz w:val="24"/>
              </w:rPr>
              <w:t> </w:t>
            </w:r>
            <w:r>
              <w:rPr>
                <w:rFonts w:ascii="Calibri" w:hAnsi="Calibri" w:cs="Calibri"/>
                <w:noProof/>
                <w:color w:val="000000"/>
                <w:spacing w:val="-1"/>
                <w:sz w:val="24"/>
              </w:rPr>
              <w:t>mujer)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99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Durante</w:t>
            </w:r>
          </w:p>
          <w:p w:rsidR="005A76FB" w:rsidRDefault="00135833" w:rsidP="005A76FB">
            <w:pPr>
              <w:spacing w:after="0" w:line="269" w:lineRule="exact"/>
              <w:ind w:left="487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la</w:t>
            </w:r>
          </w:p>
          <w:p w:rsidR="005A76FB" w:rsidRDefault="00135833" w:rsidP="005A76FB">
            <w:pPr>
              <w:spacing w:after="0" w:line="269" w:lineRule="exact"/>
              <w:ind w:left="142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administr</w:t>
            </w:r>
          </w:p>
          <w:p w:rsidR="005A76FB" w:rsidRDefault="00135833" w:rsidP="005A76FB">
            <w:pPr>
              <w:spacing w:after="0" w:line="269" w:lineRule="exact"/>
              <w:ind w:left="326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ación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44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pacing w:val="-1"/>
                <w:sz w:val="20"/>
              </w:rPr>
              <w:t>10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08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after="0" w:line="266" w:lineRule="exact"/>
              <w:ind w:left="110" w:right="-239"/>
            </w:pPr>
            <w:r>
              <w:rPr>
                <w:rFonts w:ascii="Calibri" w:hAnsi="Calibri" w:cs="Calibri"/>
                <w:noProof/>
                <w:color w:val="000000"/>
                <w:sz w:val="22"/>
              </w:rPr>
              <w:t>X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35833" w:rsidP="005A76FB">
            <w:pPr>
              <w:spacing w:line="266" w:lineRule="exact"/>
            </w:pPr>
          </w:p>
        </w:tc>
      </w:tr>
    </w:tbl>
    <w:p w:rsidR="00000000" w:rsidRDefault="00135833"/>
    <w:sectPr w:rsidR="00000000" w:rsidSect="000D1471">
      <w:type w:val="continuous"/>
      <w:pgSz w:w="15840" w:h="12241"/>
      <w:pgMar w:top="1224" w:right="1440" w:bottom="984" w:left="1800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005" w:rsidRDefault="00735005" w:rsidP="00735005">
      <w:pPr>
        <w:spacing w:after="0" w:line="240" w:lineRule="auto"/>
      </w:pPr>
      <w:r>
        <w:separator/>
      </w:r>
    </w:p>
  </w:endnote>
  <w:endnote w:type="continuationSeparator" w:id="0">
    <w:p w:rsidR="00735005" w:rsidRDefault="00735005" w:rsidP="00735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005" w:rsidRDefault="00735005" w:rsidP="00735005">
      <w:pPr>
        <w:spacing w:after="0" w:line="240" w:lineRule="auto"/>
      </w:pPr>
      <w:r>
        <w:separator/>
      </w:r>
    </w:p>
  </w:footnote>
  <w:footnote w:type="continuationSeparator" w:id="0">
    <w:p w:rsidR="00735005" w:rsidRDefault="00735005" w:rsidP="007350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4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5E2F"/>
    <w:rsid w:val="00135833"/>
    <w:rsid w:val="00325E2F"/>
    <w:rsid w:val="00735005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4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semiHidden/>
    <w:unhideWhenUsed/>
    <w:rsid w:val="007350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5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58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2624</Words>
  <Characters>14432</Characters>
  <Application>Microsoft Office Word</Application>
  <DocSecurity>0</DocSecurity>
  <Lines>120</Lines>
  <Paragraphs>34</Paragraphs>
  <ScaleCrop>false</ScaleCrop>
  <Company/>
  <LinksUpToDate>false</LinksUpToDate>
  <CharactersWithSpaces>17022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MEXICANO</cp:lastModifiedBy>
  <cp:revision>2</cp:revision>
  <dcterms:created xsi:type="dcterms:W3CDTF">2018-11-10T21:01:00Z</dcterms:created>
  <dcterms:modified xsi:type="dcterms:W3CDTF">2018-11-10T21:03:00Z</dcterms:modified>
</cp:coreProperties>
</file>