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74" w:rsidRDefault="00502F74"/>
    <w:p w:rsidR="00502F74" w:rsidRDefault="00502F74"/>
    <w:p w:rsidR="00502F74" w:rsidRDefault="00502F74"/>
    <w:p w:rsidR="00502F74" w:rsidRDefault="00502F74"/>
    <w:p w:rsidR="004260F2" w:rsidRDefault="004260F2">
      <w:pPr>
        <w:rPr>
          <w:b/>
        </w:rPr>
      </w:pPr>
    </w:p>
    <w:p w:rsidR="004260F2" w:rsidRDefault="004260F2">
      <w:pPr>
        <w:rPr>
          <w:b/>
        </w:rPr>
      </w:pPr>
    </w:p>
    <w:p w:rsidR="001138A0" w:rsidRPr="00502F74" w:rsidRDefault="007A1A45">
      <w:pPr>
        <w:rPr>
          <w:b/>
        </w:rPr>
      </w:pPr>
      <w:r>
        <w:rPr>
          <w:b/>
        </w:rPr>
        <w:t xml:space="preserve">                        LIMPIA, RECOLECCION, TRASLADO Y TRATAMIENTOS DE RESIDUOS</w:t>
      </w:r>
    </w:p>
    <w:tbl>
      <w:tblPr>
        <w:tblStyle w:val="Tablaconcuadrcula"/>
        <w:tblW w:w="9747" w:type="dxa"/>
        <w:tblLook w:val="04A0" w:firstRow="1" w:lastRow="0" w:firstColumn="1" w:lastColumn="0" w:noHBand="0" w:noVBand="1"/>
      </w:tblPr>
      <w:tblGrid>
        <w:gridCol w:w="2992"/>
        <w:gridCol w:w="2993"/>
        <w:gridCol w:w="3762"/>
      </w:tblGrid>
      <w:tr w:rsidR="001138A0" w:rsidRPr="00502F74" w:rsidTr="001138A0"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NOMBRE DEL TITULAR DEL AREA ADMINISTRATIVA U ORGANISMO OPERADOR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DATOS DE LA LOCALIZACION DE LAS OFICINAS</w:t>
            </w:r>
          </w:p>
        </w:tc>
        <w:tc>
          <w:tcPr>
            <w:tcW w:w="3762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SERVICIOS</w:t>
            </w:r>
          </w:p>
        </w:tc>
      </w:tr>
      <w:tr w:rsidR="001138A0" w:rsidRPr="00502F74" w:rsidTr="001138A0">
        <w:trPr>
          <w:trHeight w:val="1067"/>
        </w:trPr>
        <w:tc>
          <w:tcPr>
            <w:tcW w:w="2992" w:type="dxa"/>
          </w:tcPr>
          <w:p w:rsidR="001138A0" w:rsidRPr="00502F74" w:rsidRDefault="00312ECD">
            <w:pPr>
              <w:rPr>
                <w:b/>
              </w:rPr>
            </w:pPr>
            <w:r>
              <w:rPr>
                <w:b/>
              </w:rPr>
              <w:t>C. ARMANDO LUCERO LUCERO.</w:t>
            </w: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CALLE HIDALGO S/N, ZONA CENTRO, TAMPAMOLON CORONA, S.L.P.</w:t>
            </w:r>
          </w:p>
          <w:p w:rsidR="001138A0" w:rsidRPr="00502F74" w:rsidRDefault="001138A0">
            <w:pPr>
              <w:rPr>
                <w:b/>
              </w:rPr>
            </w:pPr>
            <w:r w:rsidRPr="00502F74">
              <w:rPr>
                <w:b/>
              </w:rPr>
              <w:t>TEL. 489 37 8 80 78 EXT. 104</w:t>
            </w: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PROGRAMACION DE DESCACHARRIZACION EN EJIDOS, COMUNIDADES Y CABECERA MUNICIPAL.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RECOLECCION DE BASURA EN CABECERA MUNICIPAL, LOS MARTES EN LA ZONA 1 Y LOS DIAS MIERCOLES ENLA ZONA 2.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RECOLECCION DE BASURA EN EJIDOS, COMUNIDADES Y CABECERA MUNICIPAL, INDEPENDIENTEMENTE DE LA DESCACHARRIZACION</w:t>
            </w:r>
            <w:r w:rsidR="004260F2">
              <w:rPr>
                <w:b/>
              </w:rPr>
              <w:t>.</w:t>
            </w:r>
          </w:p>
        </w:tc>
      </w:tr>
      <w:tr w:rsidR="001138A0" w:rsidRPr="00502F74" w:rsidTr="001138A0">
        <w:trPr>
          <w:trHeight w:val="983"/>
        </w:trPr>
        <w:tc>
          <w:tcPr>
            <w:tcW w:w="2992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2993" w:type="dxa"/>
          </w:tcPr>
          <w:p w:rsidR="001138A0" w:rsidRPr="00502F74" w:rsidRDefault="001138A0">
            <w:pPr>
              <w:rPr>
                <w:b/>
              </w:rPr>
            </w:pPr>
          </w:p>
        </w:tc>
        <w:tc>
          <w:tcPr>
            <w:tcW w:w="3762" w:type="dxa"/>
          </w:tcPr>
          <w:p w:rsidR="001138A0" w:rsidRPr="00502F74" w:rsidRDefault="007A1A45">
            <w:pPr>
              <w:rPr>
                <w:b/>
              </w:rPr>
            </w:pPr>
            <w:r>
              <w:rPr>
                <w:b/>
              </w:rPr>
              <w:t>SE TRASLADA LABASURA EN GENERAL Y SE DEPOSITA EN EL RELLENO SANITARIO MUNICIPAL SIN SU SEPARACION Y CLASIFICACION.</w:t>
            </w:r>
          </w:p>
        </w:tc>
      </w:tr>
    </w:tbl>
    <w:p w:rsidR="001138A0" w:rsidRDefault="001138A0">
      <w:pPr>
        <w:rPr>
          <w:b/>
        </w:rPr>
      </w:pPr>
    </w:p>
    <w:p w:rsidR="00CE7106" w:rsidRDefault="00CE7106" w:rsidP="001F1C27">
      <w:pPr>
        <w:spacing w:after="0" w:line="240" w:lineRule="auto"/>
        <w:jc w:val="center"/>
        <w:rPr>
          <w:b/>
        </w:rPr>
      </w:pPr>
      <w:r>
        <w:rPr>
          <w:b/>
        </w:rPr>
        <w:t>ATENTAMENTE</w:t>
      </w:r>
    </w:p>
    <w:p w:rsidR="00CE7106" w:rsidRDefault="00CE7106" w:rsidP="001F1C27">
      <w:pPr>
        <w:spacing w:after="0" w:line="240" w:lineRule="auto"/>
        <w:jc w:val="center"/>
        <w:rPr>
          <w:b/>
        </w:rPr>
      </w:pPr>
    </w:p>
    <w:p w:rsidR="00CE7106" w:rsidRDefault="001F1C27" w:rsidP="001F1C27">
      <w:pPr>
        <w:spacing w:after="0" w:line="240" w:lineRule="auto"/>
        <w:jc w:val="center"/>
        <w:rPr>
          <w:b/>
        </w:rPr>
      </w:pPr>
      <w:r>
        <w:rPr>
          <w:b/>
        </w:rPr>
        <w:t xml:space="preserve">L.E.F. VICTOR MANUEL DE LA ROSA MARTINEZ </w:t>
      </w:r>
      <w:bookmarkStart w:id="0" w:name="_GoBack"/>
      <w:bookmarkEnd w:id="0"/>
    </w:p>
    <w:p w:rsidR="00F277F4" w:rsidRPr="00502F74" w:rsidRDefault="00F277F4" w:rsidP="001F1C27">
      <w:pPr>
        <w:spacing w:after="0" w:line="240" w:lineRule="auto"/>
        <w:jc w:val="center"/>
        <w:rPr>
          <w:b/>
        </w:rPr>
      </w:pPr>
      <w:r>
        <w:rPr>
          <w:b/>
        </w:rPr>
        <w:t>DIRECTOR DE OBRAS PUBLICAS</w:t>
      </w:r>
    </w:p>
    <w:sectPr w:rsidR="00F277F4" w:rsidRPr="00502F7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38A0"/>
    <w:rsid w:val="001138A0"/>
    <w:rsid w:val="001F1C27"/>
    <w:rsid w:val="002E5B6F"/>
    <w:rsid w:val="00312ECD"/>
    <w:rsid w:val="004260F2"/>
    <w:rsid w:val="00502F74"/>
    <w:rsid w:val="007A1A45"/>
    <w:rsid w:val="0095018D"/>
    <w:rsid w:val="00BD4F69"/>
    <w:rsid w:val="00CE0015"/>
    <w:rsid w:val="00CE7106"/>
    <w:rsid w:val="00F2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1138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3</cp:revision>
  <dcterms:created xsi:type="dcterms:W3CDTF">2019-02-08T17:46:00Z</dcterms:created>
  <dcterms:modified xsi:type="dcterms:W3CDTF">2019-10-05T00:03:00Z</dcterms:modified>
</cp:coreProperties>
</file>