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7A7CC9" w:rsidRPr="00364ACA" w:rsidRDefault="007A7CC9" w:rsidP="007A7CC9">
      <w:pPr>
        <w:spacing w:after="0" w:line="240" w:lineRule="auto"/>
        <w:rPr>
          <w:rFonts w:asciiTheme="minorHAnsi" w:hAnsiTheme="minorHAnsi" w:cs="Arial"/>
          <w:sz w:val="24"/>
          <w:szCs w:val="24"/>
        </w:rPr>
      </w:pPr>
    </w:p>
    <w:p w:rsidR="007A7CC9" w:rsidRPr="00364ACA" w:rsidRDefault="007A7CC9" w:rsidP="007A7CC9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7A7CC9" w:rsidRPr="00364ACA" w:rsidRDefault="007A7CC9" w:rsidP="007A7CC9">
      <w:pPr>
        <w:spacing w:line="360" w:lineRule="auto"/>
        <w:jc w:val="right"/>
        <w:rPr>
          <w:rFonts w:asciiTheme="minorHAnsi" w:hAnsiTheme="minorHAnsi"/>
          <w:sz w:val="24"/>
          <w:szCs w:val="24"/>
        </w:rPr>
      </w:pPr>
    </w:p>
    <w:p w:rsidR="007A7CC9" w:rsidRPr="00776455" w:rsidRDefault="007A7CC9" w:rsidP="007A7CC9">
      <w:pPr>
        <w:pStyle w:val="Default"/>
        <w:jc w:val="both"/>
        <w:rPr>
          <w:rFonts w:asciiTheme="minorHAnsi" w:hAnsiTheme="minorHAnsi"/>
        </w:rPr>
      </w:pPr>
      <w:r w:rsidRPr="00776455">
        <w:rPr>
          <w:rFonts w:asciiTheme="minorHAnsi" w:hAnsiTheme="minorHAnsi" w:cstheme="minorHAnsi"/>
        </w:rPr>
        <w:t xml:space="preserve">El </w:t>
      </w:r>
      <w:r w:rsidR="003D6DBF" w:rsidRPr="003D6DBF">
        <w:t xml:space="preserve">Comité de </w:t>
      </w:r>
      <w:r w:rsidR="00322BB5">
        <w:t>Ética y Prevención de Conflictos de Interés</w:t>
      </w:r>
      <w:r w:rsidR="003D6DBF" w:rsidRPr="003D6DBF">
        <w:t xml:space="preserve"> </w:t>
      </w:r>
      <w:r w:rsidRPr="00776455">
        <w:rPr>
          <w:rFonts w:asciiTheme="minorHAnsi" w:hAnsiTheme="minorHAnsi"/>
        </w:rPr>
        <w:t xml:space="preserve">no celebro reuniones oficiales, porque no se programó el desahogo de sesión alguna para el </w:t>
      </w:r>
      <w:r w:rsidR="00AD7468">
        <w:rPr>
          <w:rFonts w:asciiTheme="minorHAnsi" w:hAnsiTheme="minorHAnsi"/>
        </w:rPr>
        <w:t>periodo comprendido del 01 al 31</w:t>
      </w:r>
      <w:r w:rsidRPr="00776455">
        <w:rPr>
          <w:rFonts w:asciiTheme="minorHAnsi" w:hAnsiTheme="minorHAnsi"/>
        </w:rPr>
        <w:t xml:space="preserve"> de </w:t>
      </w:r>
      <w:r w:rsidR="00AD7468">
        <w:rPr>
          <w:rFonts w:asciiTheme="minorHAnsi" w:hAnsiTheme="minorHAnsi"/>
        </w:rPr>
        <w:t>octu</w:t>
      </w:r>
      <w:bookmarkStart w:id="0" w:name="_GoBack"/>
      <w:bookmarkEnd w:id="0"/>
      <w:r w:rsidR="007B6F2A">
        <w:rPr>
          <w:rFonts w:asciiTheme="minorHAnsi" w:hAnsiTheme="minorHAnsi"/>
        </w:rPr>
        <w:t>bre</w:t>
      </w:r>
      <w:r w:rsidRPr="00776455">
        <w:rPr>
          <w:rFonts w:asciiTheme="minorHAnsi" w:hAnsiTheme="minorHAnsi"/>
        </w:rPr>
        <w:t xml:space="preserve"> de 2019.</w:t>
      </w:r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Pr="006E0B88" w:rsidRDefault="007A7CC9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7A7CC9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4CF5" w:rsidRDefault="00254CF5">
      <w:pPr>
        <w:spacing w:after="0" w:line="240" w:lineRule="auto"/>
      </w:pPr>
      <w:r>
        <w:separator/>
      </w:r>
    </w:p>
  </w:endnote>
  <w:endnote w:type="continuationSeparator" w:id="0">
    <w:p w:rsidR="00254CF5" w:rsidRDefault="00254C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DB8AAE4-7580-466C-A76A-16F80F0C2A5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B13DC2E1-6C22-41AE-BEDB-B9CB52A6D5D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4CF5" w:rsidRDefault="00254CF5">
      <w:pPr>
        <w:spacing w:after="0" w:line="240" w:lineRule="auto"/>
      </w:pPr>
      <w:r>
        <w:separator/>
      </w:r>
    </w:p>
  </w:footnote>
  <w:footnote w:type="continuationSeparator" w:id="0">
    <w:p w:rsidR="00254CF5" w:rsidRDefault="00254C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0C5224"/>
    <w:rsid w:val="001041E5"/>
    <w:rsid w:val="00156E5F"/>
    <w:rsid w:val="001858A1"/>
    <w:rsid w:val="0018776A"/>
    <w:rsid w:val="001A6839"/>
    <w:rsid w:val="001C734A"/>
    <w:rsid w:val="00225961"/>
    <w:rsid w:val="00254CF5"/>
    <w:rsid w:val="002613AA"/>
    <w:rsid w:val="00265F21"/>
    <w:rsid w:val="002844F1"/>
    <w:rsid w:val="00291740"/>
    <w:rsid w:val="002B60AB"/>
    <w:rsid w:val="00304E6E"/>
    <w:rsid w:val="0031391B"/>
    <w:rsid w:val="00322BB5"/>
    <w:rsid w:val="0033364C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C0C7F"/>
    <w:rsid w:val="003D0218"/>
    <w:rsid w:val="003D6DBF"/>
    <w:rsid w:val="004416F5"/>
    <w:rsid w:val="00455ECB"/>
    <w:rsid w:val="00482E38"/>
    <w:rsid w:val="00487374"/>
    <w:rsid w:val="0049495D"/>
    <w:rsid w:val="00495821"/>
    <w:rsid w:val="004A5133"/>
    <w:rsid w:val="004E32B0"/>
    <w:rsid w:val="004F1DEC"/>
    <w:rsid w:val="004F258E"/>
    <w:rsid w:val="004F4F9A"/>
    <w:rsid w:val="004F5FA1"/>
    <w:rsid w:val="00512DEE"/>
    <w:rsid w:val="00517018"/>
    <w:rsid w:val="00540020"/>
    <w:rsid w:val="005459B3"/>
    <w:rsid w:val="00590018"/>
    <w:rsid w:val="00591386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455"/>
    <w:rsid w:val="0077668A"/>
    <w:rsid w:val="0078691A"/>
    <w:rsid w:val="007A6773"/>
    <w:rsid w:val="007A7CC9"/>
    <w:rsid w:val="007B4BC0"/>
    <w:rsid w:val="007B6D22"/>
    <w:rsid w:val="007B6F2A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1898"/>
    <w:rsid w:val="009D6251"/>
    <w:rsid w:val="009D7A30"/>
    <w:rsid w:val="009E30ED"/>
    <w:rsid w:val="00A30FD9"/>
    <w:rsid w:val="00A511B2"/>
    <w:rsid w:val="00A532D1"/>
    <w:rsid w:val="00A77603"/>
    <w:rsid w:val="00AD7468"/>
    <w:rsid w:val="00AE548A"/>
    <w:rsid w:val="00AF5CC5"/>
    <w:rsid w:val="00B031B8"/>
    <w:rsid w:val="00B2103E"/>
    <w:rsid w:val="00B26B33"/>
    <w:rsid w:val="00B50BC2"/>
    <w:rsid w:val="00B757A3"/>
    <w:rsid w:val="00B9672D"/>
    <w:rsid w:val="00BB039B"/>
    <w:rsid w:val="00BC030C"/>
    <w:rsid w:val="00BF3FF7"/>
    <w:rsid w:val="00BF44D6"/>
    <w:rsid w:val="00C21B2B"/>
    <w:rsid w:val="00C37E81"/>
    <w:rsid w:val="00C4615A"/>
    <w:rsid w:val="00C55A81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40B54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2511D"/>
    <w:rsid w:val="00F30188"/>
    <w:rsid w:val="00F4136C"/>
    <w:rsid w:val="00F82999"/>
    <w:rsid w:val="00F9001A"/>
    <w:rsid w:val="00F90E1C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93EC806-C624-4DCF-B83B-5DEBDC3C4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7755E-2647-4810-8065-1B6811020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32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47</cp:revision>
  <cp:lastPrinted>2019-02-14T17:42:00Z</cp:lastPrinted>
  <dcterms:created xsi:type="dcterms:W3CDTF">2019-02-26T20:45:00Z</dcterms:created>
  <dcterms:modified xsi:type="dcterms:W3CDTF">2019-11-05T16:50:00Z</dcterms:modified>
</cp:coreProperties>
</file>