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B25" w:rsidRDefault="00732B25"/>
    <w:p w:rsidR="00732B25" w:rsidRDefault="00732B25"/>
    <w:p w:rsidR="00732B25" w:rsidRDefault="00732B25">
      <w:r>
        <w:t>Solicitan apoyo en vialidades</w:t>
      </w:r>
    </w:p>
    <w:p w:rsidR="00732B25" w:rsidRDefault="00732B25"/>
    <w:p w:rsidR="00732B25" w:rsidRDefault="00732B25">
      <w:r>
        <w:t xml:space="preserve">Todo listo para el desfile </w:t>
      </w:r>
    </w:p>
    <w:p w:rsidR="00732B25" w:rsidRDefault="00732B25">
      <w:r>
        <w:t>Conmemorativo de Independencia</w:t>
      </w:r>
    </w:p>
    <w:p w:rsidR="00732B25" w:rsidRDefault="00732B25"/>
    <w:p w:rsidR="00732B25" w:rsidRDefault="00732B25">
      <w:r>
        <w:t xml:space="preserve">Cerca de mil participantes tendrá el desfile conmemorativo del </w:t>
      </w:r>
      <w:r w:rsidR="00F32985">
        <w:t>día</w:t>
      </w:r>
      <w:r>
        <w:t xml:space="preserve"> de la independencia organizado por el H. Ayuntamiento de </w:t>
      </w:r>
      <w:r w:rsidR="00F32985">
        <w:t>Ebano,</w:t>
      </w:r>
      <w:r>
        <w:t xml:space="preserve"> por lo que la dirección de seguridad publica </w:t>
      </w:r>
      <w:r w:rsidR="00F32985">
        <w:t>tránsito</w:t>
      </w:r>
      <w:r>
        <w:t xml:space="preserve"> y vialidad </w:t>
      </w:r>
      <w:r w:rsidR="00F32985">
        <w:t>está</w:t>
      </w:r>
      <w:r>
        <w:t xml:space="preserve"> solicitando a la </w:t>
      </w:r>
      <w:r w:rsidR="00F32985">
        <w:t>ciudadanía</w:t>
      </w:r>
      <w:r>
        <w:t xml:space="preserve"> el mantener despejadas varias arterias de la zona centro.</w:t>
      </w:r>
    </w:p>
    <w:p w:rsidR="00732B25" w:rsidRDefault="00732B25">
      <w:r>
        <w:t xml:space="preserve">Juan Carlos </w:t>
      </w:r>
      <w:r w:rsidR="00F32985">
        <w:t>Álvarez</w:t>
      </w:r>
      <w:r>
        <w:t xml:space="preserve"> Rosales director de seguridad </w:t>
      </w:r>
      <w:bookmarkStart w:id="0" w:name="_GoBack"/>
      <w:bookmarkEnd w:id="0"/>
      <w:r w:rsidR="00F32985">
        <w:t>publica</w:t>
      </w:r>
      <w:r>
        <w:t xml:space="preserve"> </w:t>
      </w:r>
      <w:r w:rsidR="00F32985">
        <w:t>tránsito</w:t>
      </w:r>
      <w:r>
        <w:t xml:space="preserve"> y </w:t>
      </w:r>
      <w:r w:rsidR="00F32985">
        <w:t>vialidad</w:t>
      </w:r>
      <w:r>
        <w:t xml:space="preserve"> en el municipio </w:t>
      </w:r>
      <w:r w:rsidR="00F32985">
        <w:t>petrolero,</w:t>
      </w:r>
      <w:r>
        <w:t xml:space="preserve"> comento que ya se tiene le orden de </w:t>
      </w:r>
      <w:r w:rsidR="00F32985">
        <w:t>participación</w:t>
      </w:r>
      <w:r>
        <w:t xml:space="preserve"> de </w:t>
      </w:r>
      <w:r w:rsidR="00F32985">
        <w:t>los</w:t>
      </w:r>
      <w:r>
        <w:t xml:space="preserve"> </w:t>
      </w:r>
      <w:r w:rsidR="00F32985">
        <w:t>contingentes</w:t>
      </w:r>
      <w:r>
        <w:t xml:space="preserve"> que estarán en le desfile de independencia y donde se espera que mas de dos mil personas observen el desfile antes mencionado.</w:t>
      </w:r>
    </w:p>
    <w:p w:rsidR="00732B25" w:rsidRDefault="00732B25">
      <w:r>
        <w:t xml:space="preserve">El contingente </w:t>
      </w:r>
      <w:r w:rsidR="00F32985">
        <w:t>partirá</w:t>
      </w:r>
      <w:r>
        <w:t xml:space="preserve"> del cerro 18 de marzo por la avenida Vicente </w:t>
      </w:r>
      <w:r w:rsidR="00F32985">
        <w:t>Guerrero,</w:t>
      </w:r>
      <w:r>
        <w:t xml:space="preserve"> doblando por la calle Rafael </w:t>
      </w:r>
      <w:r w:rsidR="00F32985">
        <w:t>Ramírez,</w:t>
      </w:r>
      <w:r>
        <w:t xml:space="preserve"> incorporándose a la avenida </w:t>
      </w:r>
      <w:r w:rsidR="00F32985">
        <w:t>Juárez</w:t>
      </w:r>
      <w:r>
        <w:t xml:space="preserve"> </w:t>
      </w:r>
      <w:r w:rsidR="00F32985">
        <w:t>hasta</w:t>
      </w:r>
      <w:r>
        <w:t xml:space="preserve"> llegar a la plaza </w:t>
      </w:r>
      <w:r w:rsidR="00F32985">
        <w:t>principal,</w:t>
      </w:r>
      <w:r>
        <w:t xml:space="preserve"> de ahí a la avenida Hidalgo para terminar en el parque deportivo 18 de marzo.</w:t>
      </w:r>
    </w:p>
    <w:p w:rsidR="00732B25" w:rsidRDefault="00732B25">
      <w:r>
        <w:t xml:space="preserve">Es </w:t>
      </w:r>
      <w:r w:rsidR="00F32985">
        <w:t>necesario</w:t>
      </w:r>
      <w:r>
        <w:t xml:space="preserve"> que la </w:t>
      </w:r>
      <w:r w:rsidR="00F32985">
        <w:t>ciudadanía</w:t>
      </w:r>
      <w:r>
        <w:t xml:space="preserve"> nos apoye en un horario de 7 de la mañana a </w:t>
      </w:r>
      <w:r w:rsidR="00F32985">
        <w:t>10:30 horas esto para despejar de vehículos esta zona y evitar que sean remolcados por la grúa concluyo el director de seguridad pública.</w:t>
      </w:r>
    </w:p>
    <w:p w:rsidR="00F32985" w:rsidRDefault="00F32985"/>
    <w:sectPr w:rsidR="00F32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25"/>
    <w:rsid w:val="00732B25"/>
    <w:rsid w:val="00F3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C1C23"/>
  <w15:chartTrackingRefBased/>
  <w15:docId w15:val="{4985E67D-CE34-4FBA-9230-3EBACEF90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2019-09-14T14:42:00Z</dcterms:created>
  <dcterms:modified xsi:type="dcterms:W3CDTF">2019-09-14T14:54:00Z</dcterms:modified>
</cp:coreProperties>
</file>