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bookmarkStart w:id="0" w:name="_GoBack"/>
      <w:bookmarkEnd w:id="0"/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87"/>
        <w:gridCol w:w="5646"/>
      </w:tblGrid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493544" w:rsidP="00BB34CE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BB34CE">
              <w:rPr>
                <w:rFonts w:ascii="Segoe UI" w:hAnsi="Segoe UI" w:cs="Segoe UI"/>
                <w:sz w:val="28"/>
                <w:szCs w:val="28"/>
              </w:rPr>
              <w:t>FRANCISCO MANRIQUEZ GALVAN</w:t>
            </w:r>
          </w:p>
        </w:tc>
      </w:tr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493544" w:rsidP="00293352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293352">
              <w:rPr>
                <w:rFonts w:ascii="Segoe UI" w:hAnsi="Segoe UI" w:cs="Segoe UI"/>
                <w:sz w:val="28"/>
                <w:szCs w:val="28"/>
              </w:rPr>
              <w:t>SUBDIRECTOR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82"/>
        <w:gridCol w:w="3688"/>
        <w:gridCol w:w="2758"/>
      </w:tblGrid>
      <w:tr w:rsidR="000A1C6D" w:rsidRPr="00A307FD" w:rsidTr="005C0C24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060A10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LICENCIATURA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BB34CE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LIC. MERCADOTECNIA</w:t>
            </w:r>
            <w:r w:rsidR="00293352"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Default="00BB34CE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UNID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B314DF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B314DF" w:rsidRDefault="00493544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828"/>
      </w:tblGrid>
      <w:tr w:rsidR="00701A76" w:rsidRPr="00A307FD" w:rsidTr="00A307FD">
        <w:tc>
          <w:tcPr>
            <w:tcW w:w="897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733CE4" w:rsidRPr="00A307FD" w:rsidTr="00A307FD">
        <w:tc>
          <w:tcPr>
            <w:tcW w:w="8978" w:type="dxa"/>
            <w:shd w:val="clear" w:color="auto" w:fill="auto"/>
          </w:tcPr>
          <w:p w:rsidR="00060A10" w:rsidRDefault="00BB34CE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RT. MERCA SA DE CV, AUXILIAR DE PROMOCION,  2010-2011</w:t>
            </w:r>
          </w:p>
          <w:p w:rsidR="001C58D6" w:rsidRDefault="001C58D6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</w:t>
            </w:r>
            <w:r w:rsidR="00DC6000">
              <w:rPr>
                <w:rFonts w:ascii="Segoe UI" w:hAnsi="Segoe UI" w:cs="Segoe UI"/>
                <w:sz w:val="28"/>
                <w:szCs w:val="28"/>
              </w:rPr>
              <w:t xml:space="preserve">ONSULTOR EXTERNO </w:t>
            </w:r>
            <w:r w:rsidR="00322CD6">
              <w:rPr>
                <w:rFonts w:ascii="Segoe UI" w:hAnsi="Segoe UI" w:cs="Segoe UI"/>
                <w:sz w:val="28"/>
                <w:szCs w:val="28"/>
              </w:rPr>
              <w:t>DE MERCADEO VISUAL, 2011-2013</w:t>
            </w:r>
          </w:p>
          <w:p w:rsidR="001C58D6" w:rsidRDefault="001C58D6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LA CASA DE LAS ARTESANIAS DEL ESTADO DE SAN LUIS POTOSI, AREA DE COMERCIALIZACION Y CAPACITACION 2013-2017</w:t>
            </w:r>
          </w:p>
          <w:p w:rsidR="00060A10" w:rsidRPr="00A307FD" w:rsidRDefault="00060A10" w:rsidP="00BB34CE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GOBIERNO DEL ESTADO DE SAN LUIS POTOSI, </w:t>
            </w:r>
            <w:r w:rsidR="00BB34CE">
              <w:rPr>
                <w:rFonts w:ascii="Segoe UI" w:hAnsi="Segoe UI" w:cs="Segoe UI"/>
                <w:sz w:val="28"/>
                <w:szCs w:val="28"/>
              </w:rPr>
              <w:t xml:space="preserve">ENERO </w:t>
            </w:r>
            <w:r w:rsidR="001C58D6">
              <w:rPr>
                <w:rFonts w:ascii="Segoe UI" w:hAnsi="Segoe UI" w:cs="Segoe UI"/>
                <w:sz w:val="28"/>
                <w:szCs w:val="28"/>
              </w:rPr>
              <w:t>2018,</w:t>
            </w:r>
            <w:r>
              <w:rPr>
                <w:rFonts w:ascii="Segoe UI" w:hAnsi="Segoe UI" w:cs="Segoe UI"/>
                <w:sz w:val="28"/>
                <w:szCs w:val="28"/>
              </w:rPr>
              <w:t xml:space="preserve"> ACTUAL.</w:t>
            </w:r>
          </w:p>
        </w:tc>
      </w:tr>
    </w:tbl>
    <w:p w:rsidR="00701A76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828"/>
      </w:tblGrid>
      <w:tr w:rsidR="00B314DF" w:rsidRPr="00A307FD" w:rsidTr="007056F7">
        <w:tc>
          <w:tcPr>
            <w:tcW w:w="8978" w:type="dxa"/>
            <w:shd w:val="clear" w:color="auto" w:fill="BFBFBF" w:themeFill="background1" w:themeFillShade="BF"/>
          </w:tcPr>
          <w:p w:rsidR="00B314DF" w:rsidRPr="00A307FD" w:rsidRDefault="00B314DF" w:rsidP="007056F7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B314DF" w:rsidRPr="00A307FD" w:rsidTr="007056F7">
        <w:tc>
          <w:tcPr>
            <w:tcW w:w="8978" w:type="dxa"/>
            <w:shd w:val="clear" w:color="auto" w:fill="auto"/>
          </w:tcPr>
          <w:p w:rsidR="00B314DF" w:rsidRPr="00A307FD" w:rsidRDefault="00493544" w:rsidP="00BB34CE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1C58D6">
              <w:rPr>
                <w:rFonts w:ascii="Segoe UI" w:hAnsi="Segoe UI" w:cs="Segoe UI"/>
                <w:sz w:val="28"/>
                <w:szCs w:val="28"/>
              </w:rPr>
              <w:t xml:space="preserve">SEGUIMIENTO A </w:t>
            </w:r>
            <w:r w:rsidR="00BB34CE">
              <w:rPr>
                <w:rFonts w:ascii="Segoe UI" w:hAnsi="Segoe UI" w:cs="Segoe UI"/>
                <w:sz w:val="28"/>
                <w:szCs w:val="28"/>
              </w:rPr>
              <w:t>PROYECTOS DE CAPACITACION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Pr="000A1C6D" w:rsidRDefault="00493544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1C58D6">
              <w:rPr>
                <w:rFonts w:ascii="Segoe UI" w:hAnsi="Segoe UI" w:cs="Segoe UI"/>
                <w:sz w:val="28"/>
                <w:szCs w:val="28"/>
              </w:rPr>
              <w:t xml:space="preserve">SEGUIMIENTO A  </w:t>
            </w:r>
            <w:r w:rsidR="00BB34CE">
              <w:rPr>
                <w:rFonts w:ascii="Segoe UI" w:hAnsi="Segoe UI" w:cs="Segoe UI"/>
                <w:sz w:val="28"/>
                <w:szCs w:val="28"/>
              </w:rPr>
              <w:t>APOYOS FEDERALES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BB34CE">
              <w:rPr>
                <w:rFonts w:ascii="Segoe UI" w:hAnsi="Segoe UI" w:cs="Segoe UI"/>
                <w:sz w:val="28"/>
                <w:szCs w:val="28"/>
              </w:rPr>
              <w:t>VISITAS DE CAMPO A LOS ARTESANOS</w:t>
            </w:r>
          </w:p>
        </w:tc>
      </w:tr>
      <w:tr w:rsidR="00B304A5" w:rsidRPr="00A307FD" w:rsidTr="007056F7">
        <w:tc>
          <w:tcPr>
            <w:tcW w:w="8978" w:type="dxa"/>
            <w:shd w:val="clear" w:color="auto" w:fill="auto"/>
          </w:tcPr>
          <w:p w:rsidR="00B304A5" w:rsidRPr="00DD3836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Pr="000A1C6D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07056F7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07056F7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</w:p>
    <w:sectPr w:rsidR="00A307FD" w:rsidRPr="00A307FD" w:rsidSect="00685747">
      <w:headerReference w:type="default" r:id="rId6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812" w:rsidRDefault="003D3812" w:rsidP="00A307FD">
      <w:pPr>
        <w:spacing w:after="0" w:line="240" w:lineRule="auto"/>
      </w:pPr>
      <w:r>
        <w:separator/>
      </w:r>
    </w:p>
  </w:endnote>
  <w:endnote w:type="continuationSeparator" w:id="0">
    <w:p w:rsidR="003D3812" w:rsidRDefault="003D3812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812" w:rsidRDefault="003D3812" w:rsidP="00A307FD">
      <w:pPr>
        <w:spacing w:after="0" w:line="240" w:lineRule="auto"/>
      </w:pPr>
      <w:r>
        <w:separator/>
      </w:r>
    </w:p>
  </w:footnote>
  <w:footnote w:type="continuationSeparator" w:id="0">
    <w:p w:rsidR="003D3812" w:rsidRDefault="003D3812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7FD" w:rsidRDefault="00A307F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-222885</wp:posOffset>
          </wp:positionH>
          <wp:positionV relativeFrom="paragraph">
            <wp:posOffset>-230505</wp:posOffset>
          </wp:positionV>
          <wp:extent cx="2390775" cy="733425"/>
          <wp:effectExtent l="0" t="0" r="9525" b="952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ía de Desarrollo Económico-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77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A76"/>
    <w:rsid w:val="00060A10"/>
    <w:rsid w:val="000A1C6D"/>
    <w:rsid w:val="00136F29"/>
    <w:rsid w:val="001930B8"/>
    <w:rsid w:val="001A6659"/>
    <w:rsid w:val="001B579E"/>
    <w:rsid w:val="001C22F2"/>
    <w:rsid w:val="001C58D6"/>
    <w:rsid w:val="00281B8B"/>
    <w:rsid w:val="00293352"/>
    <w:rsid w:val="002A3AB2"/>
    <w:rsid w:val="00322CD6"/>
    <w:rsid w:val="003D3812"/>
    <w:rsid w:val="00427B7F"/>
    <w:rsid w:val="00493544"/>
    <w:rsid w:val="00566657"/>
    <w:rsid w:val="00685747"/>
    <w:rsid w:val="006913B8"/>
    <w:rsid w:val="006B46FB"/>
    <w:rsid w:val="006D35A1"/>
    <w:rsid w:val="00701A76"/>
    <w:rsid w:val="00733CE4"/>
    <w:rsid w:val="00865812"/>
    <w:rsid w:val="00874D5A"/>
    <w:rsid w:val="008F6B71"/>
    <w:rsid w:val="0096061D"/>
    <w:rsid w:val="00996692"/>
    <w:rsid w:val="00A307FD"/>
    <w:rsid w:val="00A73741"/>
    <w:rsid w:val="00A90E1C"/>
    <w:rsid w:val="00B051FF"/>
    <w:rsid w:val="00B304A5"/>
    <w:rsid w:val="00B314DF"/>
    <w:rsid w:val="00B8253E"/>
    <w:rsid w:val="00BB34CE"/>
    <w:rsid w:val="00C16B16"/>
    <w:rsid w:val="00CA3BEF"/>
    <w:rsid w:val="00CE40BF"/>
    <w:rsid w:val="00DC6000"/>
    <w:rsid w:val="00E33FE4"/>
    <w:rsid w:val="00E42526"/>
    <w:rsid w:val="00EE1866"/>
    <w:rsid w:val="00F3022F"/>
    <w:rsid w:val="00F548C7"/>
    <w:rsid w:val="00FC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94B773-3282-4AEE-99DE-B0AD0B82C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Elvia Elvira Coronado</cp:lastModifiedBy>
  <cp:revision>2</cp:revision>
  <cp:lastPrinted>2015-11-19T16:24:00Z</cp:lastPrinted>
  <dcterms:created xsi:type="dcterms:W3CDTF">2019-07-01T19:40:00Z</dcterms:created>
  <dcterms:modified xsi:type="dcterms:W3CDTF">2019-07-01T19:40:00Z</dcterms:modified>
</cp:coreProperties>
</file>