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23" w:rsidRDefault="002B4C23" w:rsidP="002B4C23"/>
    <w:p w:rsidR="002B4C23" w:rsidRDefault="002B4C23" w:rsidP="002B4C2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4BD84E" wp14:editId="1AB5ED6C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21958" wp14:editId="5E7323A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B4C23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2B4C23" w:rsidRPr="005B71BA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62195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2B4C23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2B4C23" w:rsidRPr="005B71BA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B4C23" w:rsidRPr="001D7B91" w:rsidRDefault="002B4C23" w:rsidP="002B4C23">
      <w:bookmarkStart w:id="0" w:name="_Hlk479596620"/>
      <w:bookmarkEnd w:id="0"/>
      <w:r>
        <w:t>BB</w:t>
      </w:r>
    </w:p>
    <w:p w:rsidR="002B4C23" w:rsidRPr="001D7B91" w:rsidRDefault="002B4C23" w:rsidP="002B4C23"/>
    <w:p w:rsidR="002B4C23" w:rsidRDefault="002B4C23" w:rsidP="002B4C23">
      <w:pPr>
        <w:tabs>
          <w:tab w:val="left" w:pos="2437"/>
        </w:tabs>
      </w:pPr>
      <w:r>
        <w:tab/>
      </w: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2B4C23" w:rsidRP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</w:p>
    <w:p w:rsidR="00B5224B" w:rsidRPr="002B4C23" w:rsidRDefault="002B4C23" w:rsidP="002B4C23">
      <w:pPr>
        <w:jc w:val="center"/>
        <w:rPr>
          <w:rFonts w:ascii="Arial" w:hAnsi="Arial" w:cs="Arial"/>
          <w:b/>
          <w:sz w:val="48"/>
          <w:szCs w:val="48"/>
        </w:rPr>
      </w:pPr>
      <w:r w:rsidRPr="002B4C23">
        <w:rPr>
          <w:rFonts w:ascii="Arial" w:hAnsi="Arial" w:cs="Arial"/>
          <w:b/>
          <w:sz w:val="48"/>
          <w:szCs w:val="48"/>
        </w:rPr>
        <w:t>AUTORIZACION DEL EJERCICIO</w:t>
      </w:r>
      <w:bookmarkStart w:id="1" w:name="_GoBack"/>
      <w:bookmarkEnd w:id="1"/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Pr="002B4C23" w:rsidRDefault="002B4C23" w:rsidP="002B4C2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2B4C23">
        <w:rPr>
          <w:rFonts w:ascii="Arial" w:hAnsi="Arial" w:cs="Arial"/>
          <w:sz w:val="40"/>
          <w:szCs w:val="40"/>
        </w:rPr>
        <w:t xml:space="preserve">NO SE REALIZO DURANTE EL MES DE </w:t>
      </w:r>
      <w:r w:rsidR="000D2780">
        <w:rPr>
          <w:rFonts w:ascii="Arial" w:hAnsi="Arial" w:cs="Arial"/>
          <w:sz w:val="40"/>
          <w:szCs w:val="40"/>
        </w:rPr>
        <w:t>MA</w:t>
      </w:r>
      <w:r w:rsidR="008A4775">
        <w:rPr>
          <w:rFonts w:ascii="Arial" w:hAnsi="Arial" w:cs="Arial"/>
          <w:sz w:val="40"/>
          <w:szCs w:val="40"/>
        </w:rPr>
        <w:t>Y</w:t>
      </w:r>
      <w:r w:rsidR="00C05D7E">
        <w:rPr>
          <w:rFonts w:ascii="Arial" w:hAnsi="Arial" w:cs="Arial"/>
          <w:sz w:val="40"/>
          <w:szCs w:val="40"/>
        </w:rPr>
        <w:t>O</w:t>
      </w:r>
      <w:r w:rsidRPr="002B4C23">
        <w:rPr>
          <w:rFonts w:ascii="Arial" w:hAnsi="Arial" w:cs="Arial"/>
          <w:sz w:val="40"/>
          <w:szCs w:val="40"/>
        </w:rPr>
        <w:t xml:space="preserve"> AUTORIZACION DEL EJERCICIO DE LA OPCION, POR NO HABERSE REALIZ</w:t>
      </w:r>
      <w:r w:rsidR="00635F9D">
        <w:rPr>
          <w:rFonts w:ascii="Arial" w:hAnsi="Arial" w:cs="Arial"/>
          <w:sz w:val="40"/>
          <w:szCs w:val="40"/>
        </w:rPr>
        <w:t>ADO NINGUA ADJUDICACIÓN DIRECTA DURANTE EL</w:t>
      </w:r>
      <w:r w:rsidR="000D2780">
        <w:rPr>
          <w:rFonts w:ascii="Arial" w:hAnsi="Arial" w:cs="Arial"/>
          <w:sz w:val="40"/>
          <w:szCs w:val="40"/>
        </w:rPr>
        <w:t xml:space="preserve"> PERIODO YA QUE SE ENCUENTRAN EN PERIODO DE PRESUPUESTAR.</w:t>
      </w:r>
    </w:p>
    <w:sectPr w:rsidR="002B4C23" w:rsidRPr="002B4C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23"/>
    <w:rsid w:val="00082040"/>
    <w:rsid w:val="000D2780"/>
    <w:rsid w:val="002B4C23"/>
    <w:rsid w:val="00635F9D"/>
    <w:rsid w:val="008A4775"/>
    <w:rsid w:val="00B5224B"/>
    <w:rsid w:val="00C05D7E"/>
    <w:rsid w:val="00C650A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9EFC6"/>
  <w15:chartTrackingRefBased/>
  <w15:docId w15:val="{93BB4D05-A03B-47CF-9201-A178190D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C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206</Characters>
  <Application>Microsoft Office Word</Application>
  <DocSecurity>0</DocSecurity>
  <Lines>1</Lines>
  <Paragraphs>1</Paragraphs>
  <ScaleCrop>false</ScaleCrop>
  <Company>HP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2018-10-23T18:13:00Z</dcterms:created>
  <dcterms:modified xsi:type="dcterms:W3CDTF">2019-06-10T15:16:00Z</dcterms:modified>
</cp:coreProperties>
</file>