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07370A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013A96" w:rsidRDefault="00AA31DB" w:rsidP="00013A96">
      <w:pPr>
        <w:jc w:val="center"/>
        <w:rPr>
          <w:sz w:val="28"/>
        </w:rPr>
      </w:pPr>
      <w:r>
        <w:rPr>
          <w:sz w:val="28"/>
        </w:rPr>
        <w:t xml:space="preserve">PEDRO GUERRERO ZUÑIGA </w:t>
      </w:r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897203" w:rsidRDefault="00897203" w:rsidP="00897203">
      <w:pPr>
        <w:jc w:val="center"/>
        <w:rPr>
          <w:sz w:val="28"/>
        </w:rPr>
      </w:pPr>
      <w:r w:rsidRPr="00897203">
        <w:rPr>
          <w:rFonts w:ascii="Times New Roman" w:eastAsia="Calibri" w:hAnsi="Times New Roman" w:cs="Times New Roman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1DFD8441" wp14:editId="21C76504">
                <wp:simplePos x="0" y="0"/>
                <wp:positionH relativeFrom="page">
                  <wp:posOffset>832485</wp:posOffset>
                </wp:positionH>
                <wp:positionV relativeFrom="paragraph">
                  <wp:posOffset>572135</wp:posOffset>
                </wp:positionV>
                <wp:extent cx="6373495" cy="1552575"/>
                <wp:effectExtent l="0" t="0" r="27305" b="28575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552575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7203" w:rsidRPr="006F2C2E" w:rsidRDefault="00897203" w:rsidP="00897203">
                            <w:pPr>
                              <w:pStyle w:val="Textoindependiente"/>
                              <w:spacing w:before="74"/>
                              <w:ind w:left="143" w:right="140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6F2C2E">
                              <w:rPr>
                                <w:sz w:val="28"/>
                                <w:szCs w:val="28"/>
                              </w:rPr>
                              <w:t xml:space="preserve">OMITIENDO INFORMACIÓN QUE CONTIENE </w:t>
                            </w:r>
                            <w:r w:rsidRPr="006F2C2E">
                              <w:rPr>
                                <w:b/>
                                <w:sz w:val="28"/>
                                <w:szCs w:val="28"/>
                                <w:u w:val="thick"/>
                              </w:rPr>
                              <w:t>DATOS PERSONALES</w:t>
                            </w:r>
                            <w:r w:rsidRPr="006F2C2E">
                              <w:rPr>
                                <w:sz w:val="28"/>
                                <w:szCs w:val="28"/>
                              </w:rPr>
      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      </w:r>
                            <w:r w:rsidRPr="006F2C2E">
                              <w:rPr>
                                <w:spacing w:val="-28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F2C2E">
                              <w:rPr>
                                <w:sz w:val="28"/>
                                <w:szCs w:val="28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DFD84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5.55pt;margin-top:45.05pt;width:501.85pt;height:122.25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mbIIwIAAEEEAAAOAAAAZHJzL2Uyb0RvYy54bWysU9tu2zAMfR+wfxD0vjhJ6zY14hRJug4D&#10;ugvQ7gNkWbaFSaImKbGzry8lJ1l3exmmB4GSqEPyHHJ5O2hF9sJ5Caaks8mUEmE41NK0Jf3ydP9m&#10;QYkPzNRMgRElPQhPb1evXy17W4g5dKBq4QiCGF/0tqRdCLbIMs87oZmfgBUGHxtwmgU8ujarHesR&#10;XatsPp1eZT242jrgwnu8vRsf6SrhN43g4VPTeBGIKinmFtLu0l7FPVstWdE6ZjvJj2mwf8hCM2kw&#10;6BnqjgVGdk7+BqUld+ChCRMOOoOmkVykGrCa2fSXah47ZkWqBcnx9kyT/3+w/OP+syOyLuklJYZp&#10;lOhJDIFsYCDzyE5vfYFOjxbdwoDXqHKq1NsH4F89MbDtmGnF2jnoO8FqzG4Wf2Yvvo44PoJU/Qeo&#10;MQzbBUhAQ+N0pA7JIIiOKh3OysRUOF5eXVxfXN7klHB8m+X5PL/OUwxWnL5b58M7AZpEo6QOpU/w&#10;bP/gQ0yHFSeXGM2DkvW9VCodXFttlSN7hm1ys9ms88UR/Sc3ZUiP7xh9ZOCvENO0/gShZcB+V1KX&#10;dHF2YkXk7a2pUzcGJtVoY8rKHImM3I0shqEajsJUUB+QUgdjX+McotGB+05Jjz1dUv9tx5ygRL03&#10;KEscgJPhTkZ1Mpjh+LWkgZLR3IZxUHbWybZD5FF4A2uUrpGJ1KjxmMUxT+zTxPVxpuIgvDwnrx+T&#10;v3oGAAD//wMAUEsDBBQABgAIAAAAIQAExKoe4QAAAAsBAAAPAAAAZHJzL2Rvd25yZXYueG1sTI9d&#10;S8MwFIbvBf9DOIJ3Lo0ZRWvTIYIoiMg2L+Zd1mRNXXNSmmyt/nrPrtzV4eU8vB/lYvIdO9ohtgEV&#10;iFkGzGIdTIuNgs/1880dsJg0Gt0FtAp+bIRFdXlR6sKEEZf2uEoNIxOMhVbgUuoLzmPtrNdxFnqL&#10;9NuFwetEcmi4GfRI5r7jt1mWc69bpASne/vkbL1fHbyCD/4m3jcu/1qOa/6tf/evLzu5Uer6anp8&#10;AJbslP5hONWn6lBRp204oImsIy2FIFTBfUb3BAg5pzFbBVLOc+BVyc83VH8AAAD//wMAUEsBAi0A&#10;FAAGAAgAAAAhALaDOJL+AAAA4QEAABMAAAAAAAAAAAAAAAAAAAAAAFtDb250ZW50X1R5cGVzXS54&#10;bWxQSwECLQAUAAYACAAAACEAOP0h/9YAAACUAQAACwAAAAAAAAAAAAAAAAAvAQAAX3JlbHMvLnJl&#10;bHNQSwECLQAUAAYACAAAACEA9w5myCMCAABBBAAADgAAAAAAAAAAAAAAAAAuAgAAZHJzL2Uyb0Rv&#10;Yy54bWxQSwECLQAUAAYACAAAACEABMSqHuEAAAALAQAADwAAAAAAAAAAAAAAAAB9BAAAZHJzL2Rv&#10;d25yZXYueG1sUEsFBgAAAAAEAAQA8wAAAIsFAAAAAA==&#10;" fillcolor="#9bba58">
                <v:textbox inset="0,0,0,0">
                  <w:txbxContent>
                    <w:p w:rsidR="00897203" w:rsidRPr="006F2C2E" w:rsidRDefault="00897203" w:rsidP="00897203">
                      <w:pPr>
                        <w:pStyle w:val="Textoindependiente"/>
                        <w:spacing w:before="74"/>
                        <w:ind w:left="143" w:right="140"/>
                        <w:jc w:val="both"/>
                        <w:rPr>
                          <w:sz w:val="28"/>
                          <w:szCs w:val="28"/>
                        </w:rPr>
                      </w:pPr>
                      <w:r w:rsidRPr="006F2C2E">
                        <w:rPr>
                          <w:sz w:val="28"/>
                          <w:szCs w:val="28"/>
                        </w:rPr>
                        <w:t xml:space="preserve">OMITIENDO INFORMACIÓN QUE CONTIENE </w:t>
                      </w:r>
                      <w:r w:rsidRPr="006F2C2E">
                        <w:rPr>
                          <w:b/>
                          <w:sz w:val="28"/>
                          <w:szCs w:val="28"/>
                          <w:u w:val="thick"/>
                        </w:rPr>
                        <w:t>DATOS PERSONALES</w:t>
                      </w:r>
                      <w:r w:rsidRPr="006F2C2E">
                        <w:rPr>
                          <w:sz w:val="28"/>
                          <w:szCs w:val="28"/>
                        </w:rPr>
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</w:r>
                      <w:r w:rsidRPr="006F2C2E">
                        <w:rPr>
                          <w:spacing w:val="-28"/>
                          <w:sz w:val="28"/>
                          <w:szCs w:val="28"/>
                        </w:rPr>
                        <w:t xml:space="preserve"> </w:t>
                      </w:r>
                      <w:r w:rsidRPr="006F2C2E">
                        <w:rPr>
                          <w:sz w:val="28"/>
                          <w:szCs w:val="28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AA31DB">
        <w:rPr>
          <w:sz w:val="28"/>
        </w:rPr>
        <w:t>CONTRALOR INTERNO</w:t>
      </w:r>
    </w:p>
    <w:p w:rsidR="00C07616" w:rsidRPr="0035638C" w:rsidRDefault="00C07616" w:rsidP="00897203">
      <w:pPr>
        <w:rPr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3748C2" w:rsidRPr="00A663BE" w:rsidRDefault="00AA31DB" w:rsidP="00013A96">
      <w:pPr>
        <w:jc w:val="center"/>
        <w:rPr>
          <w:sz w:val="28"/>
        </w:rPr>
      </w:pPr>
      <w:r>
        <w:rPr>
          <w:sz w:val="28"/>
        </w:rPr>
        <w:t>LICENCIATURA EN DERECHO</w:t>
      </w:r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:rsidR="004C27F9" w:rsidRDefault="00AA31DB" w:rsidP="00AA31DB">
      <w:pPr>
        <w:jc w:val="both"/>
        <w:rPr>
          <w:sz w:val="28"/>
        </w:rPr>
      </w:pPr>
      <w:r>
        <w:rPr>
          <w:sz w:val="28"/>
        </w:rPr>
        <w:t>SISTEMA ESTATAL PARA EL DESARROLLO INTEGRAL DE LA FAMILIA Y LA PROCURACION DE LA DEFENSA DE LA MUJER, EL MENOR Y LA FAMILIA</w:t>
      </w:r>
    </w:p>
    <w:p w:rsidR="00AA31DB" w:rsidRDefault="00AA31DB" w:rsidP="00AA31DB">
      <w:pPr>
        <w:jc w:val="both"/>
        <w:rPr>
          <w:sz w:val="28"/>
        </w:rPr>
      </w:pPr>
      <w:r>
        <w:rPr>
          <w:sz w:val="28"/>
        </w:rPr>
        <w:t>LLEVADA A CABO EN ABRIL DEL 2004</w:t>
      </w:r>
    </w:p>
    <w:p w:rsidR="00AA31DB" w:rsidRPr="00A663BE" w:rsidRDefault="00AA31DB" w:rsidP="00AA31DB">
      <w:pPr>
        <w:jc w:val="both"/>
        <w:rPr>
          <w:sz w:val="28"/>
        </w:rPr>
      </w:pPr>
      <w:r>
        <w:rPr>
          <w:sz w:val="28"/>
        </w:rPr>
        <w:t>OBTENIENDO EL DOCUMENTO CONSTANCIA DEL CURSO</w:t>
      </w:r>
    </w:p>
    <w:p w:rsidR="004C27F9" w:rsidRDefault="004C27F9" w:rsidP="00AA31DB">
      <w:pPr>
        <w:jc w:val="both"/>
        <w:rPr>
          <w:b/>
          <w:i/>
          <w:sz w:val="20"/>
        </w:rPr>
      </w:pPr>
    </w:p>
    <w:p w:rsidR="004C27F9" w:rsidRDefault="004C27F9" w:rsidP="00013A96">
      <w:pPr>
        <w:jc w:val="center"/>
        <w:rPr>
          <w:b/>
          <w:i/>
          <w:sz w:val="20"/>
        </w:rPr>
      </w:pPr>
    </w:p>
    <w:p w:rsidR="003B69E6" w:rsidRDefault="003B69E6" w:rsidP="00013A96">
      <w:pPr>
        <w:jc w:val="center"/>
        <w:rPr>
          <w:b/>
          <w:i/>
          <w:sz w:val="20"/>
        </w:rPr>
      </w:pPr>
    </w:p>
    <w:p w:rsidR="003B69E6" w:rsidRDefault="003B69E6" w:rsidP="00013A96">
      <w:pPr>
        <w:jc w:val="center"/>
        <w:rPr>
          <w:b/>
          <w:i/>
          <w:sz w:val="20"/>
        </w:rPr>
      </w:pPr>
    </w:p>
    <w:p w:rsidR="003B69E6" w:rsidRPr="007F0B6D" w:rsidRDefault="003B69E6" w:rsidP="00013A96">
      <w:pPr>
        <w:jc w:val="center"/>
        <w:rPr>
          <w:b/>
          <w:i/>
          <w:sz w:val="20"/>
        </w:rPr>
      </w:pP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AA31DB" w:rsidRDefault="00AA31DB" w:rsidP="00AA31DB">
      <w:pPr>
        <w:spacing w:line="480" w:lineRule="auto"/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b/>
          <w:i/>
          <w:sz w:val="24"/>
        </w:rPr>
        <w:t>NOMBRE DE LA EMPRESA: SISTEMA MUNICIPAL PARA EL DESARROLLO INTEGRAL DE LA FAMILIA, SAN VICENTE TANCUAYALAB S.L.P.</w:t>
      </w:r>
    </w:p>
    <w:p w:rsidR="00AA31DB" w:rsidRDefault="00AA31DB" w:rsidP="00AA31DB">
      <w:pPr>
        <w:spacing w:line="480" w:lineRule="auto"/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b/>
          <w:i/>
          <w:sz w:val="24"/>
        </w:rPr>
        <w:t>DOMICILIO: CONOCIDO</w:t>
      </w:r>
    </w:p>
    <w:p w:rsidR="00AA31DB" w:rsidRDefault="00AA31DB" w:rsidP="00AA31DB">
      <w:pPr>
        <w:spacing w:line="480" w:lineRule="auto"/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b/>
          <w:i/>
          <w:sz w:val="24"/>
        </w:rPr>
        <w:t>CARGO: ASES</w:t>
      </w:r>
      <w:r w:rsidR="003B69E6">
        <w:rPr>
          <w:rFonts w:ascii="Arial" w:hAnsi="Arial" w:cs="Arial"/>
          <w:b/>
          <w:i/>
          <w:sz w:val="24"/>
        </w:rPr>
        <w:t>0R</w:t>
      </w:r>
      <w:r>
        <w:rPr>
          <w:rFonts w:ascii="Arial" w:hAnsi="Arial" w:cs="Arial"/>
          <w:b/>
          <w:i/>
          <w:sz w:val="24"/>
        </w:rPr>
        <w:t xml:space="preserve"> JURIDICO</w:t>
      </w:r>
    </w:p>
    <w:p w:rsidR="00AA31DB" w:rsidRDefault="00AA31DB" w:rsidP="00AA31DB">
      <w:pPr>
        <w:spacing w:line="480" w:lineRule="auto"/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b/>
          <w:i/>
          <w:sz w:val="24"/>
        </w:rPr>
        <w:t>PERIODO: 2004-2006</w:t>
      </w:r>
    </w:p>
    <w:p w:rsidR="00AA31DB" w:rsidRDefault="00AA31DB" w:rsidP="00AA31DB">
      <w:pPr>
        <w:spacing w:line="480" w:lineRule="auto"/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b/>
          <w:i/>
          <w:sz w:val="24"/>
        </w:rPr>
        <w:t>JEFE INMEDIATO: MA. ESTHER CASTILLO MARES</w:t>
      </w:r>
    </w:p>
    <w:p w:rsidR="00AA31DB" w:rsidRDefault="00AA31DB" w:rsidP="00AA31DB">
      <w:pPr>
        <w:spacing w:line="480" w:lineRule="auto"/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b/>
          <w:i/>
          <w:sz w:val="24"/>
        </w:rPr>
        <w:t>ACTIVID</w:t>
      </w:r>
      <w:r w:rsidR="003B69E6">
        <w:rPr>
          <w:rFonts w:ascii="Arial" w:hAnsi="Arial" w:cs="Arial"/>
          <w:b/>
          <w:i/>
          <w:sz w:val="24"/>
        </w:rPr>
        <w:t>AD DESARROLLADA: ASESOR JURIDICO</w:t>
      </w:r>
      <w:bookmarkStart w:id="0" w:name="_GoBack"/>
      <w:bookmarkEnd w:id="0"/>
    </w:p>
    <w:p w:rsidR="00AA31DB" w:rsidRDefault="00AA31DB" w:rsidP="00AA31DB">
      <w:pPr>
        <w:spacing w:line="480" w:lineRule="auto"/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b/>
          <w:i/>
          <w:sz w:val="24"/>
        </w:rPr>
        <w:t>NOMBRE DE LA EMPRESA: H. AYUNTAMIENTO Y EL SISTEMA MUNICIPAL PARA EL DESARROLLO INTEGRAL DE LA FAMILIA, SAN VICENTE TANCUAYALAB S.L.P.</w:t>
      </w:r>
    </w:p>
    <w:p w:rsidR="00AA31DB" w:rsidRDefault="00AA31DB" w:rsidP="00AA31DB">
      <w:pPr>
        <w:spacing w:line="480" w:lineRule="auto"/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b/>
          <w:i/>
          <w:sz w:val="24"/>
        </w:rPr>
        <w:t>DOMICILIO: CONOCIDO</w:t>
      </w:r>
    </w:p>
    <w:p w:rsidR="00AA31DB" w:rsidRDefault="00AA31DB" w:rsidP="00AA31DB">
      <w:pPr>
        <w:spacing w:line="480" w:lineRule="auto"/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b/>
          <w:i/>
          <w:sz w:val="24"/>
        </w:rPr>
        <w:t>CARGO: INTEGRANTE DE LA COMISION MUNICIPAL ESPECIALIZADA EN LA TUTELA DE LOS DERECHOS Y DEL INTERES SUPERIOR DE LA INFANCIA Y DE LA ADOLESCENCIA.</w:t>
      </w:r>
    </w:p>
    <w:p w:rsidR="00AA31DB" w:rsidRDefault="00AA31DB" w:rsidP="00AA31DB">
      <w:pPr>
        <w:spacing w:line="480" w:lineRule="auto"/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b/>
          <w:i/>
          <w:sz w:val="24"/>
        </w:rPr>
        <w:t>JEFE INMEDIATO: ING. HUMBERTO ADAN GONZALEZ MERAZ</w:t>
      </w:r>
    </w:p>
    <w:p w:rsidR="00AA31DB" w:rsidRDefault="00AA31DB" w:rsidP="00AA31DB">
      <w:pPr>
        <w:spacing w:line="480" w:lineRule="auto"/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b/>
          <w:i/>
          <w:sz w:val="24"/>
        </w:rPr>
        <w:t>ACTIVIDAD DESARROLLADA: ASESOR JURIDICO</w:t>
      </w:r>
    </w:p>
    <w:p w:rsidR="00AA31DB" w:rsidRDefault="00AA31DB" w:rsidP="00AA31DB">
      <w:pPr>
        <w:rPr>
          <w:rFonts w:ascii="Arial" w:hAnsi="Arial" w:cs="Arial"/>
          <w:b/>
          <w:i/>
          <w:sz w:val="24"/>
        </w:rPr>
      </w:pPr>
    </w:p>
    <w:p w:rsidR="00AA31DB" w:rsidRDefault="00AA31DB" w:rsidP="00AA31DB">
      <w:pPr>
        <w:pStyle w:val="Prrafodelista"/>
        <w:spacing w:line="360" w:lineRule="auto"/>
        <w:rPr>
          <w:rFonts w:ascii="Arial" w:hAnsi="Arial" w:cs="Arial"/>
          <w:sz w:val="24"/>
        </w:rPr>
      </w:pPr>
    </w:p>
    <w:p w:rsidR="004C27F9" w:rsidRDefault="00C16C0E" w:rsidP="00C16C0E">
      <w:pPr>
        <w:spacing w:after="0" w:line="360" w:lineRule="auto"/>
        <w:jc w:val="center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lastRenderedPageBreak/>
        <w:t>ATENTAMENTE:</w:t>
      </w:r>
    </w:p>
    <w:p w:rsidR="00C16C0E" w:rsidRDefault="00C16C0E" w:rsidP="00C16C0E">
      <w:pPr>
        <w:spacing w:after="0" w:line="360" w:lineRule="auto"/>
        <w:jc w:val="center"/>
        <w:rPr>
          <w:rFonts w:cstheme="minorHAnsi"/>
          <w:sz w:val="28"/>
          <w:szCs w:val="28"/>
        </w:rPr>
      </w:pPr>
    </w:p>
    <w:p w:rsidR="00C16C0E" w:rsidRDefault="00C16C0E" w:rsidP="00C16C0E">
      <w:pPr>
        <w:spacing w:after="0" w:line="360" w:lineRule="auto"/>
        <w:jc w:val="center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_____________________________</w:t>
      </w:r>
    </w:p>
    <w:p w:rsidR="00C16C0E" w:rsidRDefault="00C16C0E" w:rsidP="00C16C0E">
      <w:pPr>
        <w:spacing w:after="0" w:line="360" w:lineRule="auto"/>
        <w:jc w:val="center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C. LIC. PEDRO GUERRERO ZUÑIGA</w:t>
      </w:r>
    </w:p>
    <w:p w:rsidR="006B7248" w:rsidRDefault="006B7248" w:rsidP="006B7248">
      <w:pPr>
        <w:pStyle w:val="Prrafodelista"/>
        <w:rPr>
          <w:sz w:val="28"/>
        </w:rPr>
      </w:pPr>
    </w:p>
    <w:sectPr w:rsidR="006B7248" w:rsidSect="003B69E6">
      <w:pgSz w:w="12240" w:h="15840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 Black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14718E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B69E6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6F2C2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37621"/>
    <w:rsid w:val="0084604A"/>
    <w:rsid w:val="00872FC3"/>
    <w:rsid w:val="00886053"/>
    <w:rsid w:val="008864E0"/>
    <w:rsid w:val="00897203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A31DB"/>
    <w:rsid w:val="00AC2FBB"/>
    <w:rsid w:val="00B05F8A"/>
    <w:rsid w:val="00B35268"/>
    <w:rsid w:val="00B52CC2"/>
    <w:rsid w:val="00B52E0B"/>
    <w:rsid w:val="00B72B0D"/>
    <w:rsid w:val="00B7592C"/>
    <w:rsid w:val="00BB6D9E"/>
    <w:rsid w:val="00C07616"/>
    <w:rsid w:val="00C16C0E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112E6"/>
  <w15:docId w15:val="{F722E6E7-E526-4B0A-8BF1-F903EA79C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89720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8972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169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sanvicente</cp:lastModifiedBy>
  <cp:revision>11</cp:revision>
  <cp:lastPrinted>2018-06-04T15:12:00Z</cp:lastPrinted>
  <dcterms:created xsi:type="dcterms:W3CDTF">2018-11-17T17:25:00Z</dcterms:created>
  <dcterms:modified xsi:type="dcterms:W3CDTF">2019-06-03T14:13:00Z</dcterms:modified>
</cp:coreProperties>
</file>