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493544" w:rsidP="006B46FB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6B46FB">
              <w:rPr>
                <w:rFonts w:ascii="Segoe UI" w:hAnsi="Segoe UI" w:cs="Segoe UI"/>
                <w:sz w:val="28"/>
                <w:szCs w:val="28"/>
              </w:rPr>
              <w:t xml:space="preserve">CARLOS G. </w:t>
            </w:r>
            <w:r w:rsidR="006D35A1">
              <w:rPr>
                <w:rFonts w:ascii="Segoe UI" w:hAnsi="Segoe UI" w:cs="Segoe UI"/>
                <w:sz w:val="28"/>
                <w:szCs w:val="28"/>
              </w:rPr>
              <w:t>RODRIGUEZ VAZQUEZ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493544" w:rsidP="00293352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293352">
              <w:rPr>
                <w:rFonts w:ascii="Segoe UI" w:hAnsi="Segoe UI" w:cs="Segoe UI"/>
                <w:sz w:val="28"/>
                <w:szCs w:val="28"/>
              </w:rPr>
              <w:t>SUBDIRECTOR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060A10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LICENCIATURA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6D35A1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ADMINISTRACION FINANCIERA</w:t>
            </w:r>
            <w:r w:rsidR="00293352"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6D35A1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ITESM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97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733CE4" w:rsidRDefault="00493544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6D35A1">
              <w:rPr>
                <w:rFonts w:ascii="Segoe UI" w:hAnsi="Segoe UI" w:cs="Segoe UI"/>
                <w:sz w:val="28"/>
                <w:szCs w:val="28"/>
              </w:rPr>
              <w:t>CONSEJO POTOSINO CIENCIA Y TECNOLOGIA, CONSULTOR ASOCIADO, 2013-2015</w:t>
            </w:r>
          </w:p>
          <w:p w:rsidR="00060A10" w:rsidRDefault="006D35A1" w:rsidP="00B314DF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CENTRO DE INVESTIGACION EMPRESARIAL Y ESTADISTICA AC, DIRECTOR DE OPERACIONES. 2008-FEBRERO 2018</w:t>
            </w:r>
          </w:p>
          <w:p w:rsidR="00060A10" w:rsidRPr="00A307FD" w:rsidRDefault="00060A10" w:rsidP="006D35A1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GOBIERNO DEL ESTADO DE SAN LUIS POTOSI, </w:t>
            </w:r>
            <w:r w:rsidR="006D35A1">
              <w:rPr>
                <w:rFonts w:ascii="Segoe UI" w:hAnsi="Segoe UI" w:cs="Segoe UI"/>
                <w:sz w:val="28"/>
                <w:szCs w:val="28"/>
              </w:rPr>
              <w:t xml:space="preserve">FEBRERO </w:t>
            </w:r>
            <w:proofErr w:type="gramStart"/>
            <w:r w:rsidR="006D35A1">
              <w:rPr>
                <w:rFonts w:ascii="Segoe UI" w:hAnsi="Segoe UI" w:cs="Segoe UI"/>
                <w:sz w:val="28"/>
                <w:szCs w:val="28"/>
              </w:rPr>
              <w:t>16</w:t>
            </w:r>
            <w:r w:rsidR="00FC4B3F"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>
              <w:rPr>
                <w:rFonts w:ascii="Segoe UI" w:hAnsi="Segoe UI" w:cs="Segoe UI"/>
                <w:sz w:val="28"/>
                <w:szCs w:val="28"/>
              </w:rPr>
              <w:t>,</w:t>
            </w:r>
            <w:proofErr w:type="gramEnd"/>
            <w:r>
              <w:rPr>
                <w:rFonts w:ascii="Segoe UI" w:hAnsi="Segoe UI" w:cs="Segoe UI"/>
                <w:sz w:val="28"/>
                <w:szCs w:val="28"/>
              </w:rPr>
              <w:t xml:space="preserve"> ACTUAL.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A307FD" w:rsidTr="007056F7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7056F7">
        <w:tc>
          <w:tcPr>
            <w:tcW w:w="8978" w:type="dxa"/>
            <w:shd w:val="clear" w:color="auto" w:fill="auto"/>
          </w:tcPr>
          <w:p w:rsidR="00B314DF" w:rsidRPr="00A307FD" w:rsidRDefault="00493544" w:rsidP="001930B8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6D35A1">
              <w:rPr>
                <w:rFonts w:ascii="Segoe UI" w:hAnsi="Segoe UI" w:cs="Segoe UI"/>
                <w:sz w:val="28"/>
                <w:szCs w:val="28"/>
              </w:rPr>
              <w:t>SUBDIRECCION DE INFORMATICA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B304A5" w:rsidRPr="00A307FD" w:rsidTr="007056F7">
        <w:tc>
          <w:tcPr>
            <w:tcW w:w="8978" w:type="dxa"/>
            <w:shd w:val="clear" w:color="auto" w:fill="auto"/>
          </w:tcPr>
          <w:p w:rsidR="00B304A5" w:rsidRPr="00DD3836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6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3AB2" w:rsidRDefault="002A3AB2" w:rsidP="00A307FD">
      <w:pPr>
        <w:spacing w:after="0" w:line="240" w:lineRule="auto"/>
      </w:pPr>
      <w:r>
        <w:separator/>
      </w:r>
    </w:p>
  </w:endnote>
  <w:endnote w:type="continuationSeparator" w:id="0">
    <w:p w:rsidR="002A3AB2" w:rsidRDefault="002A3AB2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3AB2" w:rsidRDefault="002A3AB2" w:rsidP="00A307FD">
      <w:pPr>
        <w:spacing w:after="0" w:line="240" w:lineRule="auto"/>
      </w:pPr>
      <w:r>
        <w:separator/>
      </w:r>
    </w:p>
  </w:footnote>
  <w:footnote w:type="continuationSeparator" w:id="0">
    <w:p w:rsidR="002A3AB2" w:rsidRDefault="002A3AB2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7FD" w:rsidRDefault="00A307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60A10"/>
    <w:rsid w:val="000A1C6D"/>
    <w:rsid w:val="001930B8"/>
    <w:rsid w:val="001A6659"/>
    <w:rsid w:val="001B579E"/>
    <w:rsid w:val="001C22F2"/>
    <w:rsid w:val="00281B8B"/>
    <w:rsid w:val="00293352"/>
    <w:rsid w:val="002A3AB2"/>
    <w:rsid w:val="00493544"/>
    <w:rsid w:val="00566657"/>
    <w:rsid w:val="00685747"/>
    <w:rsid w:val="006913B8"/>
    <w:rsid w:val="006B46FB"/>
    <w:rsid w:val="006D35A1"/>
    <w:rsid w:val="00701A76"/>
    <w:rsid w:val="00733CE4"/>
    <w:rsid w:val="00865812"/>
    <w:rsid w:val="0096061D"/>
    <w:rsid w:val="00A307FD"/>
    <w:rsid w:val="00A90E1C"/>
    <w:rsid w:val="00B051FF"/>
    <w:rsid w:val="00B304A5"/>
    <w:rsid w:val="00B314DF"/>
    <w:rsid w:val="00B8253E"/>
    <w:rsid w:val="00C16B16"/>
    <w:rsid w:val="00CA3BEF"/>
    <w:rsid w:val="00E33FE4"/>
    <w:rsid w:val="00E42526"/>
    <w:rsid w:val="00EE1866"/>
    <w:rsid w:val="00F3022F"/>
    <w:rsid w:val="00F548C7"/>
    <w:rsid w:val="00FC4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F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7FD"/>
  </w:style>
  <w:style w:type="paragraph" w:styleId="Footer">
    <w:name w:val="footer"/>
    <w:basedOn w:val="Normal"/>
    <w:link w:val="Foot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7FD"/>
  </w:style>
  <w:style w:type="paragraph" w:styleId="BalloonText">
    <w:name w:val="Balloon Text"/>
    <w:basedOn w:val="Normal"/>
    <w:link w:val="BalloonTextCh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5</cp:revision>
  <cp:lastPrinted>2015-11-19T16:24:00Z</cp:lastPrinted>
  <dcterms:created xsi:type="dcterms:W3CDTF">2017-04-03T13:36:00Z</dcterms:created>
  <dcterms:modified xsi:type="dcterms:W3CDTF">2018-06-28T15:47:00Z</dcterms:modified>
</cp:coreProperties>
</file>