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2371" w:rsidRDefault="00762371" w:rsidP="00762371">
      <w:pPr>
        <w:ind w:firstLine="708"/>
        <w:jc w:val="both"/>
      </w:pPr>
      <w:bookmarkStart w:id="0" w:name="_GoBack"/>
      <w:bookmarkEnd w:id="0"/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A QUIEN CORRESPONDA</w:t>
      </w:r>
    </w:p>
    <w:p w:rsidR="00762371" w:rsidRDefault="00762371" w:rsidP="00762371">
      <w:pPr>
        <w:ind w:firstLine="708"/>
        <w:jc w:val="both"/>
      </w:pPr>
    </w:p>
    <w:p w:rsidR="00762371" w:rsidRDefault="001D6713" w:rsidP="00762371">
      <w:pPr>
        <w:ind w:firstLine="708"/>
        <w:jc w:val="both"/>
      </w:pPr>
      <w:r>
        <w:t>PRESENTE.-</w:t>
      </w: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762371" w:rsidRDefault="00762371" w:rsidP="00762371">
      <w:pPr>
        <w:ind w:firstLine="708"/>
        <w:jc w:val="both"/>
      </w:pPr>
    </w:p>
    <w:p w:rsidR="00AB2752" w:rsidRDefault="00AB2752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>LOS TRAMITES ADMINISTRATIVO CORRESPONDIENTE A CUALQUIER TIPO DE SERVICIO DE ALUMBRADO PUBLICO QUE SE REQUIERA, SE REALIZA DE MANERA PRESENCIAL EN EL DEPARTAMENTO DE SERVICIOS MUNICIPALES, UBICADO DENTRO DEL PALACIO MUNICIPAL</w:t>
      </w:r>
      <w:r w:rsidRPr="000758DC">
        <w:rPr>
          <w:sz w:val="24"/>
          <w:szCs w:val="24"/>
        </w:rPr>
        <w:t xml:space="preserve"> </w:t>
      </w:r>
      <w:r>
        <w:rPr>
          <w:sz w:val="24"/>
          <w:szCs w:val="24"/>
        </w:rPr>
        <w:t>DE SAN CIRO DE ACOSTA, LA INSTALACION Y REPARACION DEL ALUMBRADO NO GENERA COSTOS PARA LA POBLACION.</w:t>
      </w:r>
    </w:p>
    <w:p w:rsidR="00AB2752" w:rsidRDefault="00AB2752" w:rsidP="00AB2752">
      <w:pPr>
        <w:jc w:val="both"/>
        <w:rPr>
          <w:sz w:val="24"/>
          <w:szCs w:val="24"/>
        </w:rPr>
      </w:pPr>
      <w:r w:rsidRPr="000758DC">
        <w:rPr>
          <w:sz w:val="24"/>
          <w:szCs w:val="24"/>
        </w:rPr>
        <w:t>L</w:t>
      </w:r>
      <w:r>
        <w:rPr>
          <w:sz w:val="24"/>
          <w:szCs w:val="24"/>
        </w:rPr>
        <w:t>A DIRECCION DE SERVICIOS MUNIC</w:t>
      </w:r>
      <w:r w:rsidR="008B1A17">
        <w:rPr>
          <w:sz w:val="24"/>
          <w:szCs w:val="24"/>
        </w:rPr>
        <w:t>I</w:t>
      </w:r>
      <w:r>
        <w:rPr>
          <w:sz w:val="24"/>
          <w:szCs w:val="24"/>
        </w:rPr>
        <w:t>P</w:t>
      </w:r>
      <w:r w:rsidRPr="000758DC">
        <w:rPr>
          <w:sz w:val="24"/>
          <w:szCs w:val="24"/>
        </w:rPr>
        <w:t>A</w:t>
      </w:r>
      <w:r>
        <w:rPr>
          <w:sz w:val="24"/>
          <w:szCs w:val="24"/>
        </w:rPr>
        <w:t>L</w:t>
      </w:r>
      <w:r w:rsidRPr="000758DC">
        <w:rPr>
          <w:sz w:val="24"/>
          <w:szCs w:val="24"/>
        </w:rPr>
        <w:t xml:space="preserve">ES DEL H. AYUNTAMIENTO </w:t>
      </w:r>
      <w:r>
        <w:rPr>
          <w:sz w:val="24"/>
          <w:szCs w:val="24"/>
        </w:rPr>
        <w:t>DE SAN CIRO DE ACOSTA, CORDINA LOS SERVICIOS DE ALUMBRADO PUBLICO QUE SON DIARIAMENTE</w:t>
      </w:r>
      <w:r w:rsidR="008B1A17">
        <w:rPr>
          <w:sz w:val="24"/>
          <w:szCs w:val="24"/>
        </w:rPr>
        <w:t xml:space="preserve"> EFECTUADOS</w:t>
      </w:r>
      <w:r w:rsidR="0062760C">
        <w:rPr>
          <w:sz w:val="24"/>
          <w:szCs w:val="24"/>
        </w:rPr>
        <w:t>,</w:t>
      </w:r>
      <w:r>
        <w:rPr>
          <w:sz w:val="24"/>
          <w:szCs w:val="24"/>
        </w:rPr>
        <w:t xml:space="preserve"> EN TEMA DE INSTALACION, REPARACI</w:t>
      </w:r>
      <w:r w:rsidR="0062760C">
        <w:rPr>
          <w:sz w:val="24"/>
          <w:szCs w:val="24"/>
        </w:rPr>
        <w:t>ON  Y VERIFICACION DE LOS REQUERIMIENTOS DE LUMINARIAS</w:t>
      </w:r>
      <w:r>
        <w:rPr>
          <w:sz w:val="24"/>
          <w:szCs w:val="24"/>
        </w:rPr>
        <w:t xml:space="preserve"> DE LAMPARAS EN EL MUNICIPIO. </w:t>
      </w:r>
    </w:p>
    <w:p w:rsidR="00600E42" w:rsidRDefault="00B90945" w:rsidP="00AB275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EN ESTE MES SE </w:t>
      </w:r>
      <w:r w:rsidR="00B51798">
        <w:rPr>
          <w:sz w:val="24"/>
          <w:szCs w:val="24"/>
        </w:rPr>
        <w:t xml:space="preserve">COLOCARON </w:t>
      </w:r>
      <w:r w:rsidR="009C5581">
        <w:rPr>
          <w:b/>
          <w:sz w:val="24"/>
          <w:szCs w:val="24"/>
        </w:rPr>
        <w:t>50</w:t>
      </w:r>
      <w:r w:rsidR="00B51798">
        <w:rPr>
          <w:sz w:val="24"/>
          <w:szCs w:val="24"/>
        </w:rPr>
        <w:t xml:space="preserve"> </w:t>
      </w:r>
      <w:r w:rsidR="00B51798" w:rsidRPr="005F5901">
        <w:rPr>
          <w:b/>
          <w:sz w:val="24"/>
          <w:szCs w:val="24"/>
        </w:rPr>
        <w:t>FOCOS NUEVOS</w:t>
      </w:r>
      <w:r w:rsidR="00600E42">
        <w:rPr>
          <w:sz w:val="24"/>
          <w:szCs w:val="24"/>
        </w:rPr>
        <w:t xml:space="preserve"> EN EL MUNICIPIO CON EL FIN DE </w:t>
      </w:r>
      <w:r w:rsidR="00C122E0">
        <w:rPr>
          <w:sz w:val="24"/>
          <w:szCs w:val="24"/>
        </w:rPr>
        <w:t>SATISFACER LAS NECESIDADES DE LO</w:t>
      </w:r>
      <w:r w:rsidR="00600E42">
        <w:rPr>
          <w:sz w:val="24"/>
          <w:szCs w:val="24"/>
        </w:rPr>
        <w:t xml:space="preserve">S HABITANTES. </w:t>
      </w: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jc w:val="both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Default="00AB2752" w:rsidP="00AB2752">
      <w:pPr>
        <w:pStyle w:val="Sinespaciado"/>
        <w:jc w:val="center"/>
        <w:rPr>
          <w:sz w:val="24"/>
          <w:szCs w:val="24"/>
        </w:rPr>
      </w:pP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ATENTAMENTE</w:t>
      </w:r>
    </w:p>
    <w:p w:rsidR="00AB2752" w:rsidRPr="000758DC" w:rsidRDefault="00AB2752" w:rsidP="00AB2752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JORGE IVAN REYNOSO VIELMA</w:t>
      </w:r>
    </w:p>
    <w:p w:rsidR="00093A78" w:rsidRPr="00DD1DCC" w:rsidRDefault="00AB2752" w:rsidP="00DD1DCC">
      <w:pPr>
        <w:pStyle w:val="Sinespaciado"/>
        <w:jc w:val="center"/>
        <w:rPr>
          <w:sz w:val="24"/>
          <w:szCs w:val="24"/>
        </w:rPr>
      </w:pPr>
      <w:r w:rsidRPr="000758DC">
        <w:rPr>
          <w:sz w:val="24"/>
          <w:szCs w:val="24"/>
        </w:rPr>
        <w:t>DI</w:t>
      </w:r>
      <w:r w:rsidR="00DD1DCC">
        <w:rPr>
          <w:sz w:val="24"/>
          <w:szCs w:val="24"/>
        </w:rPr>
        <w:t>RECTOR DE SERVICIOS MUNICIPALES</w:t>
      </w:r>
    </w:p>
    <w:sectPr w:rsidR="00093A78" w:rsidRPr="00DD1DC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09A0" w:rsidRDefault="009B09A0" w:rsidP="00762371">
      <w:pPr>
        <w:spacing w:after="0" w:line="240" w:lineRule="auto"/>
      </w:pPr>
      <w:r>
        <w:separator/>
      </w:r>
    </w:p>
  </w:endnote>
  <w:endnote w:type="continuationSeparator" w:id="0">
    <w:p w:rsidR="009B09A0" w:rsidRDefault="009B09A0" w:rsidP="007623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09A0" w:rsidRDefault="009B09A0" w:rsidP="00762371">
      <w:pPr>
        <w:spacing w:after="0" w:line="240" w:lineRule="auto"/>
      </w:pPr>
      <w:r>
        <w:separator/>
      </w:r>
    </w:p>
  </w:footnote>
  <w:footnote w:type="continuationSeparator" w:id="0">
    <w:p w:rsidR="009B09A0" w:rsidRDefault="009B09A0" w:rsidP="007623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0FA2" w:rsidRDefault="00BB372B" w:rsidP="00B50FA2">
    <w:pPr>
      <w:pStyle w:val="Encabezado"/>
    </w:pPr>
    <w:r>
      <w:rPr>
        <w:rFonts w:ascii="Lucida Calligraphy" w:hAnsi="Lucida Calligraphy"/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407137" o:spid="_x0000_s4098" type="#_x0000_t75" style="position:absolute;margin-left:0;margin-top:0;width:441.1pt;height:441.1pt;z-index:-251658240;mso-position-horizontal:center;mso-position-horizontal-relative:margin;mso-position-vertical:center;mso-position-vertical-relative:margin" o:allowincell="f">
          <v:imagedata r:id="rId1" o:title="WhatsApp Image 2018-10-05 at 8" gain="19661f" blacklevel="22938f"/>
          <w10:wrap anchorx="margin" anchory="margin"/>
        </v:shape>
      </w:pict>
    </w:r>
    <w:r w:rsidR="00B50FA2" w:rsidRPr="00177CC8">
      <w:rPr>
        <w:rFonts w:ascii="Lucida Calligraphy" w:hAnsi="Lucida Calligraphy"/>
        <w:noProof/>
        <w:lang w:eastAsia="es-MX"/>
      </w:rPr>
      <w:drawing>
        <wp:anchor distT="0" distB="0" distL="114300" distR="114300" simplePos="0" relativeHeight="251657216" behindDoc="0" locked="0" layoutInCell="1" allowOverlap="1" wp14:anchorId="18EE7721" wp14:editId="0F5CE93C">
          <wp:simplePos x="0" y="0"/>
          <wp:positionH relativeFrom="column">
            <wp:posOffset>4634865</wp:posOffset>
          </wp:positionH>
          <wp:positionV relativeFrom="paragraph">
            <wp:posOffset>16510</wp:posOffset>
          </wp:positionV>
          <wp:extent cx="942975" cy="942975"/>
          <wp:effectExtent l="0" t="0" r="9525" b="9525"/>
          <wp:wrapNone/>
          <wp:docPr id="1" name="Imagen 1" descr="C:\Users\D AGROP\Downloads\WhatsApp Image 2018-10-05 at 8.34.10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D AGROP\Downloads\WhatsApp Image 2018-10-05 at 8.34.10 AM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50FA2" w:rsidRPr="00740D22">
      <w:rPr>
        <w:rFonts w:ascii="Lucida Calligraphy" w:hAnsi="Lucida Calligraphy"/>
      </w:rPr>
      <w:object w:dxaOrig="2599" w:dyaOrig="2429">
        <v:shape id="_x0000_i1025" type="#_x0000_t75" style="width:83.75pt;height:79.85pt" o:ole="">
          <v:imagedata r:id="rId3" o:title=""/>
        </v:shape>
        <o:OLEObject Type="Embed" ProgID="CorelDraw.Graphic.17" ShapeID="_x0000_i1025" DrawAspect="Content" ObjectID="_1623661235" r:id="rId4"/>
      </w:object>
    </w:r>
    <w:r w:rsidR="00B50FA2">
      <w:rPr>
        <w:rFonts w:ascii="Lucida Calligraphy" w:hAnsi="Lucida Calligraphy"/>
      </w:rPr>
      <w:t xml:space="preserve">    </w:t>
    </w:r>
  </w:p>
  <w:p w:rsidR="00B50FA2" w:rsidRDefault="00B50FA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5BCA"/>
    <w:rsid w:val="00093A78"/>
    <w:rsid w:val="0009725F"/>
    <w:rsid w:val="0010307F"/>
    <w:rsid w:val="001D1AD2"/>
    <w:rsid w:val="001D6713"/>
    <w:rsid w:val="00223DDF"/>
    <w:rsid w:val="00276A95"/>
    <w:rsid w:val="0028048D"/>
    <w:rsid w:val="002F1777"/>
    <w:rsid w:val="00390577"/>
    <w:rsid w:val="003B49C4"/>
    <w:rsid w:val="00420E26"/>
    <w:rsid w:val="00532F1E"/>
    <w:rsid w:val="00561F15"/>
    <w:rsid w:val="00570050"/>
    <w:rsid w:val="005817FD"/>
    <w:rsid w:val="005F065A"/>
    <w:rsid w:val="005F5901"/>
    <w:rsid w:val="00600E42"/>
    <w:rsid w:val="0062760C"/>
    <w:rsid w:val="00633694"/>
    <w:rsid w:val="006955A9"/>
    <w:rsid w:val="00715E87"/>
    <w:rsid w:val="00716524"/>
    <w:rsid w:val="00762371"/>
    <w:rsid w:val="007D422E"/>
    <w:rsid w:val="00874955"/>
    <w:rsid w:val="008B1A17"/>
    <w:rsid w:val="008F6764"/>
    <w:rsid w:val="00954620"/>
    <w:rsid w:val="00980F22"/>
    <w:rsid w:val="009840B8"/>
    <w:rsid w:val="009B09A0"/>
    <w:rsid w:val="009C5581"/>
    <w:rsid w:val="00AB2752"/>
    <w:rsid w:val="00B50FA2"/>
    <w:rsid w:val="00B51798"/>
    <w:rsid w:val="00B76D8B"/>
    <w:rsid w:val="00B90945"/>
    <w:rsid w:val="00BA723D"/>
    <w:rsid w:val="00BB372B"/>
    <w:rsid w:val="00C122E0"/>
    <w:rsid w:val="00CA01EF"/>
    <w:rsid w:val="00D728F7"/>
    <w:rsid w:val="00D8256B"/>
    <w:rsid w:val="00DD1DCC"/>
    <w:rsid w:val="00DD5BCA"/>
    <w:rsid w:val="00E874A6"/>
    <w:rsid w:val="00EF0E27"/>
    <w:rsid w:val="00EF2EF2"/>
    <w:rsid w:val="00F46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5:docId w15:val="{A61E936C-0DB7-4B4C-B26D-3559B9C7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2371"/>
  </w:style>
  <w:style w:type="paragraph" w:styleId="Piedepgina">
    <w:name w:val="footer"/>
    <w:basedOn w:val="Normal"/>
    <w:link w:val="PiedepginaCar"/>
    <w:uiPriority w:val="99"/>
    <w:unhideWhenUsed/>
    <w:rsid w:val="007623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2371"/>
  </w:style>
  <w:style w:type="paragraph" w:styleId="Sinespaciado">
    <w:name w:val="No Spacing"/>
    <w:uiPriority w:val="1"/>
    <w:qFormat/>
    <w:rsid w:val="00AB275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101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128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</dc:creator>
  <cp:lastModifiedBy>D AGROP</cp:lastModifiedBy>
  <cp:revision>42</cp:revision>
  <dcterms:created xsi:type="dcterms:W3CDTF">2017-06-07T17:08:00Z</dcterms:created>
  <dcterms:modified xsi:type="dcterms:W3CDTF">2019-07-03T17:14:00Z</dcterms:modified>
</cp:coreProperties>
</file>