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B20A80" w:rsidRPr="00B23BAE" w:rsidRDefault="00DC462A" w:rsidP="00B23BAE">
      <w:pPr>
        <w:jc w:val="center"/>
        <w:rPr>
          <w:color w:val="984806" w:themeColor="accent6" w:themeShade="80"/>
        </w:rPr>
      </w:pPr>
      <w:r w:rsidRPr="00B23BAE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trámites, requisitos y formatos que ofrecen.</w:t>
      </w:r>
    </w:p>
    <w:p w:rsidR="00B23BAE" w:rsidRDefault="00B23BAE" w:rsidP="00B23BAE">
      <w:pPr>
        <w:jc w:val="center"/>
      </w:pPr>
    </w:p>
    <w:p w:rsidR="00B23BAE" w:rsidRDefault="00B23BAE" w:rsidP="00B23BAE">
      <w:pPr>
        <w:jc w:val="center"/>
      </w:pPr>
    </w:p>
    <w:p w:rsidR="00852E18" w:rsidRDefault="009C0322" w:rsidP="00B23BAE">
      <w:pPr>
        <w:jc w:val="center"/>
        <w:rPr>
          <w:sz w:val="28"/>
        </w:rPr>
      </w:pPr>
      <w:hyperlink r:id="rId4" w:history="1">
        <w:r w:rsidRPr="00D64A15">
          <w:rPr>
            <w:rStyle w:val="Hipervnculo"/>
            <w:sz w:val="28"/>
          </w:rPr>
          <w:t>http://www.cegaipslp.org.mx/webcegaip2019.nsf/nombre_de_la_vista/7F35FB057136487F862583F6000065AF/$File/LTAIPSLP84XXV.xlsx</w:t>
        </w:r>
      </w:hyperlink>
    </w:p>
    <w:p w:rsidR="009C0322" w:rsidRPr="000804A2" w:rsidRDefault="009C0322" w:rsidP="00B23BAE">
      <w:pPr>
        <w:jc w:val="center"/>
        <w:rPr>
          <w:sz w:val="28"/>
        </w:rPr>
      </w:pPr>
      <w:bookmarkStart w:id="0" w:name="_GoBack"/>
      <w:bookmarkEnd w:id="0"/>
    </w:p>
    <w:sectPr w:rsidR="009C0322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62A"/>
    <w:rsid w:val="000804A2"/>
    <w:rsid w:val="000B3B4E"/>
    <w:rsid w:val="00185FE2"/>
    <w:rsid w:val="002F7D1F"/>
    <w:rsid w:val="003C27A7"/>
    <w:rsid w:val="00430930"/>
    <w:rsid w:val="006C5CBB"/>
    <w:rsid w:val="00852E18"/>
    <w:rsid w:val="0088315C"/>
    <w:rsid w:val="008F7B9B"/>
    <w:rsid w:val="00904B64"/>
    <w:rsid w:val="009569A3"/>
    <w:rsid w:val="009C0322"/>
    <w:rsid w:val="00A97253"/>
    <w:rsid w:val="00B20A80"/>
    <w:rsid w:val="00B23BAE"/>
    <w:rsid w:val="00D711FF"/>
    <w:rsid w:val="00DC462A"/>
    <w:rsid w:val="00DF35BC"/>
    <w:rsid w:val="00E7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3AAAD"/>
  <w15:docId w15:val="{46032C5D-F4F0-48BD-A5B9-DA0C563E9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9.nsf/nombre_de_la_vista/7F35FB057136487F862583F6000065AF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18</cp:revision>
  <dcterms:created xsi:type="dcterms:W3CDTF">2018-09-09T23:22:00Z</dcterms:created>
  <dcterms:modified xsi:type="dcterms:W3CDTF">2019-05-10T15:45:00Z</dcterms:modified>
</cp:coreProperties>
</file>