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4A5" w:rsidRDefault="000F74A5" w:rsidP="000F74A5">
      <w:pPr>
        <w:jc w:val="center"/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B2CB90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:rsidR="000F74A5" w:rsidRDefault="000F74A5" w:rsidP="000F74A5"/>
    <w:p w:rsidR="000F74A5" w:rsidRDefault="000F74A5" w:rsidP="000F74A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</w:p>
    <w:p w:rsidR="000F74A5" w:rsidRDefault="00C30257" w:rsidP="00DD3DFA">
      <w:pPr>
        <w:jc w:val="center"/>
        <w:rPr>
          <w:sz w:val="28"/>
        </w:rPr>
      </w:pPr>
      <w:r>
        <w:rPr>
          <w:sz w:val="28"/>
        </w:rPr>
        <w:t>Concepción</w:t>
      </w:r>
      <w:r w:rsidR="000F74A5">
        <w:rPr>
          <w:sz w:val="28"/>
        </w:rPr>
        <w:t xml:space="preserve"> González Pérez</w:t>
      </w:r>
    </w:p>
    <w:p w:rsidR="000F74A5" w:rsidRDefault="000F74A5" w:rsidP="000F74A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</w:p>
    <w:p w:rsidR="000F74A5" w:rsidRDefault="000F74A5" w:rsidP="000F74A5">
      <w:pPr>
        <w:jc w:val="center"/>
        <w:rPr>
          <w:sz w:val="28"/>
        </w:rPr>
      </w:pPr>
      <w:r>
        <w:rPr>
          <w:sz w:val="28"/>
        </w:rPr>
        <w:t>REPRESENTANTE DE INAPAM</w:t>
      </w:r>
    </w:p>
    <w:p w:rsidR="000F74A5" w:rsidRDefault="00DD3DFA" w:rsidP="00DE2D43">
      <w:pPr>
        <w:rPr>
          <w:sz w:val="28"/>
        </w:rPr>
      </w:pPr>
      <w:r w:rsidRPr="00DE2D43">
        <w:rPr>
          <w:rFonts w:ascii="Times New Roman" w:eastAsia="Calibri" w:hAnsi="Times New Roman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40FBBB25" wp14:editId="144751F6">
                <wp:simplePos x="0" y="0"/>
                <wp:positionH relativeFrom="margin">
                  <wp:align>center</wp:align>
                </wp:positionH>
                <wp:positionV relativeFrom="paragraph">
                  <wp:posOffset>328295</wp:posOffset>
                </wp:positionV>
                <wp:extent cx="6373495" cy="1552575"/>
                <wp:effectExtent l="0" t="0" r="27305" b="2857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2D43" w:rsidRPr="00367924" w:rsidRDefault="00DE2D43" w:rsidP="00DE2D43">
                            <w:pPr>
                              <w:pStyle w:val="Textoindependiente"/>
                              <w:spacing w:before="74"/>
                              <w:ind w:left="143" w:right="14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367924"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 w:rsidRPr="00367924"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 w:rsidRPr="00367924"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 w:rsidRPr="00367924"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7924"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FBBB2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5.85pt;width:501.85pt;height:122.25pt;z-index:251661312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" fillcolor="#9bba58">
                <v:textbox inset="0,0,0,0">
                  <w:txbxContent>
                    <w:p w:rsidR="00DE2D43" w:rsidRPr="00367924" w:rsidRDefault="00DE2D43" w:rsidP="00DE2D43">
                      <w:pPr>
                        <w:pStyle w:val="Textoindependiente"/>
                        <w:spacing w:before="74"/>
                        <w:ind w:left="143" w:right="140"/>
                        <w:jc w:val="both"/>
                        <w:rPr>
                          <w:sz w:val="28"/>
                          <w:szCs w:val="28"/>
                        </w:rPr>
                      </w:pPr>
                      <w:r w:rsidRPr="00367924"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 w:rsidRPr="00367924"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 w:rsidRPr="00367924"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 w:rsidRPr="00367924"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 w:rsidRPr="00367924"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0F74A5" w:rsidRDefault="000F74A5" w:rsidP="000F74A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</w:p>
    <w:p w:rsidR="000F74A5" w:rsidRDefault="000F74A5" w:rsidP="000F74A5">
      <w:pPr>
        <w:jc w:val="center"/>
        <w:rPr>
          <w:sz w:val="28"/>
        </w:rPr>
      </w:pPr>
      <w:r>
        <w:rPr>
          <w:sz w:val="28"/>
        </w:rPr>
        <w:t>BACHILLERATO</w:t>
      </w:r>
    </w:p>
    <w:p w:rsidR="000F74A5" w:rsidRPr="003F5E9A" w:rsidRDefault="000F74A5" w:rsidP="003F5E9A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</w:p>
    <w:p w:rsidR="000F74A5" w:rsidRDefault="000F74A5" w:rsidP="000F74A5">
      <w:pPr>
        <w:jc w:val="center"/>
        <w:rPr>
          <w:b/>
          <w:i/>
          <w:sz w:val="20"/>
        </w:rPr>
      </w:pPr>
    </w:p>
    <w:p w:rsidR="000F74A5" w:rsidRDefault="000F74A5" w:rsidP="000F74A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  <w:bookmarkStart w:id="0" w:name="_GoBack"/>
      <w:bookmarkEnd w:id="0"/>
    </w:p>
    <w:p w:rsidR="000F74A5" w:rsidRDefault="000F74A5" w:rsidP="000F74A5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0F74A5" w:rsidRDefault="000F74A5" w:rsidP="000F74A5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>
        <w:rPr>
          <w:rFonts w:cstheme="minorHAnsi"/>
          <w:sz w:val="28"/>
          <w:szCs w:val="28"/>
        </w:rPr>
        <w:t xml:space="preserve">   SMDIF</w:t>
      </w:r>
      <w:r w:rsidR="00C30257">
        <w:rPr>
          <w:rFonts w:cstheme="minorHAnsi"/>
          <w:sz w:val="28"/>
          <w:szCs w:val="28"/>
        </w:rPr>
        <w:t xml:space="preserve"> SAN VICENTE</w:t>
      </w:r>
    </w:p>
    <w:p w:rsidR="000F74A5" w:rsidRDefault="000F74A5" w:rsidP="00C30257">
      <w:pPr>
        <w:spacing w:after="0" w:line="360" w:lineRule="auto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>
        <w:rPr>
          <w:rFonts w:cstheme="minorHAnsi"/>
          <w:sz w:val="28"/>
          <w:szCs w:val="28"/>
        </w:rPr>
        <w:tab/>
        <w:t xml:space="preserve">ENCARGADA DE DESARROLLO COMUNITARIO 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0F74A5" w:rsidRDefault="000F74A5" w:rsidP="000F74A5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2012-2015</w:t>
      </w:r>
    </w:p>
    <w:p w:rsidR="000F74A5" w:rsidRDefault="000F74A5" w:rsidP="000F74A5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</w:p>
    <w:p w:rsidR="000F74A5" w:rsidRDefault="000F74A5" w:rsidP="000F74A5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0F74A5" w:rsidRDefault="000F74A5" w:rsidP="000F74A5">
      <w:pPr>
        <w:pStyle w:val="Prrafodelista"/>
        <w:rPr>
          <w:sz w:val="28"/>
        </w:rPr>
      </w:pPr>
    </w:p>
    <w:p w:rsidR="00991B6C" w:rsidRDefault="00991B6C"/>
    <w:sectPr w:rsidR="00991B6C" w:rsidSect="00DD3DFA">
      <w:pgSz w:w="12240" w:h="15840"/>
      <w:pgMar w:top="56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4A5"/>
    <w:rsid w:val="000F74A5"/>
    <w:rsid w:val="00367924"/>
    <w:rsid w:val="003F5E9A"/>
    <w:rsid w:val="00991B6C"/>
    <w:rsid w:val="00C30257"/>
    <w:rsid w:val="00DD3DFA"/>
    <w:rsid w:val="00DE2D43"/>
    <w:rsid w:val="00F1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E14E3"/>
  <w15:chartTrackingRefBased/>
  <w15:docId w15:val="{AA05810B-9913-4D2A-AB4C-F028134B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74A5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F74A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302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025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DE2D43"/>
    <w:pPr>
      <w:spacing w:after="120"/>
    </w:pPr>
    <w:rPr>
      <w:rFonts w:ascii="Calibri" w:eastAsia="Calibri" w:hAnsi="Calibri" w:cs="Times New Roman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DE2D4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7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54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sanvicente</dc:creator>
  <cp:keywords/>
  <dc:description/>
  <cp:lastModifiedBy>sanvicente</cp:lastModifiedBy>
  <cp:revision>14</cp:revision>
  <cp:lastPrinted>2018-12-11T16:24:00Z</cp:lastPrinted>
  <dcterms:created xsi:type="dcterms:W3CDTF">2018-12-11T15:18:00Z</dcterms:created>
  <dcterms:modified xsi:type="dcterms:W3CDTF">2019-06-13T17:25:00Z</dcterms:modified>
</cp:coreProperties>
</file>