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BF1" w:rsidRPr="003F09FD" w:rsidRDefault="00B35FE9" w:rsidP="003F09FD">
      <w:pPr>
        <w:spacing w:after="0" w:line="240" w:lineRule="auto"/>
        <w:jc w:val="center"/>
        <w:rPr>
          <w:sz w:val="120"/>
          <w:szCs w:val="120"/>
        </w:rPr>
      </w:pPr>
      <w:r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Al mes de </w:t>
      </w:r>
      <w:r w:rsidR="00BD4B48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Mayo</w:t>
      </w:r>
      <w:bookmarkStart w:id="0" w:name="_GoBack"/>
      <w:bookmarkEnd w:id="0"/>
      <w:r w:rsidR="00294795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="007E5599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2019</w:t>
      </w:r>
      <w:r w:rsidR="003F09FD" w:rsidRPr="003F09FD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, no se llevaron a cabo donaciones en Especie, motivo por el cual no se genera esta Información</w:t>
      </w:r>
    </w:p>
    <w:sectPr w:rsidR="00944BF1" w:rsidRPr="003F09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9FD"/>
    <w:rsid w:val="00121937"/>
    <w:rsid w:val="00294795"/>
    <w:rsid w:val="003F09FD"/>
    <w:rsid w:val="00431DF2"/>
    <w:rsid w:val="007D746A"/>
    <w:rsid w:val="007E5599"/>
    <w:rsid w:val="00944BF1"/>
    <w:rsid w:val="00B35FE9"/>
    <w:rsid w:val="00BD4B48"/>
    <w:rsid w:val="00F6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2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9</cp:revision>
  <dcterms:created xsi:type="dcterms:W3CDTF">2018-07-08T21:56:00Z</dcterms:created>
  <dcterms:modified xsi:type="dcterms:W3CDTF">2019-06-07T19:40:00Z</dcterms:modified>
</cp:coreProperties>
</file>