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DE2" w:rsidRPr="00252E62" w:rsidRDefault="00EE6DE2">
      <w:pPr>
        <w:rPr>
          <w:color w:val="984806" w:themeColor="accent6" w:themeShade="80"/>
          <w:sz w:val="28"/>
        </w:rPr>
      </w:pPr>
    </w:p>
    <w:p w:rsidR="00EE6DE2" w:rsidRPr="00252E62" w:rsidRDefault="00EE6DE2" w:rsidP="005015ED">
      <w:pPr>
        <w:jc w:val="center"/>
        <w:rPr>
          <w:color w:val="984806" w:themeColor="accent6" w:themeShade="80"/>
          <w:sz w:val="28"/>
        </w:rPr>
      </w:pPr>
      <w:r w:rsidRPr="00252E62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servicios que ofrecen señalando los requisitos para acceder a ellos.</w:t>
      </w:r>
    </w:p>
    <w:p w:rsidR="00E95D36" w:rsidRDefault="00E95D36" w:rsidP="005015ED">
      <w:pPr>
        <w:jc w:val="center"/>
      </w:pPr>
    </w:p>
    <w:p w:rsidR="00252E62" w:rsidRDefault="00021F22" w:rsidP="005015ED">
      <w:pPr>
        <w:jc w:val="center"/>
      </w:pPr>
      <w:hyperlink r:id="rId4" w:history="1">
        <w:r w:rsidRPr="00836D3D">
          <w:rPr>
            <w:rStyle w:val="Hipervnculo"/>
          </w:rPr>
          <w:t>http://www.cegaipslp.org.mx/webcegaip2019.nsf/nombre_de_la_vista/6C3BE45C09822419862583D800807978/$File/LTAIPSLP84XXIV.xlsx</w:t>
        </w:r>
      </w:hyperlink>
    </w:p>
    <w:p w:rsidR="00021F22" w:rsidRDefault="00021F22" w:rsidP="005015ED">
      <w:pPr>
        <w:jc w:val="center"/>
      </w:pPr>
      <w:bookmarkStart w:id="0" w:name="_GoBack"/>
      <w:bookmarkEnd w:id="0"/>
    </w:p>
    <w:sectPr w:rsidR="00021F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E2"/>
    <w:rsid w:val="00021F22"/>
    <w:rsid w:val="00073CE5"/>
    <w:rsid w:val="002108F3"/>
    <w:rsid w:val="00252E62"/>
    <w:rsid w:val="003D509B"/>
    <w:rsid w:val="003D5D57"/>
    <w:rsid w:val="00430930"/>
    <w:rsid w:val="004913BE"/>
    <w:rsid w:val="004920C3"/>
    <w:rsid w:val="005015ED"/>
    <w:rsid w:val="00575343"/>
    <w:rsid w:val="006A27C8"/>
    <w:rsid w:val="007F72E2"/>
    <w:rsid w:val="00BF439F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91DDA"/>
  <w15:docId w15:val="{198E2E32-6B6E-4FF3-AE41-D27D92D5E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6C3BE45C09822419862583D800807978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18</cp:revision>
  <dcterms:created xsi:type="dcterms:W3CDTF">2018-09-09T23:18:00Z</dcterms:created>
  <dcterms:modified xsi:type="dcterms:W3CDTF">2019-04-25T14:54:00Z</dcterms:modified>
</cp:coreProperties>
</file>