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13B6" w:rsidRPr="00F44DC2" w:rsidRDefault="00BD5BD4" w:rsidP="008513B6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MOCTEZUMA, S.L.P. A </w:t>
      </w:r>
      <w:r w:rsidR="00683504">
        <w:rPr>
          <w:rFonts w:ascii="Arial" w:hAnsi="Arial" w:cs="Arial"/>
          <w:sz w:val="24"/>
          <w:szCs w:val="24"/>
        </w:rPr>
        <w:t>1</w:t>
      </w:r>
      <w:r w:rsidR="00196754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 DE </w:t>
      </w:r>
      <w:r w:rsidR="00196754">
        <w:rPr>
          <w:rFonts w:ascii="Arial" w:hAnsi="Arial" w:cs="Arial"/>
          <w:sz w:val="24"/>
          <w:szCs w:val="24"/>
        </w:rPr>
        <w:t>MAYO</w:t>
      </w:r>
      <w:r w:rsidR="008513B6" w:rsidRPr="00F44DC2">
        <w:rPr>
          <w:rFonts w:ascii="Arial" w:hAnsi="Arial" w:cs="Arial"/>
          <w:sz w:val="24"/>
          <w:szCs w:val="24"/>
        </w:rPr>
        <w:t xml:space="preserve"> DEL 201</w:t>
      </w:r>
      <w:r w:rsidR="004C57E4">
        <w:rPr>
          <w:rFonts w:ascii="Arial" w:hAnsi="Arial" w:cs="Arial"/>
          <w:sz w:val="24"/>
          <w:szCs w:val="24"/>
        </w:rPr>
        <w:t>9</w:t>
      </w:r>
      <w:r w:rsidR="008513B6" w:rsidRPr="00F44DC2">
        <w:rPr>
          <w:rFonts w:ascii="Arial" w:hAnsi="Arial" w:cs="Arial"/>
          <w:sz w:val="24"/>
          <w:szCs w:val="24"/>
        </w:rPr>
        <w:t>.</w:t>
      </w:r>
    </w:p>
    <w:p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135878" w:rsidRDefault="00135878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B90F01" w:rsidRPr="00F44DC2" w:rsidRDefault="00B90F01" w:rsidP="00B90F01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proofErr w:type="gramStart"/>
      <w:r>
        <w:rPr>
          <w:rFonts w:ascii="Arial" w:hAnsi="Arial" w:cs="Arial"/>
          <w:sz w:val="24"/>
          <w:szCs w:val="24"/>
        </w:rPr>
        <w:t>XXX</w:t>
      </w:r>
      <w:r w:rsidRPr="00F44DC2">
        <w:rPr>
          <w:rFonts w:ascii="Arial" w:hAnsi="Arial" w:cs="Arial"/>
          <w:sz w:val="24"/>
          <w:szCs w:val="24"/>
        </w:rPr>
        <w:t xml:space="preserve">  (</w:t>
      </w:r>
      <w:proofErr w:type="gramEnd"/>
      <w:r w:rsidRPr="008513B6">
        <w:rPr>
          <w:rFonts w:ascii="Arial" w:hAnsi="Arial" w:cs="Arial"/>
          <w:sz w:val="24"/>
          <w:szCs w:val="24"/>
        </w:rPr>
        <w:t>Resu</w:t>
      </w:r>
      <w:r>
        <w:rPr>
          <w:rFonts w:ascii="Arial" w:hAnsi="Arial" w:cs="Arial"/>
          <w:sz w:val="24"/>
          <w:szCs w:val="24"/>
        </w:rPr>
        <w:t>ltados de auditorías realizadas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196754">
        <w:rPr>
          <w:rFonts w:ascii="Arial" w:hAnsi="Arial" w:cs="Arial"/>
          <w:sz w:val="24"/>
          <w:szCs w:val="24"/>
        </w:rPr>
        <w:t>abril</w:t>
      </w:r>
      <w:r w:rsidR="00026BA1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E30A08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8513B6">
        <w:rPr>
          <w:rFonts w:ascii="Arial" w:hAnsi="Arial" w:cs="Arial"/>
          <w:sz w:val="24"/>
          <w:szCs w:val="24"/>
          <w:lang w:val="es-ES"/>
        </w:rPr>
        <w:t xml:space="preserve">Resultados </w:t>
      </w:r>
      <w:r>
        <w:rPr>
          <w:rFonts w:ascii="Arial" w:hAnsi="Arial" w:cs="Arial"/>
          <w:sz w:val="24"/>
          <w:szCs w:val="24"/>
          <w:lang w:val="es-ES"/>
        </w:rPr>
        <w:t xml:space="preserve">de auditorías realizadas. </w:t>
      </w:r>
    </w:p>
    <w:p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513B6" w:rsidRDefault="008513B6" w:rsidP="008513B6">
      <w:pPr>
        <w:pStyle w:val="Sinespaciado"/>
        <w:spacing w:line="360" w:lineRule="auto"/>
      </w:pP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8513B6" w:rsidRDefault="008513B6" w:rsidP="008513B6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Pr="008513B6" w:rsidRDefault="00B0460D" w:rsidP="008513B6"/>
    <w:sectPr w:rsidR="00B0460D" w:rsidRPr="008513B6" w:rsidSect="008638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26BA1"/>
    <w:rsid w:val="000C72A1"/>
    <w:rsid w:val="000F34F4"/>
    <w:rsid w:val="001068F5"/>
    <w:rsid w:val="00135878"/>
    <w:rsid w:val="00196754"/>
    <w:rsid w:val="001E0998"/>
    <w:rsid w:val="004C57E4"/>
    <w:rsid w:val="005B4E70"/>
    <w:rsid w:val="00683504"/>
    <w:rsid w:val="00695590"/>
    <w:rsid w:val="006A5691"/>
    <w:rsid w:val="006B02BE"/>
    <w:rsid w:val="007238D9"/>
    <w:rsid w:val="00757766"/>
    <w:rsid w:val="0080150A"/>
    <w:rsid w:val="008513B6"/>
    <w:rsid w:val="00863873"/>
    <w:rsid w:val="008D28DB"/>
    <w:rsid w:val="008E18FE"/>
    <w:rsid w:val="008F541A"/>
    <w:rsid w:val="009E09A1"/>
    <w:rsid w:val="00A25714"/>
    <w:rsid w:val="00AD3E91"/>
    <w:rsid w:val="00B0460D"/>
    <w:rsid w:val="00B90F01"/>
    <w:rsid w:val="00BD5BD4"/>
    <w:rsid w:val="00CD685D"/>
    <w:rsid w:val="00DD2087"/>
    <w:rsid w:val="00DF16BC"/>
    <w:rsid w:val="00DF22D7"/>
    <w:rsid w:val="00DF2668"/>
    <w:rsid w:val="00E30A08"/>
    <w:rsid w:val="00FB094D"/>
    <w:rsid w:val="00FF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5FA5D"/>
  <w15:docId w15:val="{D47821A5-BC98-473B-92A9-6F06970E5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3B6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513B6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106</Words>
  <Characters>585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28</cp:revision>
  <dcterms:created xsi:type="dcterms:W3CDTF">2017-07-11T16:36:00Z</dcterms:created>
  <dcterms:modified xsi:type="dcterms:W3CDTF">2019-05-13T20:42:00Z</dcterms:modified>
</cp:coreProperties>
</file>