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783D" w:rsidRPr="008E6C96" w:rsidRDefault="0075783D" w:rsidP="0075783D">
      <w:pPr>
        <w:tabs>
          <w:tab w:val="left" w:pos="3075"/>
        </w:tabs>
        <w:spacing w:after="0" w:line="240" w:lineRule="auto"/>
        <w:jc w:val="center"/>
        <w:rPr>
          <w:rFonts w:ascii="Arial Narrow" w:hAnsi="Arial Narrow" w:cs="Narkisim"/>
          <w:b/>
        </w:rPr>
      </w:pPr>
      <w:r>
        <w:rPr>
          <w:rFonts w:ascii="Arial Narrow" w:hAnsi="Arial Narrow" w:cs="Narkisim"/>
          <w:b/>
        </w:rPr>
        <w:t>ORDEN DEL DÍA:</w:t>
      </w:r>
    </w:p>
    <w:p w:rsidR="0075783D" w:rsidRPr="008E6C96" w:rsidRDefault="0075783D" w:rsidP="0075783D">
      <w:pPr>
        <w:pStyle w:val="Prrafodelista"/>
        <w:numPr>
          <w:ilvl w:val="0"/>
          <w:numId w:val="2"/>
        </w:numPr>
        <w:tabs>
          <w:tab w:val="left" w:pos="3075"/>
        </w:tabs>
        <w:spacing w:after="0" w:line="240" w:lineRule="auto"/>
        <w:jc w:val="both"/>
        <w:rPr>
          <w:rFonts w:ascii="Arial Narrow" w:hAnsi="Arial Narrow" w:cs="Narkisim"/>
        </w:rPr>
      </w:pPr>
      <w:r w:rsidRPr="008E6C96">
        <w:rPr>
          <w:rFonts w:ascii="Arial Narrow" w:hAnsi="Arial Narrow" w:cs="Narkisim"/>
        </w:rPr>
        <w:t xml:space="preserve">PASE  DE LISTA </w:t>
      </w:r>
    </w:p>
    <w:p w:rsidR="0075783D" w:rsidRPr="008E6C96" w:rsidRDefault="0075783D" w:rsidP="0075783D">
      <w:pPr>
        <w:pStyle w:val="Prrafodelista"/>
        <w:numPr>
          <w:ilvl w:val="0"/>
          <w:numId w:val="2"/>
        </w:numPr>
        <w:tabs>
          <w:tab w:val="left" w:pos="3075"/>
        </w:tabs>
        <w:spacing w:after="0" w:line="240" w:lineRule="auto"/>
        <w:jc w:val="both"/>
        <w:rPr>
          <w:rFonts w:ascii="Arial Narrow" w:hAnsi="Arial Narrow" w:cs="Narkisim"/>
        </w:rPr>
      </w:pPr>
      <w:r w:rsidRPr="008E6C96">
        <w:rPr>
          <w:rFonts w:ascii="Arial Narrow" w:hAnsi="Arial Narrow" w:cs="Narkisim"/>
        </w:rPr>
        <w:t>INSTALACIÓN LEGAL DE LA ASAMBLEA;</w:t>
      </w:r>
    </w:p>
    <w:p w:rsidR="0075783D" w:rsidRPr="008E6C96" w:rsidRDefault="0075783D" w:rsidP="0075783D">
      <w:pPr>
        <w:pStyle w:val="Prrafodelista"/>
        <w:numPr>
          <w:ilvl w:val="0"/>
          <w:numId w:val="2"/>
        </w:numPr>
        <w:tabs>
          <w:tab w:val="left" w:pos="3075"/>
        </w:tabs>
        <w:spacing w:after="0" w:line="240" w:lineRule="auto"/>
        <w:jc w:val="both"/>
        <w:rPr>
          <w:rFonts w:ascii="Arial Narrow" w:hAnsi="Arial Narrow" w:cs="Narkisim"/>
        </w:rPr>
      </w:pPr>
      <w:r w:rsidRPr="008E6C96">
        <w:rPr>
          <w:rFonts w:ascii="Arial Narrow" w:hAnsi="Arial Narrow" w:cs="Narkisim"/>
        </w:rPr>
        <w:t>LECTURA DEL ACTA ANTERIOR Y SU APROBACIÓN;</w:t>
      </w:r>
    </w:p>
    <w:p w:rsidR="0075783D" w:rsidRPr="008E6C96" w:rsidRDefault="0075783D" w:rsidP="0075783D">
      <w:pPr>
        <w:pStyle w:val="Prrafodelista"/>
        <w:numPr>
          <w:ilvl w:val="0"/>
          <w:numId w:val="2"/>
        </w:numPr>
        <w:tabs>
          <w:tab w:val="left" w:pos="3075"/>
        </w:tabs>
        <w:spacing w:after="0" w:line="240" w:lineRule="auto"/>
        <w:jc w:val="both"/>
        <w:rPr>
          <w:rFonts w:ascii="Arial Narrow" w:hAnsi="Arial Narrow" w:cs="Narkisim"/>
        </w:rPr>
      </w:pPr>
      <w:r w:rsidRPr="008E6C96">
        <w:rPr>
          <w:rFonts w:ascii="Arial Narrow" w:hAnsi="Arial Narrow" w:cs="Narkisim"/>
        </w:rPr>
        <w:t>ANÁLISIS, DISCUSIÓN Y APROBACIÓN EN SU CASO, PARA AUTORIZAR AL PRESIDENTE MUNICIPAL, SINDICO MUNICIPAL Y SECRETARIO DEL AYUNTAMIENTO PARA SUSCRIBIR EL CONVENIO MARCO DE PARTICIPACIÓN CONJUNTA, COLABORACIÓN Y COORDINACIÓN CON FINES DE REGULARIZACIÓN DE LA TENENCIA DE LA TIERRA CON LA PROMOTORA DEL ESTADO DE SAN LUIS POTOSÍ;</w:t>
      </w:r>
    </w:p>
    <w:p w:rsidR="0075783D" w:rsidRDefault="0075783D" w:rsidP="0075783D">
      <w:pPr>
        <w:pStyle w:val="Prrafodelista"/>
        <w:numPr>
          <w:ilvl w:val="0"/>
          <w:numId w:val="2"/>
        </w:numPr>
        <w:tabs>
          <w:tab w:val="left" w:pos="3075"/>
        </w:tabs>
        <w:spacing w:after="0" w:line="240" w:lineRule="auto"/>
        <w:jc w:val="both"/>
        <w:rPr>
          <w:rFonts w:ascii="Arial Narrow" w:hAnsi="Arial Narrow" w:cs="Narkisim"/>
        </w:rPr>
      </w:pPr>
      <w:r w:rsidRPr="008E6C96">
        <w:rPr>
          <w:rFonts w:ascii="Arial Narrow" w:hAnsi="Arial Narrow" w:cs="Narkisim"/>
        </w:rPr>
        <w:t>ANÁLISIS, DISCUSIÓN Y APROBACIÓN EN SU CASO, AUTORIZAR OTORGAR EL APOYO FISCAL EN EL PROCESO DE REGULARIZACIÓN DE LA TENENCIA DE LA TIERRA QUE SE LLEVEN EN LA SUSCRIPCIÓN CON LA PROMOTORA DEL ESTADO DE SAN LUIS POTOSÍ;</w:t>
      </w:r>
    </w:p>
    <w:p w:rsidR="0075783D" w:rsidRPr="008E6C96" w:rsidRDefault="0075783D" w:rsidP="0075783D">
      <w:pPr>
        <w:pStyle w:val="Prrafodelista"/>
        <w:numPr>
          <w:ilvl w:val="0"/>
          <w:numId w:val="2"/>
        </w:numPr>
        <w:tabs>
          <w:tab w:val="left" w:pos="3075"/>
        </w:tabs>
        <w:spacing w:after="0" w:line="240" w:lineRule="auto"/>
        <w:jc w:val="both"/>
        <w:rPr>
          <w:rFonts w:ascii="Arial Narrow" w:hAnsi="Arial Narrow" w:cs="Narkisim"/>
        </w:rPr>
      </w:pPr>
      <w:r w:rsidRPr="008E6C96">
        <w:rPr>
          <w:rFonts w:ascii="Arial Narrow" w:hAnsi="Arial Narrow" w:cs="Narkisim"/>
        </w:rPr>
        <w:t>ANÁLISIS, DISCUSIÓN Y APROBACIÓN EN SU CASO,</w:t>
      </w:r>
      <w:r>
        <w:rPr>
          <w:rFonts w:ascii="Arial Narrow" w:hAnsi="Arial Narrow" w:cs="Narkisim"/>
        </w:rPr>
        <w:t xml:space="preserve"> AUTORIZAR PARA QUE EL MUNICIPIO DE EL NARANJO ACEPTE EL COMPROMISO, Y DESARROLLO DEL PROGRAMA MUNICIPAL DE PROMOCIÓN A LA SALUD;</w:t>
      </w:r>
    </w:p>
    <w:p w:rsidR="0075783D" w:rsidRPr="008E6C96" w:rsidRDefault="0075783D" w:rsidP="0075783D">
      <w:pPr>
        <w:pStyle w:val="Prrafodelista"/>
        <w:numPr>
          <w:ilvl w:val="0"/>
          <w:numId w:val="2"/>
        </w:numPr>
        <w:tabs>
          <w:tab w:val="left" w:pos="3075"/>
        </w:tabs>
        <w:spacing w:after="0" w:line="240" w:lineRule="auto"/>
        <w:jc w:val="both"/>
        <w:rPr>
          <w:rFonts w:ascii="Arial Narrow" w:hAnsi="Arial Narrow" w:cs="Narkisim"/>
        </w:rPr>
      </w:pPr>
      <w:r w:rsidRPr="008E6C96">
        <w:rPr>
          <w:rFonts w:ascii="Arial Narrow" w:hAnsi="Arial Narrow" w:cs="Narkisim"/>
        </w:rPr>
        <w:t>CLAUSURA DE LA SESIÓN.</w:t>
      </w:r>
    </w:p>
    <w:p w:rsidR="0075783D" w:rsidRPr="005B3475" w:rsidRDefault="0075783D" w:rsidP="0075783D">
      <w:pPr>
        <w:spacing w:after="0" w:line="360" w:lineRule="auto"/>
        <w:jc w:val="both"/>
        <w:rPr>
          <w:rFonts w:ascii="Arial Narrow" w:hAnsi="Arial Narrow" w:cs="Arial"/>
          <w:b/>
          <w:sz w:val="26"/>
          <w:szCs w:val="26"/>
        </w:rPr>
      </w:pPr>
    </w:p>
    <w:p w:rsidR="001F59AF" w:rsidRPr="009875BF" w:rsidRDefault="001F59AF" w:rsidP="009875BF"/>
    <w:sectPr w:rsidR="001F59AF" w:rsidRPr="009875BF" w:rsidSect="0008171D">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arkisim">
    <w:panose1 w:val="020E0502050101010101"/>
    <w:charset w:val="B1"/>
    <w:family w:val="swiss"/>
    <w:pitch w:val="variable"/>
    <w:sig w:usb0="00000801" w:usb1="00000000" w:usb2="00000000" w:usb3="00000000" w:csb0="0000002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7964AE"/>
    <w:multiLevelType w:val="hybridMultilevel"/>
    <w:tmpl w:val="F6362C1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54881D32"/>
    <w:multiLevelType w:val="hybridMultilevel"/>
    <w:tmpl w:val="D71E25C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1B09E3"/>
    <w:rsid w:val="0003287A"/>
    <w:rsid w:val="00063B31"/>
    <w:rsid w:val="0008171D"/>
    <w:rsid w:val="0010653E"/>
    <w:rsid w:val="001A5ACA"/>
    <w:rsid w:val="001B09E3"/>
    <w:rsid w:val="001F59AF"/>
    <w:rsid w:val="002A53E7"/>
    <w:rsid w:val="004A434A"/>
    <w:rsid w:val="0053031A"/>
    <w:rsid w:val="0075783D"/>
    <w:rsid w:val="009875BF"/>
    <w:rsid w:val="009E2C1D"/>
    <w:rsid w:val="00AC115F"/>
    <w:rsid w:val="00AF0521"/>
    <w:rsid w:val="00B572AD"/>
    <w:rsid w:val="00C05FA7"/>
    <w:rsid w:val="00E23BFA"/>
    <w:rsid w:val="00F804A9"/>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653E"/>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875BF"/>
    <w:pPr>
      <w:ind w:left="720"/>
      <w:contextualSpacing/>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Pages>
  <Words>130</Words>
  <Characters>721</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municipio58</dc:creator>
  <cp:lastModifiedBy>municipio58</cp:lastModifiedBy>
  <cp:revision>11</cp:revision>
  <dcterms:created xsi:type="dcterms:W3CDTF">2019-07-09T18:46:00Z</dcterms:created>
  <dcterms:modified xsi:type="dcterms:W3CDTF">2019-07-16T19:06:00Z</dcterms:modified>
</cp:coreProperties>
</file>