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999" w:rsidRPr="00623999" w:rsidRDefault="00623999" w:rsidP="00946A08">
      <w:pPr>
        <w:pStyle w:val="Ttulo1"/>
        <w:jc w:val="center"/>
      </w:pPr>
      <w:bookmarkStart w:id="0" w:name="_GoBack"/>
      <w:bookmarkEnd w:id="0"/>
      <w:r w:rsidRPr="00623999">
        <w:t xml:space="preserve">INFORME MENSUAL DE ACTIVIDADES DE </w:t>
      </w:r>
      <w:r w:rsidR="00AD1517">
        <w:t>JUNI</w:t>
      </w:r>
      <w:r w:rsidR="00A26BBF">
        <w:t>O</w:t>
      </w:r>
      <w:r w:rsidRPr="00623999">
        <w:t xml:space="preserve"> 201</w:t>
      </w:r>
      <w:r w:rsidR="00333E64">
        <w:t>9</w:t>
      </w:r>
    </w:p>
    <w:p w:rsidR="00B93106" w:rsidRPr="00C867BE" w:rsidRDefault="00927D6A" w:rsidP="00BF6B9D">
      <w:pPr>
        <w:spacing w:before="240" w:after="240"/>
        <w:jc w:val="both"/>
        <w:rPr>
          <w:rFonts w:ascii="Arial" w:hAnsi="Arial" w:cs="Arial"/>
          <w:sz w:val="24"/>
        </w:rPr>
      </w:pPr>
      <w:r w:rsidRPr="00C867BE">
        <w:rPr>
          <w:rFonts w:ascii="Arial" w:hAnsi="Arial" w:cs="Arial"/>
          <w:sz w:val="24"/>
        </w:rPr>
        <w:t>A través del correcto ejercicio y la gestión</w:t>
      </w:r>
      <w:r w:rsidR="00D57A37" w:rsidRPr="00C867BE">
        <w:rPr>
          <w:rFonts w:ascii="Arial" w:hAnsi="Arial" w:cs="Arial"/>
          <w:sz w:val="24"/>
        </w:rPr>
        <w:t xml:space="preserve"> </w:t>
      </w:r>
      <w:r w:rsidR="00ED79AC" w:rsidRPr="00C867BE">
        <w:rPr>
          <w:rFonts w:ascii="Arial" w:hAnsi="Arial" w:cs="Arial"/>
          <w:sz w:val="24"/>
        </w:rPr>
        <w:t xml:space="preserve">realizada </w:t>
      </w:r>
      <w:r w:rsidR="00B51959" w:rsidRPr="00C867BE">
        <w:rPr>
          <w:rFonts w:ascii="Arial" w:hAnsi="Arial" w:cs="Arial"/>
          <w:sz w:val="24"/>
        </w:rPr>
        <w:t>d</w:t>
      </w:r>
      <w:r w:rsidR="00D57A37" w:rsidRPr="00C867BE">
        <w:rPr>
          <w:rFonts w:ascii="Arial" w:hAnsi="Arial" w:cs="Arial"/>
          <w:sz w:val="24"/>
        </w:rPr>
        <w:t xml:space="preserve">el mes </w:t>
      </w:r>
      <w:r w:rsidR="00B51959" w:rsidRPr="00C867BE">
        <w:rPr>
          <w:rFonts w:ascii="Arial" w:hAnsi="Arial" w:cs="Arial"/>
          <w:sz w:val="24"/>
        </w:rPr>
        <w:t xml:space="preserve">de </w:t>
      </w:r>
      <w:r w:rsidR="00AD1517">
        <w:rPr>
          <w:rFonts w:ascii="Arial" w:hAnsi="Arial" w:cs="Arial"/>
          <w:sz w:val="24"/>
        </w:rPr>
        <w:t>juni</w:t>
      </w:r>
      <w:r w:rsidR="00A26BBF">
        <w:rPr>
          <w:rFonts w:ascii="Arial" w:hAnsi="Arial" w:cs="Arial"/>
          <w:sz w:val="24"/>
        </w:rPr>
        <w:t>o</w:t>
      </w:r>
      <w:r w:rsidR="007A09B0">
        <w:rPr>
          <w:rFonts w:ascii="Arial" w:hAnsi="Arial" w:cs="Arial"/>
          <w:sz w:val="24"/>
        </w:rPr>
        <w:t xml:space="preserve"> del </w:t>
      </w:r>
      <w:r w:rsidR="00D57A37" w:rsidRPr="00C867BE">
        <w:rPr>
          <w:rFonts w:ascii="Arial" w:hAnsi="Arial" w:cs="Arial"/>
          <w:sz w:val="24"/>
        </w:rPr>
        <w:t>presente año</w:t>
      </w:r>
      <w:r w:rsidRPr="00C867BE">
        <w:rPr>
          <w:rFonts w:ascii="Arial" w:hAnsi="Arial" w:cs="Arial"/>
          <w:sz w:val="24"/>
        </w:rPr>
        <w:t xml:space="preserve">, </w:t>
      </w:r>
      <w:r w:rsidR="00786946" w:rsidRPr="00C867BE">
        <w:rPr>
          <w:rFonts w:ascii="Arial" w:hAnsi="Arial" w:cs="Arial"/>
          <w:sz w:val="24"/>
        </w:rPr>
        <w:t xml:space="preserve">se informa </w:t>
      </w:r>
      <w:r w:rsidR="00F87886" w:rsidRPr="00C867BE">
        <w:rPr>
          <w:rFonts w:ascii="Arial" w:hAnsi="Arial" w:cs="Arial"/>
          <w:sz w:val="24"/>
        </w:rPr>
        <w:t>de las actividades</w:t>
      </w:r>
      <w:r w:rsidR="00786946" w:rsidRPr="00C867BE">
        <w:rPr>
          <w:rFonts w:ascii="Arial" w:hAnsi="Arial" w:cs="Arial"/>
          <w:sz w:val="24"/>
        </w:rPr>
        <w:t xml:space="preserve"> </w:t>
      </w:r>
      <w:r w:rsidR="00F87886" w:rsidRPr="00C867BE">
        <w:rPr>
          <w:rFonts w:ascii="Arial" w:hAnsi="Arial" w:cs="Arial"/>
          <w:sz w:val="24"/>
        </w:rPr>
        <w:t>d</w:t>
      </w:r>
      <w:r w:rsidR="00ED79AC" w:rsidRPr="00C867BE">
        <w:rPr>
          <w:rFonts w:ascii="Arial" w:hAnsi="Arial" w:cs="Arial"/>
          <w:sz w:val="24"/>
        </w:rPr>
        <w:t>e</w:t>
      </w:r>
      <w:r w:rsidR="00EF4A24" w:rsidRPr="00C867BE">
        <w:rPr>
          <w:rFonts w:ascii="Arial" w:hAnsi="Arial" w:cs="Arial"/>
          <w:sz w:val="24"/>
        </w:rPr>
        <w:t>l área d</w:t>
      </w:r>
      <w:r w:rsidR="00ED79AC" w:rsidRPr="00C867BE">
        <w:rPr>
          <w:rFonts w:ascii="Arial" w:hAnsi="Arial" w:cs="Arial"/>
          <w:sz w:val="24"/>
        </w:rPr>
        <w:t xml:space="preserve">e </w:t>
      </w:r>
      <w:r w:rsidR="00333E64">
        <w:rPr>
          <w:rFonts w:ascii="Arial" w:hAnsi="Arial" w:cs="Arial"/>
          <w:sz w:val="24"/>
        </w:rPr>
        <w:t>Infraestructura Educativa</w:t>
      </w:r>
      <w:r w:rsidR="00ED79AC" w:rsidRPr="00C867BE">
        <w:rPr>
          <w:rFonts w:ascii="Arial" w:hAnsi="Arial" w:cs="Arial"/>
          <w:sz w:val="24"/>
        </w:rPr>
        <w:t xml:space="preserve"> del</w:t>
      </w:r>
      <w:r w:rsidR="00EF4A24" w:rsidRPr="00C867BE">
        <w:rPr>
          <w:rFonts w:ascii="Arial" w:hAnsi="Arial" w:cs="Arial"/>
          <w:sz w:val="24"/>
        </w:rPr>
        <w:t xml:space="preserve"> Departamento de l</w:t>
      </w:r>
      <w:r w:rsidR="00ED79AC" w:rsidRPr="00C867BE">
        <w:rPr>
          <w:rFonts w:ascii="Arial" w:hAnsi="Arial" w:cs="Arial"/>
          <w:sz w:val="24"/>
        </w:rPr>
        <w:t xml:space="preserve">a Coordinación </w:t>
      </w:r>
      <w:r w:rsidR="00F87886" w:rsidRPr="00C867BE">
        <w:rPr>
          <w:rFonts w:ascii="Arial" w:hAnsi="Arial" w:cs="Arial"/>
          <w:sz w:val="24"/>
        </w:rPr>
        <w:t>de Desarrollo Social Municipal</w:t>
      </w:r>
      <w:r w:rsidR="00CC693A" w:rsidRPr="00C867BE">
        <w:rPr>
          <w:rFonts w:ascii="Arial" w:hAnsi="Arial" w:cs="Arial"/>
          <w:sz w:val="24"/>
        </w:rPr>
        <w:t xml:space="preserve"> </w:t>
      </w:r>
      <w:r w:rsidR="006E2371" w:rsidRPr="00C867BE">
        <w:rPr>
          <w:rFonts w:ascii="Arial" w:hAnsi="Arial" w:cs="Arial"/>
          <w:sz w:val="24"/>
        </w:rPr>
        <w:t>como sigue:</w:t>
      </w:r>
    </w:p>
    <w:tbl>
      <w:tblPr>
        <w:tblStyle w:val="Tablaconcuadrcula"/>
        <w:tblW w:w="9464" w:type="dxa"/>
        <w:tblLayout w:type="fixed"/>
        <w:tblCellMar>
          <w:top w:w="85" w:type="dxa"/>
          <w:bottom w:w="85" w:type="dxa"/>
        </w:tblCellMar>
        <w:tblLook w:val="04A0" w:firstRow="1" w:lastRow="0" w:firstColumn="1" w:lastColumn="0" w:noHBand="0" w:noVBand="1"/>
        <w:tblCaption w:val="ACTIVIDADES ADMINISTRATIVAS"/>
      </w:tblPr>
      <w:tblGrid>
        <w:gridCol w:w="2376"/>
        <w:gridCol w:w="7088"/>
      </w:tblGrid>
      <w:tr w:rsidR="000A4DBA" w:rsidRPr="00017D37" w:rsidTr="006E6E52">
        <w:trPr>
          <w:trHeight w:val="242"/>
          <w:tblHeader/>
        </w:trPr>
        <w:tc>
          <w:tcPr>
            <w:tcW w:w="2376" w:type="dxa"/>
            <w:shd w:val="clear" w:color="auto" w:fill="FFFFCC"/>
          </w:tcPr>
          <w:p w:rsidR="000A4DBA" w:rsidRPr="00017D37" w:rsidRDefault="000A4DBA" w:rsidP="00334A28">
            <w:pPr>
              <w:rPr>
                <w:rFonts w:ascii="Arial" w:hAnsi="Arial" w:cs="Arial"/>
                <w:b/>
                <w:szCs w:val="20"/>
              </w:rPr>
            </w:pPr>
            <w:r w:rsidRPr="00017D37">
              <w:rPr>
                <w:rFonts w:ascii="Arial" w:hAnsi="Arial" w:cs="Arial"/>
                <w:b/>
                <w:szCs w:val="20"/>
              </w:rPr>
              <w:t>ACTIVIDAD</w:t>
            </w:r>
          </w:p>
        </w:tc>
        <w:tc>
          <w:tcPr>
            <w:tcW w:w="7088" w:type="dxa"/>
            <w:shd w:val="clear" w:color="auto" w:fill="FFFFCC"/>
          </w:tcPr>
          <w:p w:rsidR="000A4DBA" w:rsidRPr="00017D37" w:rsidRDefault="000A4DBA" w:rsidP="00334A28">
            <w:pPr>
              <w:rPr>
                <w:rFonts w:ascii="Arial" w:hAnsi="Arial" w:cs="Arial"/>
                <w:b/>
                <w:szCs w:val="20"/>
              </w:rPr>
            </w:pPr>
            <w:r w:rsidRPr="00017D37">
              <w:rPr>
                <w:rFonts w:ascii="Arial" w:hAnsi="Arial" w:cs="Arial"/>
                <w:b/>
                <w:szCs w:val="20"/>
              </w:rPr>
              <w:t>DESARROLLO</w:t>
            </w:r>
          </w:p>
        </w:tc>
      </w:tr>
      <w:tr w:rsidR="00632860" w:rsidRPr="00924D86" w:rsidTr="006E6E52">
        <w:trPr>
          <w:trHeight w:val="675"/>
        </w:trPr>
        <w:tc>
          <w:tcPr>
            <w:tcW w:w="2376" w:type="dxa"/>
          </w:tcPr>
          <w:p w:rsidR="00632860" w:rsidRPr="00017D37" w:rsidRDefault="004339B8" w:rsidP="00334A28">
            <w:pPr>
              <w:rPr>
                <w:rFonts w:ascii="Arial Narrow" w:hAnsi="Arial Narrow" w:cs="Arial"/>
                <w:b/>
                <w:sz w:val="32"/>
                <w:szCs w:val="20"/>
              </w:rPr>
            </w:pPr>
            <w:r w:rsidRPr="00017D37">
              <w:rPr>
                <w:rFonts w:ascii="Arial Narrow" w:hAnsi="Arial Narrow" w:cs="Arial"/>
                <w:b/>
                <w:sz w:val="32"/>
                <w:szCs w:val="20"/>
              </w:rPr>
              <w:t>1.</w:t>
            </w:r>
          </w:p>
          <w:p w:rsidR="00632860" w:rsidRDefault="00854C7E" w:rsidP="00334A28">
            <w:pPr>
              <w:rPr>
                <w:rFonts w:ascii="Arial Narrow" w:hAnsi="Arial Narrow" w:cs="Arial"/>
                <w:szCs w:val="20"/>
              </w:rPr>
            </w:pPr>
            <w:r>
              <w:rPr>
                <w:rFonts w:ascii="Arial Narrow" w:hAnsi="Arial Narrow" w:cs="Arial"/>
                <w:szCs w:val="20"/>
              </w:rPr>
              <w:t>SOLICITUDES</w:t>
            </w:r>
          </w:p>
        </w:tc>
        <w:tc>
          <w:tcPr>
            <w:tcW w:w="7088" w:type="dxa"/>
          </w:tcPr>
          <w:p w:rsidR="00C867BE" w:rsidRPr="007A09B0" w:rsidRDefault="00854C7E" w:rsidP="00B0317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A09B0">
              <w:rPr>
                <w:rFonts w:ascii="Arial" w:hAnsi="Arial" w:cs="Arial"/>
                <w:sz w:val="20"/>
                <w:szCs w:val="20"/>
              </w:rPr>
              <w:t xml:space="preserve">Se recibieron </w:t>
            </w:r>
            <w:r w:rsidR="00333E64" w:rsidRPr="007A09B0">
              <w:rPr>
                <w:rFonts w:ascii="Arial" w:hAnsi="Arial" w:cs="Arial"/>
                <w:sz w:val="20"/>
                <w:szCs w:val="20"/>
              </w:rPr>
              <w:t xml:space="preserve">y se </w:t>
            </w:r>
            <w:r w:rsidR="00F24C04" w:rsidRPr="007A09B0">
              <w:rPr>
                <w:rFonts w:ascii="Arial" w:hAnsi="Arial" w:cs="Arial"/>
                <w:sz w:val="20"/>
                <w:szCs w:val="20"/>
              </w:rPr>
              <w:t>atendieron las solicitudes</w:t>
            </w:r>
            <w:r w:rsidR="009A5DF7" w:rsidRPr="007A09B0">
              <w:rPr>
                <w:rFonts w:ascii="Arial" w:hAnsi="Arial" w:cs="Arial"/>
                <w:sz w:val="20"/>
                <w:szCs w:val="20"/>
              </w:rPr>
              <w:t xml:space="preserve">, se manifiesta que aún se sigue trabajando con las ZAP y las Localidades con rezago social, y </w:t>
            </w:r>
            <w:r w:rsidR="00B03179">
              <w:rPr>
                <w:rFonts w:ascii="Arial" w:hAnsi="Arial" w:cs="Arial"/>
                <w:sz w:val="20"/>
                <w:szCs w:val="20"/>
              </w:rPr>
              <w:t>quedan dentro</w:t>
            </w:r>
            <w:r w:rsidR="009A5DF7" w:rsidRPr="007A09B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03179">
              <w:rPr>
                <w:rFonts w:ascii="Arial" w:hAnsi="Arial" w:cs="Arial"/>
                <w:sz w:val="20"/>
                <w:szCs w:val="20"/>
              </w:rPr>
              <w:t>d</w:t>
            </w:r>
            <w:r w:rsidR="009A5DF7" w:rsidRPr="007A09B0">
              <w:rPr>
                <w:rFonts w:ascii="Arial" w:hAnsi="Arial" w:cs="Arial"/>
                <w:sz w:val="20"/>
                <w:szCs w:val="20"/>
              </w:rPr>
              <w:t>el proceso de filtro.</w:t>
            </w:r>
          </w:p>
        </w:tc>
      </w:tr>
      <w:tr w:rsidR="00854C7E" w:rsidRPr="00924D86" w:rsidTr="006E6E52">
        <w:trPr>
          <w:trHeight w:val="675"/>
        </w:trPr>
        <w:tc>
          <w:tcPr>
            <w:tcW w:w="2376" w:type="dxa"/>
          </w:tcPr>
          <w:p w:rsidR="00854C7E" w:rsidRPr="00017D37" w:rsidRDefault="004339B8" w:rsidP="00907FFA">
            <w:pPr>
              <w:rPr>
                <w:rFonts w:ascii="Arial Narrow" w:hAnsi="Arial Narrow" w:cs="Arial"/>
                <w:b/>
                <w:sz w:val="32"/>
                <w:szCs w:val="20"/>
              </w:rPr>
            </w:pPr>
            <w:r w:rsidRPr="00017D37">
              <w:rPr>
                <w:rFonts w:ascii="Arial Narrow" w:hAnsi="Arial Narrow" w:cs="Arial"/>
                <w:b/>
                <w:sz w:val="32"/>
                <w:szCs w:val="20"/>
              </w:rPr>
              <w:t>2.</w:t>
            </w:r>
          </w:p>
          <w:p w:rsidR="00854C7E" w:rsidRDefault="004339B8" w:rsidP="00907FFA">
            <w:pPr>
              <w:rPr>
                <w:rFonts w:ascii="Arial Narrow" w:hAnsi="Arial Narrow" w:cs="Arial"/>
                <w:szCs w:val="20"/>
              </w:rPr>
            </w:pPr>
            <w:r>
              <w:rPr>
                <w:rFonts w:ascii="Arial Narrow" w:hAnsi="Arial Narrow" w:cs="Arial"/>
                <w:szCs w:val="20"/>
              </w:rPr>
              <w:t>GESTIÓ</w:t>
            </w:r>
            <w:r w:rsidR="00854C7E">
              <w:rPr>
                <w:rFonts w:ascii="Arial Narrow" w:hAnsi="Arial Narrow" w:cs="Arial"/>
                <w:szCs w:val="20"/>
              </w:rPr>
              <w:t>N DE OBRA PÚBLICA</w:t>
            </w:r>
          </w:p>
        </w:tc>
        <w:tc>
          <w:tcPr>
            <w:tcW w:w="7088" w:type="dxa"/>
          </w:tcPr>
          <w:p w:rsidR="00854C7E" w:rsidRPr="007A09B0" w:rsidRDefault="009A5DF7" w:rsidP="007A09B0">
            <w:pPr>
              <w:pStyle w:val="Prrafodelista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A09B0">
              <w:rPr>
                <w:rFonts w:ascii="Arial" w:hAnsi="Arial" w:cs="Arial"/>
                <w:sz w:val="20"/>
                <w:szCs w:val="20"/>
              </w:rPr>
              <w:t>Se manejan por lista según el fondo:</w:t>
            </w:r>
          </w:p>
          <w:p w:rsidR="009A5DF7" w:rsidRDefault="009A5DF7" w:rsidP="007A09B0">
            <w:pPr>
              <w:pStyle w:val="Prrafodelista"/>
              <w:numPr>
                <w:ilvl w:val="0"/>
                <w:numId w:val="35"/>
              </w:numPr>
              <w:spacing w:before="120" w:after="120"/>
              <w:ind w:left="357" w:hanging="357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A09B0">
              <w:rPr>
                <w:rFonts w:ascii="Arial" w:hAnsi="Arial" w:cs="Arial"/>
                <w:b/>
                <w:sz w:val="20"/>
                <w:szCs w:val="20"/>
              </w:rPr>
              <w:t>Lista del FISM 2019,</w:t>
            </w:r>
            <w:r w:rsidRPr="007A09B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D38FE">
              <w:rPr>
                <w:rFonts w:ascii="Arial" w:hAnsi="Arial" w:cs="Arial"/>
                <w:sz w:val="20"/>
                <w:szCs w:val="20"/>
              </w:rPr>
              <w:t>ya está</w:t>
            </w:r>
            <w:r w:rsidR="00BB6D8C">
              <w:rPr>
                <w:rFonts w:ascii="Arial" w:hAnsi="Arial" w:cs="Arial"/>
                <w:sz w:val="20"/>
                <w:szCs w:val="20"/>
              </w:rPr>
              <w:t>n</w:t>
            </w:r>
            <w:r w:rsidR="007F5020">
              <w:rPr>
                <w:rFonts w:ascii="Arial" w:hAnsi="Arial" w:cs="Arial"/>
                <w:sz w:val="20"/>
                <w:szCs w:val="20"/>
              </w:rPr>
              <w:t xml:space="preserve"> validados </w:t>
            </w:r>
            <w:r w:rsidR="00BB6D8C">
              <w:rPr>
                <w:rFonts w:ascii="Arial" w:hAnsi="Arial" w:cs="Arial"/>
                <w:sz w:val="20"/>
                <w:szCs w:val="20"/>
              </w:rPr>
              <w:t>6</w:t>
            </w:r>
            <w:r w:rsidR="007F5020">
              <w:rPr>
                <w:rFonts w:ascii="Arial" w:hAnsi="Arial" w:cs="Arial"/>
                <w:sz w:val="20"/>
                <w:szCs w:val="20"/>
              </w:rPr>
              <w:t xml:space="preserve"> por la dependencia normativa del IEIFE</w:t>
            </w:r>
            <w:r w:rsidR="00BB6D8C">
              <w:rPr>
                <w:rFonts w:ascii="Arial" w:hAnsi="Arial" w:cs="Arial"/>
                <w:sz w:val="20"/>
                <w:szCs w:val="20"/>
              </w:rPr>
              <w:t xml:space="preserve"> y se recibieron los originales</w:t>
            </w:r>
            <w:r w:rsidRPr="007A09B0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7F5020" w:rsidRPr="007A09B0" w:rsidRDefault="007F5020" w:rsidP="007F5020">
            <w:pPr>
              <w:pStyle w:val="Prrafodelista"/>
              <w:numPr>
                <w:ilvl w:val="1"/>
                <w:numId w:val="35"/>
              </w:numPr>
              <w:spacing w:before="120" w:after="120"/>
              <w:ind w:left="357" w:hanging="357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A09B0">
              <w:rPr>
                <w:rFonts w:ascii="Arial" w:hAnsi="Arial" w:cs="Arial"/>
                <w:sz w:val="20"/>
                <w:szCs w:val="20"/>
              </w:rPr>
              <w:t>CONSTRUCCIÓN DE UN TECHADO ESTRUCTURA ATÍPICA EN ÁREA DE IMPARTICIÓN DE EDUCACIÓN FÍSICA EN J.N. ROSAURA ZAPATA, UBICADA EN LA LOCALIDAD SANTA ANA ORIENTE.</w:t>
            </w:r>
          </w:p>
          <w:p w:rsidR="007F5020" w:rsidRDefault="007F5020" w:rsidP="007F5020">
            <w:pPr>
              <w:pStyle w:val="Prrafodelista"/>
              <w:numPr>
                <w:ilvl w:val="1"/>
                <w:numId w:val="35"/>
              </w:numPr>
              <w:spacing w:before="120" w:after="120"/>
              <w:ind w:left="357" w:hanging="357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A09B0">
              <w:rPr>
                <w:rFonts w:ascii="Arial" w:hAnsi="Arial" w:cs="Arial"/>
                <w:sz w:val="20"/>
                <w:szCs w:val="20"/>
              </w:rPr>
              <w:t>MEJORAMIENTO DE SERVICIO SANITARIO RURAL INCLUYE FOSA SÉPTICA Y POZO DE ABSORCIÓN EN ESCUELA TELESECUNDARIA LIC. BENITO JUÁREZ EN LA LOCALIDAD DE MARAVILLAS.</w:t>
            </w:r>
          </w:p>
          <w:p w:rsidR="006E6E52" w:rsidRPr="00BB6D8C" w:rsidRDefault="00BB6D8C" w:rsidP="00BB6D8C">
            <w:pPr>
              <w:pStyle w:val="Prrafodelista"/>
              <w:numPr>
                <w:ilvl w:val="0"/>
                <w:numId w:val="35"/>
              </w:numPr>
              <w:spacing w:before="120" w:after="120"/>
              <w:ind w:left="357" w:hanging="357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 entregó una lista de la Zona Centro, </w:t>
            </w:r>
            <w:r>
              <w:rPr>
                <w:rFonts w:ascii="Arial" w:hAnsi="Arial" w:cs="Arial"/>
                <w:sz w:val="20"/>
                <w:szCs w:val="20"/>
              </w:rPr>
              <w:t>para el Programa de Mejoramiento Urbano de la SEDATU, en el Polígono de Atención Prioritaria, inventariados 15 planteles educativos</w:t>
            </w:r>
          </w:p>
        </w:tc>
      </w:tr>
      <w:tr w:rsidR="00747888" w:rsidRPr="00924D86" w:rsidTr="006E6E52">
        <w:trPr>
          <w:trHeight w:val="675"/>
        </w:trPr>
        <w:tc>
          <w:tcPr>
            <w:tcW w:w="2376" w:type="dxa"/>
          </w:tcPr>
          <w:p w:rsidR="00747888" w:rsidRPr="00017D37" w:rsidRDefault="00D4290A" w:rsidP="00334A28">
            <w:pPr>
              <w:rPr>
                <w:rFonts w:ascii="Arial Narrow" w:hAnsi="Arial Narrow" w:cs="Arial"/>
                <w:b/>
                <w:sz w:val="32"/>
                <w:szCs w:val="20"/>
              </w:rPr>
            </w:pPr>
            <w:r>
              <w:rPr>
                <w:rFonts w:ascii="Arial Narrow" w:hAnsi="Arial Narrow" w:cs="Arial"/>
                <w:b/>
                <w:sz w:val="32"/>
                <w:szCs w:val="20"/>
              </w:rPr>
              <w:t>3</w:t>
            </w:r>
            <w:r w:rsidR="00747888" w:rsidRPr="00017D37">
              <w:rPr>
                <w:rFonts w:ascii="Arial Narrow" w:hAnsi="Arial Narrow" w:cs="Arial"/>
                <w:b/>
                <w:sz w:val="32"/>
                <w:szCs w:val="20"/>
              </w:rPr>
              <w:t>.</w:t>
            </w:r>
          </w:p>
          <w:p w:rsidR="00747888" w:rsidRDefault="008D1BFB" w:rsidP="00017D37">
            <w:pPr>
              <w:rPr>
                <w:rFonts w:ascii="Arial Narrow" w:hAnsi="Arial Narrow" w:cs="Arial"/>
                <w:szCs w:val="20"/>
              </w:rPr>
            </w:pPr>
            <w:r>
              <w:rPr>
                <w:rFonts w:ascii="Arial Narrow" w:hAnsi="Arial Narrow" w:cs="Arial"/>
                <w:szCs w:val="20"/>
              </w:rPr>
              <w:t>APOYO TÉCNICO</w:t>
            </w:r>
          </w:p>
        </w:tc>
        <w:tc>
          <w:tcPr>
            <w:tcW w:w="7088" w:type="dxa"/>
          </w:tcPr>
          <w:p w:rsidR="00BC07C1" w:rsidRDefault="00B03179" w:rsidP="007F5020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de Proyectos, con el levantamiento de listados para posibles beneficiarios de estufas ecológicas y cuartos adicionales en las localidades rurales.</w:t>
            </w:r>
          </w:p>
          <w:p w:rsidR="00BB6D8C" w:rsidRPr="007A09B0" w:rsidRDefault="00BB6D8C" w:rsidP="007F5020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dio seguimiento al apoyo técnico en la elaboración del Proyecto de Ingeniería de la Gradas para la Escuela Secundaria Francisco Zarco.</w:t>
            </w:r>
          </w:p>
        </w:tc>
      </w:tr>
      <w:tr w:rsidR="008D1BFB" w:rsidRPr="00924D86" w:rsidTr="006E6E52">
        <w:trPr>
          <w:trHeight w:val="675"/>
        </w:trPr>
        <w:tc>
          <w:tcPr>
            <w:tcW w:w="2376" w:type="dxa"/>
          </w:tcPr>
          <w:p w:rsidR="008D1BFB" w:rsidRPr="00017D37" w:rsidRDefault="00D4290A" w:rsidP="00334A28">
            <w:pPr>
              <w:rPr>
                <w:rFonts w:ascii="Arial Narrow" w:hAnsi="Arial Narrow" w:cs="Arial"/>
                <w:b/>
                <w:sz w:val="32"/>
                <w:szCs w:val="20"/>
              </w:rPr>
            </w:pPr>
            <w:r>
              <w:rPr>
                <w:rFonts w:ascii="Arial Narrow" w:hAnsi="Arial Narrow" w:cs="Arial"/>
                <w:b/>
                <w:sz w:val="32"/>
                <w:szCs w:val="20"/>
              </w:rPr>
              <w:t>4</w:t>
            </w:r>
            <w:r w:rsidR="008D1BFB" w:rsidRPr="00017D37">
              <w:rPr>
                <w:rFonts w:ascii="Arial Narrow" w:hAnsi="Arial Narrow" w:cs="Arial"/>
                <w:b/>
                <w:sz w:val="32"/>
                <w:szCs w:val="20"/>
              </w:rPr>
              <w:t>.</w:t>
            </w:r>
          </w:p>
          <w:p w:rsidR="008D1BFB" w:rsidRDefault="008D1BFB" w:rsidP="00334A28">
            <w:pPr>
              <w:rPr>
                <w:rFonts w:ascii="Arial Narrow" w:hAnsi="Arial Narrow" w:cs="Arial"/>
                <w:szCs w:val="20"/>
              </w:rPr>
            </w:pPr>
            <w:r>
              <w:rPr>
                <w:rFonts w:ascii="Arial Narrow" w:hAnsi="Arial Narrow" w:cs="Arial"/>
                <w:szCs w:val="20"/>
              </w:rPr>
              <w:t>ARCHIVO</w:t>
            </w:r>
          </w:p>
        </w:tc>
        <w:tc>
          <w:tcPr>
            <w:tcW w:w="7088" w:type="dxa"/>
          </w:tcPr>
          <w:p w:rsidR="008D1BFB" w:rsidRPr="007A09B0" w:rsidRDefault="00B03179" w:rsidP="008D1BF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entregó archivo digital al responsable del concentrado del departamento de Archivo en Trámite</w:t>
            </w:r>
            <w:r w:rsidR="00BB6D8C">
              <w:rPr>
                <w:rFonts w:ascii="Arial" w:hAnsi="Arial" w:cs="Arial"/>
                <w:sz w:val="20"/>
                <w:szCs w:val="20"/>
              </w:rPr>
              <w:t>, sin modificaciones</w:t>
            </w:r>
            <w:r w:rsidR="00165668" w:rsidRPr="007A09B0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0A4DBA" w:rsidRPr="00924D86" w:rsidTr="006E6E52">
        <w:trPr>
          <w:trHeight w:val="1332"/>
        </w:trPr>
        <w:tc>
          <w:tcPr>
            <w:tcW w:w="2376" w:type="dxa"/>
          </w:tcPr>
          <w:p w:rsidR="00560350" w:rsidRPr="00017D37" w:rsidRDefault="00D4290A" w:rsidP="00334A28">
            <w:pPr>
              <w:rPr>
                <w:rFonts w:ascii="Arial Narrow" w:hAnsi="Arial Narrow" w:cs="Arial"/>
                <w:b/>
                <w:sz w:val="32"/>
                <w:szCs w:val="20"/>
              </w:rPr>
            </w:pPr>
            <w:r>
              <w:rPr>
                <w:rFonts w:ascii="Arial Narrow" w:hAnsi="Arial Narrow" w:cs="Arial"/>
                <w:b/>
                <w:sz w:val="32"/>
                <w:szCs w:val="20"/>
              </w:rPr>
              <w:t>5</w:t>
            </w:r>
            <w:r w:rsidR="008D1BFB" w:rsidRPr="00017D37">
              <w:rPr>
                <w:rFonts w:ascii="Arial Narrow" w:hAnsi="Arial Narrow" w:cs="Arial"/>
                <w:b/>
                <w:sz w:val="32"/>
                <w:szCs w:val="20"/>
              </w:rPr>
              <w:t>.</w:t>
            </w:r>
          </w:p>
          <w:p w:rsidR="000A4DBA" w:rsidRPr="00924D86" w:rsidRDefault="000A4DBA" w:rsidP="00334A28">
            <w:pPr>
              <w:rPr>
                <w:rFonts w:ascii="Arial Narrow" w:hAnsi="Arial Narrow" w:cs="Arial"/>
                <w:szCs w:val="20"/>
              </w:rPr>
            </w:pPr>
            <w:r w:rsidRPr="00924D86">
              <w:rPr>
                <w:rFonts w:ascii="Arial Narrow" w:hAnsi="Arial Narrow" w:cs="Arial"/>
                <w:szCs w:val="20"/>
              </w:rPr>
              <w:t>INFORMES</w:t>
            </w:r>
          </w:p>
        </w:tc>
        <w:tc>
          <w:tcPr>
            <w:tcW w:w="7088" w:type="dxa"/>
          </w:tcPr>
          <w:p w:rsidR="000A4DBA" w:rsidRPr="007A09B0" w:rsidRDefault="000A4DBA" w:rsidP="000A4DB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A09B0">
              <w:rPr>
                <w:rFonts w:ascii="Arial" w:hAnsi="Arial" w:cs="Arial"/>
                <w:sz w:val="20"/>
                <w:szCs w:val="20"/>
              </w:rPr>
              <w:t xml:space="preserve">Reportes y entrega de información </w:t>
            </w:r>
            <w:r w:rsidR="008D1BFB" w:rsidRPr="007A09B0">
              <w:rPr>
                <w:rFonts w:ascii="Arial" w:hAnsi="Arial" w:cs="Arial"/>
                <w:sz w:val="20"/>
                <w:szCs w:val="20"/>
              </w:rPr>
              <w:t>del</w:t>
            </w:r>
            <w:r w:rsidRPr="007A09B0">
              <w:rPr>
                <w:rFonts w:ascii="Arial" w:hAnsi="Arial" w:cs="Arial"/>
                <w:sz w:val="20"/>
                <w:szCs w:val="20"/>
              </w:rPr>
              <w:t xml:space="preserve"> mes </w:t>
            </w:r>
            <w:r w:rsidR="008D1BFB" w:rsidRPr="007A09B0">
              <w:rPr>
                <w:rFonts w:ascii="Arial" w:hAnsi="Arial" w:cs="Arial"/>
                <w:sz w:val="20"/>
                <w:szCs w:val="20"/>
              </w:rPr>
              <w:t xml:space="preserve">concluido </w:t>
            </w:r>
            <w:r w:rsidRPr="007A09B0">
              <w:rPr>
                <w:rFonts w:ascii="Arial" w:hAnsi="Arial" w:cs="Arial"/>
                <w:sz w:val="20"/>
                <w:szCs w:val="20"/>
              </w:rPr>
              <w:t>a las siguientes instancias:</w:t>
            </w:r>
          </w:p>
          <w:p w:rsidR="009659BB" w:rsidRDefault="000A4DBA" w:rsidP="00B03179">
            <w:pPr>
              <w:pStyle w:val="Prrafodelista"/>
              <w:numPr>
                <w:ilvl w:val="0"/>
                <w:numId w:val="4"/>
              </w:numPr>
              <w:spacing w:before="120"/>
              <w:ind w:left="176" w:hanging="142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A09B0">
              <w:rPr>
                <w:rFonts w:ascii="Arial" w:hAnsi="Arial" w:cs="Arial"/>
                <w:sz w:val="20"/>
                <w:szCs w:val="20"/>
              </w:rPr>
              <w:t xml:space="preserve">DEPARTAMENTO DE INFORMATICA. Datos de las obras en curso </w:t>
            </w:r>
            <w:r w:rsidR="008D1BFB" w:rsidRPr="007A09B0">
              <w:rPr>
                <w:rFonts w:ascii="Arial" w:hAnsi="Arial" w:cs="Arial"/>
                <w:sz w:val="20"/>
                <w:szCs w:val="20"/>
              </w:rPr>
              <w:t xml:space="preserve">y concluidas </w:t>
            </w:r>
            <w:r w:rsidRPr="007A09B0">
              <w:rPr>
                <w:rFonts w:ascii="Arial" w:hAnsi="Arial" w:cs="Arial"/>
                <w:sz w:val="20"/>
                <w:szCs w:val="20"/>
              </w:rPr>
              <w:t>para el Formato Mensual de Avance Físico Financiero (POA), de la Dirección de Operación y Control de la SEDESORE</w:t>
            </w:r>
            <w:r w:rsidR="0005608D" w:rsidRPr="007A09B0">
              <w:rPr>
                <w:rFonts w:ascii="Arial" w:hAnsi="Arial" w:cs="Arial"/>
                <w:sz w:val="20"/>
                <w:szCs w:val="20"/>
              </w:rPr>
              <w:t>; para la junta de consejo de la CDSM</w:t>
            </w:r>
            <w:r w:rsidR="009659BB" w:rsidRPr="007A09B0">
              <w:rPr>
                <w:rFonts w:ascii="Arial" w:hAnsi="Arial" w:cs="Arial"/>
                <w:sz w:val="20"/>
                <w:szCs w:val="20"/>
              </w:rPr>
              <w:t>; y para la plataforma de Transparencia.</w:t>
            </w:r>
          </w:p>
          <w:p w:rsidR="00BC07C1" w:rsidRPr="00B03179" w:rsidRDefault="00BC07C1" w:rsidP="00B03179">
            <w:pPr>
              <w:pStyle w:val="Prrafodelista"/>
              <w:numPr>
                <w:ilvl w:val="0"/>
                <w:numId w:val="4"/>
              </w:numPr>
              <w:spacing w:before="120"/>
              <w:ind w:left="176" w:hanging="142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PASH, de obras 2016 y 2017, avances físicos-financieros.</w:t>
            </w:r>
          </w:p>
        </w:tc>
      </w:tr>
    </w:tbl>
    <w:p w:rsidR="00BC4AD2" w:rsidRDefault="00BC4AD2" w:rsidP="00017D37">
      <w:pPr>
        <w:spacing w:after="60"/>
        <w:jc w:val="center"/>
        <w:rPr>
          <w:rFonts w:ascii="Arial" w:hAnsi="Arial" w:cs="Arial"/>
        </w:rPr>
      </w:pPr>
      <w:r w:rsidRPr="00F37358">
        <w:rPr>
          <w:rFonts w:ascii="Arial" w:hAnsi="Arial" w:cs="Arial"/>
        </w:rPr>
        <w:t>Atentamente</w:t>
      </w:r>
    </w:p>
    <w:p w:rsidR="00BB6D8C" w:rsidRDefault="00BB6D8C" w:rsidP="00017D37">
      <w:pPr>
        <w:spacing w:after="60"/>
        <w:jc w:val="center"/>
        <w:rPr>
          <w:rFonts w:ascii="Arial" w:hAnsi="Arial" w:cs="Arial"/>
        </w:rPr>
      </w:pPr>
    </w:p>
    <w:p w:rsidR="00BC4AD2" w:rsidRPr="00F37358" w:rsidRDefault="00BC4AD2" w:rsidP="00017D37">
      <w:pPr>
        <w:spacing w:after="60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:rsidR="00BC4AD2" w:rsidRPr="00F37358" w:rsidRDefault="00BC4AD2" w:rsidP="00017D37">
      <w:pPr>
        <w:spacing w:after="120" w:line="240" w:lineRule="auto"/>
        <w:contextualSpacing/>
        <w:jc w:val="center"/>
        <w:rPr>
          <w:rFonts w:ascii="Arial" w:hAnsi="Arial" w:cs="Arial"/>
        </w:rPr>
      </w:pPr>
      <w:r w:rsidRPr="00F37358">
        <w:rPr>
          <w:rFonts w:ascii="Arial" w:hAnsi="Arial" w:cs="Arial"/>
        </w:rPr>
        <w:t xml:space="preserve">Ing. </w:t>
      </w:r>
      <w:r w:rsidR="00F879C5">
        <w:rPr>
          <w:rFonts w:ascii="Arial" w:hAnsi="Arial" w:cs="Arial"/>
        </w:rPr>
        <w:t>Rocío Quiñones González</w:t>
      </w:r>
    </w:p>
    <w:p w:rsidR="00BC4AD2" w:rsidRPr="00BC4AD2" w:rsidRDefault="00C92284" w:rsidP="00017D37">
      <w:pPr>
        <w:spacing w:after="120" w:line="240" w:lineRule="auto"/>
        <w:contextualSpacing/>
        <w:jc w:val="center"/>
        <w:rPr>
          <w:rFonts w:ascii="Arial" w:hAnsi="Arial" w:cs="Arial"/>
        </w:rPr>
      </w:pPr>
      <w:r>
        <w:rPr>
          <w:rFonts w:ascii="Arial" w:hAnsi="Arial" w:cs="Arial"/>
        </w:rPr>
        <w:t>Responsable</w:t>
      </w:r>
      <w:r w:rsidR="00400615">
        <w:rPr>
          <w:rFonts w:ascii="Arial" w:hAnsi="Arial" w:cs="Arial"/>
        </w:rPr>
        <w:t xml:space="preserve"> de Área</w:t>
      </w:r>
      <w:r w:rsidR="00BC4AD2">
        <w:rPr>
          <w:rFonts w:ascii="Arial" w:hAnsi="Arial" w:cs="Arial"/>
        </w:rPr>
        <w:t xml:space="preserve"> </w:t>
      </w:r>
      <w:r w:rsidR="007E647F">
        <w:rPr>
          <w:rFonts w:ascii="Arial" w:hAnsi="Arial" w:cs="Arial"/>
        </w:rPr>
        <w:t>Infraestructura Educativa</w:t>
      </w:r>
    </w:p>
    <w:sectPr w:rsidR="00BC4AD2" w:rsidRPr="00BC4AD2" w:rsidSect="00017D37">
      <w:headerReference w:type="default" r:id="rId9"/>
      <w:footerReference w:type="default" r:id="rId10"/>
      <w:pgSz w:w="12240" w:h="15840"/>
      <w:pgMar w:top="1985" w:right="1701" w:bottom="709" w:left="1559" w:header="708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71D" w:rsidRDefault="006C371D" w:rsidP="00D85990">
      <w:pPr>
        <w:spacing w:after="0" w:line="240" w:lineRule="auto"/>
      </w:pPr>
      <w:r>
        <w:separator/>
      </w:r>
    </w:p>
  </w:endnote>
  <w:endnote w:type="continuationSeparator" w:id="0">
    <w:p w:rsidR="006C371D" w:rsidRDefault="006C371D" w:rsidP="00D85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CF2" w:rsidRDefault="00AA0CF2">
    <w:pPr>
      <w:pStyle w:val="Piedepgina"/>
    </w:pPr>
    <w:r w:rsidRPr="006D6DFD">
      <w:rPr>
        <w:sz w:val="20"/>
        <w:szCs w:val="20"/>
      </w:rPr>
      <w:t>INFORME MENSUAL DE</w:t>
    </w:r>
    <w:r w:rsidR="007E647F">
      <w:rPr>
        <w:sz w:val="20"/>
        <w:szCs w:val="20"/>
      </w:rPr>
      <w:t xml:space="preserve">L MES DE </w:t>
    </w:r>
    <w:r w:rsidR="00AD1517">
      <w:rPr>
        <w:sz w:val="20"/>
        <w:szCs w:val="20"/>
      </w:rPr>
      <w:t>JUNI</w:t>
    </w:r>
    <w:r w:rsidR="004C460D">
      <w:rPr>
        <w:sz w:val="20"/>
        <w:szCs w:val="20"/>
      </w:rPr>
      <w:t>O</w:t>
    </w:r>
    <w:r w:rsidR="00007E76">
      <w:rPr>
        <w:sz w:val="20"/>
        <w:szCs w:val="20"/>
      </w:rPr>
      <w:t xml:space="preserve"> </w:t>
    </w:r>
    <w:r w:rsidRPr="006D6DFD">
      <w:rPr>
        <w:sz w:val="20"/>
        <w:szCs w:val="20"/>
      </w:rPr>
      <w:t>201</w:t>
    </w:r>
    <w:r w:rsidR="007E647F">
      <w:rPr>
        <w:sz w:val="20"/>
        <w:szCs w:val="20"/>
      </w:rPr>
      <w:t>9</w:t>
    </w:r>
    <w:r w:rsidR="00662182">
      <w:rPr>
        <w:sz w:val="20"/>
        <w:szCs w:val="20"/>
      </w:rPr>
      <w:t xml:space="preserve"> </w:t>
    </w:r>
    <w:r>
      <w:t xml:space="preserve">                                                                                    Página </w:t>
    </w:r>
    <w:sdt>
      <w:sdtPr>
        <w:id w:val="-597102672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A44704" w:rsidRPr="00A44704">
          <w:rPr>
            <w:noProof/>
            <w:lang w:val="es-ES"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71D" w:rsidRDefault="006C371D" w:rsidP="00D85990">
      <w:pPr>
        <w:spacing w:after="0" w:line="240" w:lineRule="auto"/>
      </w:pPr>
      <w:r>
        <w:separator/>
      </w:r>
    </w:p>
  </w:footnote>
  <w:footnote w:type="continuationSeparator" w:id="0">
    <w:p w:rsidR="006C371D" w:rsidRDefault="006C371D" w:rsidP="00D859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CF2" w:rsidRPr="00D85990" w:rsidRDefault="00960225" w:rsidP="00960225">
    <w:pPr>
      <w:pStyle w:val="Encabezado"/>
      <w:jc w:val="center"/>
      <w:rPr>
        <w:b/>
      </w:rPr>
    </w:pPr>
    <w:r>
      <w:rPr>
        <w:b/>
        <w:noProof/>
        <w:lang w:eastAsia="es-MX"/>
      </w:rPr>
      <w:drawing>
        <wp:anchor distT="0" distB="0" distL="114300" distR="114300" simplePos="0" relativeHeight="251659264" behindDoc="0" locked="0" layoutInCell="1" allowOverlap="1" wp14:anchorId="08E21791" wp14:editId="64AEBF8F">
          <wp:simplePos x="0" y="0"/>
          <wp:positionH relativeFrom="column">
            <wp:posOffset>-67779</wp:posOffset>
          </wp:positionH>
          <wp:positionV relativeFrom="paragraph">
            <wp:posOffset>-166508</wp:posOffset>
          </wp:positionV>
          <wp:extent cx="707666" cy="821049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IPO 2018-21_ COORDINACION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7666" cy="8210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5210">
      <w:rPr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1EF7BF65" wp14:editId="2176557E">
          <wp:simplePos x="0" y="0"/>
          <wp:positionH relativeFrom="column">
            <wp:posOffset>4750545</wp:posOffset>
          </wp:positionH>
          <wp:positionV relativeFrom="paragraph">
            <wp:posOffset>3175</wp:posOffset>
          </wp:positionV>
          <wp:extent cx="1383554" cy="391340"/>
          <wp:effectExtent l="0" t="0" r="7620" b="889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TIPO 2015-21_ ADMINISTRAC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3554" cy="391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0CF2" w:rsidRPr="00D85990">
      <w:rPr>
        <w:b/>
      </w:rPr>
      <w:t>MUNICIPIO DE MATEHUALA</w:t>
    </w:r>
  </w:p>
  <w:p w:rsidR="00AA0CF2" w:rsidRDefault="00AA0CF2" w:rsidP="00960225">
    <w:pPr>
      <w:pStyle w:val="Encabezado"/>
      <w:jc w:val="center"/>
      <w:rPr>
        <w:b/>
      </w:rPr>
    </w:pPr>
    <w:r w:rsidRPr="00D85990">
      <w:rPr>
        <w:b/>
      </w:rPr>
      <w:t>COORDINACIÓN DE DESARROLLO SOCIAL MUNICIPAL</w:t>
    </w:r>
  </w:p>
  <w:p w:rsidR="00F24C04" w:rsidRPr="00D85990" w:rsidRDefault="00F24C04" w:rsidP="00960225">
    <w:pPr>
      <w:pStyle w:val="Encabezado"/>
      <w:jc w:val="center"/>
      <w:rPr>
        <w:b/>
      </w:rPr>
    </w:pPr>
    <w:r>
      <w:t>ÁREA INFRAESTRUCTURA EDUCATIVA</w:t>
    </w:r>
  </w:p>
  <w:p w:rsidR="00AA0CF2" w:rsidRDefault="00AA0CF2" w:rsidP="00D8599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B0DE6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1237046C"/>
    <w:multiLevelType w:val="hybridMultilevel"/>
    <w:tmpl w:val="918E90E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98511E"/>
    <w:multiLevelType w:val="hybridMultilevel"/>
    <w:tmpl w:val="7B34E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F5CA3"/>
    <w:multiLevelType w:val="hybridMultilevel"/>
    <w:tmpl w:val="020019F0"/>
    <w:lvl w:ilvl="0" w:tplc="080A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4">
    <w:nsid w:val="1B000633"/>
    <w:multiLevelType w:val="hybridMultilevel"/>
    <w:tmpl w:val="F3E2C7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2C5016"/>
    <w:multiLevelType w:val="hybridMultilevel"/>
    <w:tmpl w:val="F3E2C7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4370AA"/>
    <w:multiLevelType w:val="hybridMultilevel"/>
    <w:tmpl w:val="FD9270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7272C6"/>
    <w:multiLevelType w:val="hybridMultilevel"/>
    <w:tmpl w:val="C0FAC042"/>
    <w:lvl w:ilvl="0" w:tplc="08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8">
    <w:nsid w:val="277B5820"/>
    <w:multiLevelType w:val="hybridMultilevel"/>
    <w:tmpl w:val="FEC46B0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9">
    <w:nsid w:val="2E471EF0"/>
    <w:multiLevelType w:val="hybridMultilevel"/>
    <w:tmpl w:val="1834FD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9A7015"/>
    <w:multiLevelType w:val="multilevel"/>
    <w:tmpl w:val="696247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377B377A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9872653"/>
    <w:multiLevelType w:val="hybridMultilevel"/>
    <w:tmpl w:val="5A088210"/>
    <w:lvl w:ilvl="0" w:tplc="451A79D4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5F51A8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E643682"/>
    <w:multiLevelType w:val="hybridMultilevel"/>
    <w:tmpl w:val="F3E2C7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725013"/>
    <w:multiLevelType w:val="hybridMultilevel"/>
    <w:tmpl w:val="8504873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6944E7"/>
    <w:multiLevelType w:val="hybridMultilevel"/>
    <w:tmpl w:val="4B7E816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2653EA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>
    <w:nsid w:val="51FE402E"/>
    <w:multiLevelType w:val="hybridMultilevel"/>
    <w:tmpl w:val="BE9AB8A6"/>
    <w:lvl w:ilvl="0" w:tplc="C13EF778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50157DB"/>
    <w:multiLevelType w:val="hybridMultilevel"/>
    <w:tmpl w:val="5A088210"/>
    <w:lvl w:ilvl="0" w:tplc="451A79D4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C74525"/>
    <w:multiLevelType w:val="multilevel"/>
    <w:tmpl w:val="39D2B4A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5C544816"/>
    <w:multiLevelType w:val="hybridMultilevel"/>
    <w:tmpl w:val="8504873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326C7A"/>
    <w:multiLevelType w:val="multilevel"/>
    <w:tmpl w:val="696247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67783302"/>
    <w:multiLevelType w:val="hybridMultilevel"/>
    <w:tmpl w:val="FD7410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E96E7B"/>
    <w:multiLevelType w:val="hybridMultilevel"/>
    <w:tmpl w:val="86ACEDAE"/>
    <w:lvl w:ilvl="0" w:tplc="080A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5">
    <w:nsid w:val="6C640769"/>
    <w:multiLevelType w:val="hybridMultilevel"/>
    <w:tmpl w:val="03ECF5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3505DB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>
    <w:nsid w:val="6F7C46CA"/>
    <w:multiLevelType w:val="hybridMultilevel"/>
    <w:tmpl w:val="0DFCDC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8D66D2B"/>
    <w:multiLevelType w:val="hybridMultilevel"/>
    <w:tmpl w:val="BACCCAD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E53DC3"/>
    <w:multiLevelType w:val="hybridMultilevel"/>
    <w:tmpl w:val="24B48A24"/>
    <w:lvl w:ilvl="0" w:tplc="E93AD4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F81833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A00303C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F3D0E57"/>
    <w:multiLevelType w:val="hybridMultilevel"/>
    <w:tmpl w:val="90E41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3"/>
  </w:num>
  <w:num w:numId="5">
    <w:abstractNumId w:val="24"/>
  </w:num>
  <w:num w:numId="6">
    <w:abstractNumId w:val="8"/>
  </w:num>
  <w:num w:numId="7">
    <w:abstractNumId w:val="25"/>
  </w:num>
  <w:num w:numId="8">
    <w:abstractNumId w:val="6"/>
  </w:num>
  <w:num w:numId="9">
    <w:abstractNumId w:val="2"/>
  </w:num>
  <w:num w:numId="10">
    <w:abstractNumId w:val="28"/>
  </w:num>
  <w:num w:numId="11">
    <w:abstractNumId w:val="12"/>
  </w:num>
  <w:num w:numId="12">
    <w:abstractNumId w:val="19"/>
  </w:num>
  <w:num w:numId="13">
    <w:abstractNumId w:val="20"/>
  </w:num>
  <w:num w:numId="14">
    <w:abstractNumId w:val="16"/>
  </w:num>
  <w:num w:numId="15">
    <w:abstractNumId w:val="7"/>
  </w:num>
  <w:num w:numId="16">
    <w:abstractNumId w:val="26"/>
  </w:num>
  <w:num w:numId="17">
    <w:abstractNumId w:val="17"/>
  </w:num>
  <w:num w:numId="18">
    <w:abstractNumId w:val="31"/>
  </w:num>
  <w:num w:numId="19">
    <w:abstractNumId w:val="30"/>
  </w:num>
  <w:num w:numId="20">
    <w:abstractNumId w:val="30"/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11"/>
  </w:num>
  <w:num w:numId="25">
    <w:abstractNumId w:val="29"/>
  </w:num>
  <w:num w:numId="26">
    <w:abstractNumId w:val="14"/>
  </w:num>
  <w:num w:numId="27">
    <w:abstractNumId w:val="23"/>
  </w:num>
  <w:num w:numId="28">
    <w:abstractNumId w:val="0"/>
  </w:num>
  <w:num w:numId="29">
    <w:abstractNumId w:val="1"/>
  </w:num>
  <w:num w:numId="30">
    <w:abstractNumId w:val="21"/>
  </w:num>
  <w:num w:numId="31">
    <w:abstractNumId w:val="15"/>
  </w:num>
  <w:num w:numId="32">
    <w:abstractNumId w:val="5"/>
  </w:num>
  <w:num w:numId="33">
    <w:abstractNumId w:val="32"/>
  </w:num>
  <w:num w:numId="34">
    <w:abstractNumId w:val="10"/>
  </w:num>
  <w:num w:numId="35">
    <w:abstractNumId w:val="22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990"/>
    <w:rsid w:val="00000A56"/>
    <w:rsid w:val="0000516D"/>
    <w:rsid w:val="00007E76"/>
    <w:rsid w:val="0001218A"/>
    <w:rsid w:val="000134FD"/>
    <w:rsid w:val="00017D37"/>
    <w:rsid w:val="000253DA"/>
    <w:rsid w:val="00025901"/>
    <w:rsid w:val="00030E47"/>
    <w:rsid w:val="00033370"/>
    <w:rsid w:val="00045789"/>
    <w:rsid w:val="00046136"/>
    <w:rsid w:val="00046181"/>
    <w:rsid w:val="000473E2"/>
    <w:rsid w:val="000477E4"/>
    <w:rsid w:val="00051160"/>
    <w:rsid w:val="00052AD0"/>
    <w:rsid w:val="0005417B"/>
    <w:rsid w:val="00054E15"/>
    <w:rsid w:val="000551C1"/>
    <w:rsid w:val="000554A3"/>
    <w:rsid w:val="0005608D"/>
    <w:rsid w:val="000561C9"/>
    <w:rsid w:val="00056207"/>
    <w:rsid w:val="00065006"/>
    <w:rsid w:val="00065210"/>
    <w:rsid w:val="00065F16"/>
    <w:rsid w:val="00066ED1"/>
    <w:rsid w:val="000671FA"/>
    <w:rsid w:val="000701DF"/>
    <w:rsid w:val="0007024A"/>
    <w:rsid w:val="0007047F"/>
    <w:rsid w:val="000713B8"/>
    <w:rsid w:val="00073828"/>
    <w:rsid w:val="000748A9"/>
    <w:rsid w:val="00074952"/>
    <w:rsid w:val="00080D31"/>
    <w:rsid w:val="00082E37"/>
    <w:rsid w:val="0008417C"/>
    <w:rsid w:val="00084AF9"/>
    <w:rsid w:val="000852A1"/>
    <w:rsid w:val="0008543E"/>
    <w:rsid w:val="000854A5"/>
    <w:rsid w:val="00092666"/>
    <w:rsid w:val="00093CD8"/>
    <w:rsid w:val="00094C68"/>
    <w:rsid w:val="0009751C"/>
    <w:rsid w:val="000A2A8E"/>
    <w:rsid w:val="000A3095"/>
    <w:rsid w:val="000A4C59"/>
    <w:rsid w:val="000A4DBA"/>
    <w:rsid w:val="000A7930"/>
    <w:rsid w:val="000B1704"/>
    <w:rsid w:val="000B3662"/>
    <w:rsid w:val="000B752C"/>
    <w:rsid w:val="000C0E76"/>
    <w:rsid w:val="000C1B60"/>
    <w:rsid w:val="000C6E6F"/>
    <w:rsid w:val="000D1C3C"/>
    <w:rsid w:val="000D206D"/>
    <w:rsid w:val="000D6458"/>
    <w:rsid w:val="000D7875"/>
    <w:rsid w:val="000E0DA8"/>
    <w:rsid w:val="000E3B6F"/>
    <w:rsid w:val="000E3BDD"/>
    <w:rsid w:val="000E69A2"/>
    <w:rsid w:val="000E75A5"/>
    <w:rsid w:val="000F1359"/>
    <w:rsid w:val="000F3520"/>
    <w:rsid w:val="000F3D1B"/>
    <w:rsid w:val="000F4320"/>
    <w:rsid w:val="000F4EBA"/>
    <w:rsid w:val="000F5098"/>
    <w:rsid w:val="0010423C"/>
    <w:rsid w:val="001042A0"/>
    <w:rsid w:val="001063C4"/>
    <w:rsid w:val="00106553"/>
    <w:rsid w:val="0010710F"/>
    <w:rsid w:val="001110E5"/>
    <w:rsid w:val="00112E9E"/>
    <w:rsid w:val="0011516D"/>
    <w:rsid w:val="00115808"/>
    <w:rsid w:val="00116527"/>
    <w:rsid w:val="00122368"/>
    <w:rsid w:val="00125574"/>
    <w:rsid w:val="00130235"/>
    <w:rsid w:val="0013267D"/>
    <w:rsid w:val="0013433A"/>
    <w:rsid w:val="00134E07"/>
    <w:rsid w:val="00135AF9"/>
    <w:rsid w:val="00136EAE"/>
    <w:rsid w:val="0013738F"/>
    <w:rsid w:val="00141027"/>
    <w:rsid w:val="00141094"/>
    <w:rsid w:val="00141C9E"/>
    <w:rsid w:val="00142558"/>
    <w:rsid w:val="001448CA"/>
    <w:rsid w:val="00144D54"/>
    <w:rsid w:val="00151563"/>
    <w:rsid w:val="00154433"/>
    <w:rsid w:val="00154994"/>
    <w:rsid w:val="00155298"/>
    <w:rsid w:val="00156DD6"/>
    <w:rsid w:val="00156E21"/>
    <w:rsid w:val="00157235"/>
    <w:rsid w:val="00157D3B"/>
    <w:rsid w:val="0016462C"/>
    <w:rsid w:val="00165668"/>
    <w:rsid w:val="00170F26"/>
    <w:rsid w:val="001714E8"/>
    <w:rsid w:val="001716F2"/>
    <w:rsid w:val="00173390"/>
    <w:rsid w:val="001744A9"/>
    <w:rsid w:val="00174846"/>
    <w:rsid w:val="00175716"/>
    <w:rsid w:val="001826AB"/>
    <w:rsid w:val="00183908"/>
    <w:rsid w:val="00183D5E"/>
    <w:rsid w:val="0018783E"/>
    <w:rsid w:val="0019000E"/>
    <w:rsid w:val="00190E0A"/>
    <w:rsid w:val="00192DA2"/>
    <w:rsid w:val="00193514"/>
    <w:rsid w:val="00194372"/>
    <w:rsid w:val="00194AEE"/>
    <w:rsid w:val="001959E1"/>
    <w:rsid w:val="00195CB5"/>
    <w:rsid w:val="0019673A"/>
    <w:rsid w:val="00197CDF"/>
    <w:rsid w:val="00197D1C"/>
    <w:rsid w:val="001A1BE2"/>
    <w:rsid w:val="001A36B0"/>
    <w:rsid w:val="001A6349"/>
    <w:rsid w:val="001B621E"/>
    <w:rsid w:val="001C005D"/>
    <w:rsid w:val="001C4ABE"/>
    <w:rsid w:val="001C5625"/>
    <w:rsid w:val="001C621E"/>
    <w:rsid w:val="001D1AA2"/>
    <w:rsid w:val="001D3C55"/>
    <w:rsid w:val="001D3DA2"/>
    <w:rsid w:val="001D457E"/>
    <w:rsid w:val="001D4B44"/>
    <w:rsid w:val="001D66A9"/>
    <w:rsid w:val="001D7F41"/>
    <w:rsid w:val="001E03CA"/>
    <w:rsid w:val="001E0CE3"/>
    <w:rsid w:val="001E10C2"/>
    <w:rsid w:val="001E1A78"/>
    <w:rsid w:val="001E2FE0"/>
    <w:rsid w:val="001E53F0"/>
    <w:rsid w:val="001E5846"/>
    <w:rsid w:val="001E6282"/>
    <w:rsid w:val="001E7540"/>
    <w:rsid w:val="001F1FA2"/>
    <w:rsid w:val="001F293F"/>
    <w:rsid w:val="001F3116"/>
    <w:rsid w:val="001F3982"/>
    <w:rsid w:val="001F526D"/>
    <w:rsid w:val="001F5FB1"/>
    <w:rsid w:val="00203DA5"/>
    <w:rsid w:val="00214113"/>
    <w:rsid w:val="00217406"/>
    <w:rsid w:val="002204E0"/>
    <w:rsid w:val="002210CA"/>
    <w:rsid w:val="00221ECD"/>
    <w:rsid w:val="00222A6C"/>
    <w:rsid w:val="0022346D"/>
    <w:rsid w:val="00223ACE"/>
    <w:rsid w:val="002256A6"/>
    <w:rsid w:val="00226891"/>
    <w:rsid w:val="002272A6"/>
    <w:rsid w:val="002273C4"/>
    <w:rsid w:val="002302BA"/>
    <w:rsid w:val="00230FDB"/>
    <w:rsid w:val="00232D51"/>
    <w:rsid w:val="0023519C"/>
    <w:rsid w:val="00240DFD"/>
    <w:rsid w:val="0024333D"/>
    <w:rsid w:val="00244F5F"/>
    <w:rsid w:val="00245F35"/>
    <w:rsid w:val="00246156"/>
    <w:rsid w:val="00246533"/>
    <w:rsid w:val="0024658C"/>
    <w:rsid w:val="00251025"/>
    <w:rsid w:val="00252930"/>
    <w:rsid w:val="002634DF"/>
    <w:rsid w:val="002648D7"/>
    <w:rsid w:val="002669FE"/>
    <w:rsid w:val="002670B9"/>
    <w:rsid w:val="00270E63"/>
    <w:rsid w:val="002800F9"/>
    <w:rsid w:val="00280EE3"/>
    <w:rsid w:val="00284085"/>
    <w:rsid w:val="00287C4F"/>
    <w:rsid w:val="00296AE3"/>
    <w:rsid w:val="002971F9"/>
    <w:rsid w:val="002A3043"/>
    <w:rsid w:val="002A6A65"/>
    <w:rsid w:val="002A7C73"/>
    <w:rsid w:val="002B3820"/>
    <w:rsid w:val="002C21E7"/>
    <w:rsid w:val="002C2CA3"/>
    <w:rsid w:val="002C3F2E"/>
    <w:rsid w:val="002C4CA4"/>
    <w:rsid w:val="002C6FD0"/>
    <w:rsid w:val="002D59DC"/>
    <w:rsid w:val="002D7E19"/>
    <w:rsid w:val="002E0FF6"/>
    <w:rsid w:val="002E10F4"/>
    <w:rsid w:val="002E5DEC"/>
    <w:rsid w:val="002E68EA"/>
    <w:rsid w:val="002F2F3A"/>
    <w:rsid w:val="002F32EA"/>
    <w:rsid w:val="002F57E2"/>
    <w:rsid w:val="002F6EE0"/>
    <w:rsid w:val="0030028F"/>
    <w:rsid w:val="00300A48"/>
    <w:rsid w:val="00300CF9"/>
    <w:rsid w:val="00300EE7"/>
    <w:rsid w:val="00301333"/>
    <w:rsid w:val="003114C8"/>
    <w:rsid w:val="00312147"/>
    <w:rsid w:val="00313427"/>
    <w:rsid w:val="00313831"/>
    <w:rsid w:val="00315FFF"/>
    <w:rsid w:val="0031667D"/>
    <w:rsid w:val="00320144"/>
    <w:rsid w:val="00322B15"/>
    <w:rsid w:val="00322C6B"/>
    <w:rsid w:val="003238DD"/>
    <w:rsid w:val="00324BB2"/>
    <w:rsid w:val="003257E0"/>
    <w:rsid w:val="003338E2"/>
    <w:rsid w:val="00333E64"/>
    <w:rsid w:val="00334472"/>
    <w:rsid w:val="00334A28"/>
    <w:rsid w:val="00336539"/>
    <w:rsid w:val="003375CF"/>
    <w:rsid w:val="00337F69"/>
    <w:rsid w:val="0034037E"/>
    <w:rsid w:val="003455A1"/>
    <w:rsid w:val="00345BE7"/>
    <w:rsid w:val="00345EA8"/>
    <w:rsid w:val="00346456"/>
    <w:rsid w:val="003469B2"/>
    <w:rsid w:val="00346D65"/>
    <w:rsid w:val="00351FC0"/>
    <w:rsid w:val="00361BDE"/>
    <w:rsid w:val="0036294D"/>
    <w:rsid w:val="00363234"/>
    <w:rsid w:val="0037328B"/>
    <w:rsid w:val="0037510D"/>
    <w:rsid w:val="003814FF"/>
    <w:rsid w:val="00381523"/>
    <w:rsid w:val="00386747"/>
    <w:rsid w:val="00386F07"/>
    <w:rsid w:val="0039069E"/>
    <w:rsid w:val="0039441A"/>
    <w:rsid w:val="0039499D"/>
    <w:rsid w:val="00394C41"/>
    <w:rsid w:val="003972C9"/>
    <w:rsid w:val="003A08F7"/>
    <w:rsid w:val="003A1BED"/>
    <w:rsid w:val="003A5131"/>
    <w:rsid w:val="003A7342"/>
    <w:rsid w:val="003B1E2B"/>
    <w:rsid w:val="003B3CC7"/>
    <w:rsid w:val="003B5335"/>
    <w:rsid w:val="003B6B7E"/>
    <w:rsid w:val="003B70E5"/>
    <w:rsid w:val="003C176C"/>
    <w:rsid w:val="003C5F47"/>
    <w:rsid w:val="003D05A9"/>
    <w:rsid w:val="003D3408"/>
    <w:rsid w:val="003D357F"/>
    <w:rsid w:val="003D451D"/>
    <w:rsid w:val="003D67DD"/>
    <w:rsid w:val="003E66B1"/>
    <w:rsid w:val="003E7454"/>
    <w:rsid w:val="003E76E5"/>
    <w:rsid w:val="003F0A01"/>
    <w:rsid w:val="003F14DF"/>
    <w:rsid w:val="003F17B9"/>
    <w:rsid w:val="003F5650"/>
    <w:rsid w:val="00400615"/>
    <w:rsid w:val="00401B73"/>
    <w:rsid w:val="004114C7"/>
    <w:rsid w:val="00411F51"/>
    <w:rsid w:val="00420E8F"/>
    <w:rsid w:val="00422711"/>
    <w:rsid w:val="00423EAE"/>
    <w:rsid w:val="004318BB"/>
    <w:rsid w:val="004339B8"/>
    <w:rsid w:val="0044323D"/>
    <w:rsid w:val="004435A3"/>
    <w:rsid w:val="00451498"/>
    <w:rsid w:val="004518A3"/>
    <w:rsid w:val="0045272D"/>
    <w:rsid w:val="00452F96"/>
    <w:rsid w:val="00453505"/>
    <w:rsid w:val="004577EA"/>
    <w:rsid w:val="00461134"/>
    <w:rsid w:val="00461306"/>
    <w:rsid w:val="00463A75"/>
    <w:rsid w:val="004642C6"/>
    <w:rsid w:val="004649BA"/>
    <w:rsid w:val="00465E30"/>
    <w:rsid w:val="004663D0"/>
    <w:rsid w:val="00466C7D"/>
    <w:rsid w:val="004701CB"/>
    <w:rsid w:val="00470D94"/>
    <w:rsid w:val="004720DE"/>
    <w:rsid w:val="004737D8"/>
    <w:rsid w:val="004745A4"/>
    <w:rsid w:val="00477C9D"/>
    <w:rsid w:val="0048247B"/>
    <w:rsid w:val="00485849"/>
    <w:rsid w:val="0048726C"/>
    <w:rsid w:val="00491463"/>
    <w:rsid w:val="004914FC"/>
    <w:rsid w:val="0049206F"/>
    <w:rsid w:val="00494018"/>
    <w:rsid w:val="00496004"/>
    <w:rsid w:val="00497E84"/>
    <w:rsid w:val="004A01E5"/>
    <w:rsid w:val="004A064A"/>
    <w:rsid w:val="004A09F7"/>
    <w:rsid w:val="004A422A"/>
    <w:rsid w:val="004A53EC"/>
    <w:rsid w:val="004A6796"/>
    <w:rsid w:val="004B13C6"/>
    <w:rsid w:val="004B5693"/>
    <w:rsid w:val="004B6A31"/>
    <w:rsid w:val="004B7734"/>
    <w:rsid w:val="004C20BF"/>
    <w:rsid w:val="004C3554"/>
    <w:rsid w:val="004C460D"/>
    <w:rsid w:val="004C4EF5"/>
    <w:rsid w:val="004C728F"/>
    <w:rsid w:val="004D1180"/>
    <w:rsid w:val="004D3DE7"/>
    <w:rsid w:val="004D502F"/>
    <w:rsid w:val="004D7D59"/>
    <w:rsid w:val="004E01B6"/>
    <w:rsid w:val="004E1061"/>
    <w:rsid w:val="004E5CCF"/>
    <w:rsid w:val="004E652F"/>
    <w:rsid w:val="004E6736"/>
    <w:rsid w:val="004F0196"/>
    <w:rsid w:val="004F42D6"/>
    <w:rsid w:val="004F59D6"/>
    <w:rsid w:val="004F5D41"/>
    <w:rsid w:val="004F76A4"/>
    <w:rsid w:val="004F79F3"/>
    <w:rsid w:val="005006CF"/>
    <w:rsid w:val="005037CB"/>
    <w:rsid w:val="0050404A"/>
    <w:rsid w:val="00504A02"/>
    <w:rsid w:val="0050604E"/>
    <w:rsid w:val="00510479"/>
    <w:rsid w:val="00515F46"/>
    <w:rsid w:val="005200D9"/>
    <w:rsid w:val="005203E7"/>
    <w:rsid w:val="0052323F"/>
    <w:rsid w:val="00526AC8"/>
    <w:rsid w:val="00532319"/>
    <w:rsid w:val="00532805"/>
    <w:rsid w:val="005334D2"/>
    <w:rsid w:val="00534132"/>
    <w:rsid w:val="0053653D"/>
    <w:rsid w:val="00537DD8"/>
    <w:rsid w:val="0054256B"/>
    <w:rsid w:val="00542C16"/>
    <w:rsid w:val="00552131"/>
    <w:rsid w:val="005522DF"/>
    <w:rsid w:val="0055366B"/>
    <w:rsid w:val="00553936"/>
    <w:rsid w:val="00553CAC"/>
    <w:rsid w:val="00553E8B"/>
    <w:rsid w:val="0055458D"/>
    <w:rsid w:val="00554A5B"/>
    <w:rsid w:val="00554BF4"/>
    <w:rsid w:val="005553E0"/>
    <w:rsid w:val="005563FB"/>
    <w:rsid w:val="00556596"/>
    <w:rsid w:val="00557666"/>
    <w:rsid w:val="00560350"/>
    <w:rsid w:val="00560C60"/>
    <w:rsid w:val="00561E95"/>
    <w:rsid w:val="005661E2"/>
    <w:rsid w:val="00571738"/>
    <w:rsid w:val="005741B2"/>
    <w:rsid w:val="005820AB"/>
    <w:rsid w:val="0058319F"/>
    <w:rsid w:val="005935F9"/>
    <w:rsid w:val="005975B3"/>
    <w:rsid w:val="005A182D"/>
    <w:rsid w:val="005A31F2"/>
    <w:rsid w:val="005B2875"/>
    <w:rsid w:val="005B34F6"/>
    <w:rsid w:val="005B40F6"/>
    <w:rsid w:val="005B4538"/>
    <w:rsid w:val="005B6095"/>
    <w:rsid w:val="005C1007"/>
    <w:rsid w:val="005C1CFB"/>
    <w:rsid w:val="005C22DA"/>
    <w:rsid w:val="005C5657"/>
    <w:rsid w:val="005C7563"/>
    <w:rsid w:val="005C77E0"/>
    <w:rsid w:val="005C7BEA"/>
    <w:rsid w:val="005D4448"/>
    <w:rsid w:val="005D4B99"/>
    <w:rsid w:val="005D5681"/>
    <w:rsid w:val="005D67EC"/>
    <w:rsid w:val="005E143D"/>
    <w:rsid w:val="005E4FC6"/>
    <w:rsid w:val="005E79D0"/>
    <w:rsid w:val="005F18F1"/>
    <w:rsid w:val="005F261E"/>
    <w:rsid w:val="005F3E81"/>
    <w:rsid w:val="005F49D6"/>
    <w:rsid w:val="005F521B"/>
    <w:rsid w:val="005F64CA"/>
    <w:rsid w:val="00601C3D"/>
    <w:rsid w:val="00607FF2"/>
    <w:rsid w:val="006104BF"/>
    <w:rsid w:val="00614475"/>
    <w:rsid w:val="00615F82"/>
    <w:rsid w:val="00617850"/>
    <w:rsid w:val="00620350"/>
    <w:rsid w:val="00620596"/>
    <w:rsid w:val="00620C15"/>
    <w:rsid w:val="00620C8B"/>
    <w:rsid w:val="00623999"/>
    <w:rsid w:val="00626721"/>
    <w:rsid w:val="00626AF1"/>
    <w:rsid w:val="00631AB4"/>
    <w:rsid w:val="00632860"/>
    <w:rsid w:val="00634323"/>
    <w:rsid w:val="006348A5"/>
    <w:rsid w:val="00634B12"/>
    <w:rsid w:val="006403BC"/>
    <w:rsid w:val="00640E74"/>
    <w:rsid w:val="006436F2"/>
    <w:rsid w:val="00645ECD"/>
    <w:rsid w:val="00647833"/>
    <w:rsid w:val="00654042"/>
    <w:rsid w:val="00654152"/>
    <w:rsid w:val="00662182"/>
    <w:rsid w:val="006631B8"/>
    <w:rsid w:val="0066771D"/>
    <w:rsid w:val="00667B6A"/>
    <w:rsid w:val="0067636F"/>
    <w:rsid w:val="006769E2"/>
    <w:rsid w:val="00682A34"/>
    <w:rsid w:val="0068305F"/>
    <w:rsid w:val="006845B7"/>
    <w:rsid w:val="00684D51"/>
    <w:rsid w:val="006878B3"/>
    <w:rsid w:val="00690C53"/>
    <w:rsid w:val="00691B9C"/>
    <w:rsid w:val="00692665"/>
    <w:rsid w:val="00693215"/>
    <w:rsid w:val="00694CBE"/>
    <w:rsid w:val="006A0657"/>
    <w:rsid w:val="006A1CFE"/>
    <w:rsid w:val="006A2384"/>
    <w:rsid w:val="006A28D9"/>
    <w:rsid w:val="006A5D27"/>
    <w:rsid w:val="006B3268"/>
    <w:rsid w:val="006B76D7"/>
    <w:rsid w:val="006B771A"/>
    <w:rsid w:val="006B7D44"/>
    <w:rsid w:val="006C0971"/>
    <w:rsid w:val="006C371D"/>
    <w:rsid w:val="006C3A8B"/>
    <w:rsid w:val="006C7E79"/>
    <w:rsid w:val="006D2A3E"/>
    <w:rsid w:val="006D333D"/>
    <w:rsid w:val="006D3D6F"/>
    <w:rsid w:val="006D5752"/>
    <w:rsid w:val="006D5FE7"/>
    <w:rsid w:val="006D6DFD"/>
    <w:rsid w:val="006D708A"/>
    <w:rsid w:val="006E0C63"/>
    <w:rsid w:val="006E1181"/>
    <w:rsid w:val="006E149E"/>
    <w:rsid w:val="006E1807"/>
    <w:rsid w:val="006E2371"/>
    <w:rsid w:val="006E3021"/>
    <w:rsid w:val="006E3CEF"/>
    <w:rsid w:val="006E4DC2"/>
    <w:rsid w:val="006E5957"/>
    <w:rsid w:val="006E64AF"/>
    <w:rsid w:val="006E6E52"/>
    <w:rsid w:val="006E7836"/>
    <w:rsid w:val="006F5033"/>
    <w:rsid w:val="006F54F2"/>
    <w:rsid w:val="00703E14"/>
    <w:rsid w:val="00704CB4"/>
    <w:rsid w:val="00704F17"/>
    <w:rsid w:val="00707BA0"/>
    <w:rsid w:val="007112F7"/>
    <w:rsid w:val="007128FF"/>
    <w:rsid w:val="00713513"/>
    <w:rsid w:val="00714A64"/>
    <w:rsid w:val="00714E96"/>
    <w:rsid w:val="00714EAA"/>
    <w:rsid w:val="007168D8"/>
    <w:rsid w:val="00720071"/>
    <w:rsid w:val="007261C6"/>
    <w:rsid w:val="00733FDB"/>
    <w:rsid w:val="0073418A"/>
    <w:rsid w:val="00735B48"/>
    <w:rsid w:val="00737219"/>
    <w:rsid w:val="00737FF5"/>
    <w:rsid w:val="00747888"/>
    <w:rsid w:val="00752B68"/>
    <w:rsid w:val="00753254"/>
    <w:rsid w:val="00755110"/>
    <w:rsid w:val="007615B9"/>
    <w:rsid w:val="0076243F"/>
    <w:rsid w:val="0076432B"/>
    <w:rsid w:val="007644C8"/>
    <w:rsid w:val="00764DB7"/>
    <w:rsid w:val="007658FC"/>
    <w:rsid w:val="00765A13"/>
    <w:rsid w:val="00771A30"/>
    <w:rsid w:val="007732EB"/>
    <w:rsid w:val="00773D54"/>
    <w:rsid w:val="007748DA"/>
    <w:rsid w:val="007751FE"/>
    <w:rsid w:val="0077609A"/>
    <w:rsid w:val="007810A8"/>
    <w:rsid w:val="0078221F"/>
    <w:rsid w:val="00782FA6"/>
    <w:rsid w:val="0078446B"/>
    <w:rsid w:val="00785892"/>
    <w:rsid w:val="00786946"/>
    <w:rsid w:val="0079070F"/>
    <w:rsid w:val="007915C3"/>
    <w:rsid w:val="0079394E"/>
    <w:rsid w:val="00793EB6"/>
    <w:rsid w:val="00794696"/>
    <w:rsid w:val="00795DAB"/>
    <w:rsid w:val="007A09B0"/>
    <w:rsid w:val="007A4834"/>
    <w:rsid w:val="007A55C3"/>
    <w:rsid w:val="007A57C4"/>
    <w:rsid w:val="007B00EA"/>
    <w:rsid w:val="007B24C6"/>
    <w:rsid w:val="007B73FA"/>
    <w:rsid w:val="007C2905"/>
    <w:rsid w:val="007C4BD9"/>
    <w:rsid w:val="007C62E3"/>
    <w:rsid w:val="007D0AF9"/>
    <w:rsid w:val="007D669A"/>
    <w:rsid w:val="007D68EF"/>
    <w:rsid w:val="007E2599"/>
    <w:rsid w:val="007E647F"/>
    <w:rsid w:val="007E7FAF"/>
    <w:rsid w:val="007F08E0"/>
    <w:rsid w:val="007F2AAC"/>
    <w:rsid w:val="007F4A89"/>
    <w:rsid w:val="007F5020"/>
    <w:rsid w:val="007F6CFE"/>
    <w:rsid w:val="007F7DA2"/>
    <w:rsid w:val="007F7E47"/>
    <w:rsid w:val="00800D90"/>
    <w:rsid w:val="00803076"/>
    <w:rsid w:val="00817340"/>
    <w:rsid w:val="00817B3F"/>
    <w:rsid w:val="00824894"/>
    <w:rsid w:val="00825469"/>
    <w:rsid w:val="00826A05"/>
    <w:rsid w:val="00827B24"/>
    <w:rsid w:val="008421FC"/>
    <w:rsid w:val="00842800"/>
    <w:rsid w:val="008462E2"/>
    <w:rsid w:val="0084683D"/>
    <w:rsid w:val="00850613"/>
    <w:rsid w:val="00852A1D"/>
    <w:rsid w:val="00854C7E"/>
    <w:rsid w:val="00860929"/>
    <w:rsid w:val="008612C1"/>
    <w:rsid w:val="008635C8"/>
    <w:rsid w:val="00863B97"/>
    <w:rsid w:val="00864C1C"/>
    <w:rsid w:val="00865832"/>
    <w:rsid w:val="008669FC"/>
    <w:rsid w:val="00870081"/>
    <w:rsid w:val="00871AE9"/>
    <w:rsid w:val="00871C21"/>
    <w:rsid w:val="008756D4"/>
    <w:rsid w:val="00875CD7"/>
    <w:rsid w:val="00877456"/>
    <w:rsid w:val="00885D4F"/>
    <w:rsid w:val="0089446C"/>
    <w:rsid w:val="00895076"/>
    <w:rsid w:val="00895A9D"/>
    <w:rsid w:val="00896887"/>
    <w:rsid w:val="00897ADC"/>
    <w:rsid w:val="008A0618"/>
    <w:rsid w:val="008A099C"/>
    <w:rsid w:val="008A0EBA"/>
    <w:rsid w:val="008A2690"/>
    <w:rsid w:val="008A290F"/>
    <w:rsid w:val="008A5424"/>
    <w:rsid w:val="008A61A2"/>
    <w:rsid w:val="008B1B81"/>
    <w:rsid w:val="008B359F"/>
    <w:rsid w:val="008B3EDC"/>
    <w:rsid w:val="008B781D"/>
    <w:rsid w:val="008C2972"/>
    <w:rsid w:val="008C517B"/>
    <w:rsid w:val="008C5F60"/>
    <w:rsid w:val="008C653F"/>
    <w:rsid w:val="008C678B"/>
    <w:rsid w:val="008C719D"/>
    <w:rsid w:val="008C7A13"/>
    <w:rsid w:val="008D1AD7"/>
    <w:rsid w:val="008D1BFB"/>
    <w:rsid w:val="008D365E"/>
    <w:rsid w:val="008D3720"/>
    <w:rsid w:val="008E6A0B"/>
    <w:rsid w:val="008F211F"/>
    <w:rsid w:val="008F60BF"/>
    <w:rsid w:val="0090025E"/>
    <w:rsid w:val="009008A0"/>
    <w:rsid w:val="0090336D"/>
    <w:rsid w:val="00903371"/>
    <w:rsid w:val="009055B3"/>
    <w:rsid w:val="00905EBA"/>
    <w:rsid w:val="0090641E"/>
    <w:rsid w:val="00907479"/>
    <w:rsid w:val="0091479C"/>
    <w:rsid w:val="00916C43"/>
    <w:rsid w:val="00920F20"/>
    <w:rsid w:val="0092495E"/>
    <w:rsid w:val="00924D86"/>
    <w:rsid w:val="00927D6A"/>
    <w:rsid w:val="009309BA"/>
    <w:rsid w:val="009360C2"/>
    <w:rsid w:val="00936867"/>
    <w:rsid w:val="00936F1E"/>
    <w:rsid w:val="009402F6"/>
    <w:rsid w:val="00940D76"/>
    <w:rsid w:val="00941F1E"/>
    <w:rsid w:val="0094255A"/>
    <w:rsid w:val="00942C8A"/>
    <w:rsid w:val="00944C1A"/>
    <w:rsid w:val="00946A08"/>
    <w:rsid w:val="00955664"/>
    <w:rsid w:val="009560EE"/>
    <w:rsid w:val="00956553"/>
    <w:rsid w:val="00960225"/>
    <w:rsid w:val="00960A75"/>
    <w:rsid w:val="009622E3"/>
    <w:rsid w:val="00962499"/>
    <w:rsid w:val="009659BB"/>
    <w:rsid w:val="00971CBB"/>
    <w:rsid w:val="009856A6"/>
    <w:rsid w:val="00986274"/>
    <w:rsid w:val="009869DA"/>
    <w:rsid w:val="00993341"/>
    <w:rsid w:val="0099491D"/>
    <w:rsid w:val="00995637"/>
    <w:rsid w:val="009A1AB8"/>
    <w:rsid w:val="009A4728"/>
    <w:rsid w:val="009A5592"/>
    <w:rsid w:val="009A5DF7"/>
    <w:rsid w:val="009B3017"/>
    <w:rsid w:val="009B47B2"/>
    <w:rsid w:val="009B7BF8"/>
    <w:rsid w:val="009C1FBC"/>
    <w:rsid w:val="009D123D"/>
    <w:rsid w:val="009D2BFA"/>
    <w:rsid w:val="009D38FE"/>
    <w:rsid w:val="009D698D"/>
    <w:rsid w:val="009E08C5"/>
    <w:rsid w:val="009E2086"/>
    <w:rsid w:val="009F5E3D"/>
    <w:rsid w:val="00A00F13"/>
    <w:rsid w:val="00A01C8F"/>
    <w:rsid w:val="00A02C2D"/>
    <w:rsid w:val="00A0419B"/>
    <w:rsid w:val="00A073E8"/>
    <w:rsid w:val="00A07EF4"/>
    <w:rsid w:val="00A104AD"/>
    <w:rsid w:val="00A2224E"/>
    <w:rsid w:val="00A248FD"/>
    <w:rsid w:val="00A256EE"/>
    <w:rsid w:val="00A26601"/>
    <w:rsid w:val="00A26BBF"/>
    <w:rsid w:val="00A27195"/>
    <w:rsid w:val="00A30FC7"/>
    <w:rsid w:val="00A3124E"/>
    <w:rsid w:val="00A31601"/>
    <w:rsid w:val="00A32A86"/>
    <w:rsid w:val="00A35534"/>
    <w:rsid w:val="00A35BCD"/>
    <w:rsid w:val="00A35ED6"/>
    <w:rsid w:val="00A35FFE"/>
    <w:rsid w:val="00A37EC3"/>
    <w:rsid w:val="00A40403"/>
    <w:rsid w:val="00A40E81"/>
    <w:rsid w:val="00A416FC"/>
    <w:rsid w:val="00A42047"/>
    <w:rsid w:val="00A43E0F"/>
    <w:rsid w:val="00A441CB"/>
    <w:rsid w:val="00A44704"/>
    <w:rsid w:val="00A51AA9"/>
    <w:rsid w:val="00A522A7"/>
    <w:rsid w:val="00A5455B"/>
    <w:rsid w:val="00A55865"/>
    <w:rsid w:val="00A55898"/>
    <w:rsid w:val="00A56D8A"/>
    <w:rsid w:val="00A57EBD"/>
    <w:rsid w:val="00A63488"/>
    <w:rsid w:val="00A65C68"/>
    <w:rsid w:val="00A67B1C"/>
    <w:rsid w:val="00A71F6D"/>
    <w:rsid w:val="00A76666"/>
    <w:rsid w:val="00A76932"/>
    <w:rsid w:val="00A81673"/>
    <w:rsid w:val="00A84348"/>
    <w:rsid w:val="00A850DA"/>
    <w:rsid w:val="00A875D5"/>
    <w:rsid w:val="00A87637"/>
    <w:rsid w:val="00A93128"/>
    <w:rsid w:val="00A977B6"/>
    <w:rsid w:val="00AA0058"/>
    <w:rsid w:val="00AA090B"/>
    <w:rsid w:val="00AA0BD8"/>
    <w:rsid w:val="00AA0CF2"/>
    <w:rsid w:val="00AA0D39"/>
    <w:rsid w:val="00AA2D48"/>
    <w:rsid w:val="00AB2E2A"/>
    <w:rsid w:val="00AB6BB5"/>
    <w:rsid w:val="00AB7D91"/>
    <w:rsid w:val="00AC1BF7"/>
    <w:rsid w:val="00AC1EC3"/>
    <w:rsid w:val="00AC5C46"/>
    <w:rsid w:val="00AD0AF1"/>
    <w:rsid w:val="00AD1517"/>
    <w:rsid w:val="00AD1BB9"/>
    <w:rsid w:val="00AD374F"/>
    <w:rsid w:val="00AD4DB6"/>
    <w:rsid w:val="00AD5393"/>
    <w:rsid w:val="00AE07D4"/>
    <w:rsid w:val="00AE3DBE"/>
    <w:rsid w:val="00AE4095"/>
    <w:rsid w:val="00AE4AD9"/>
    <w:rsid w:val="00AE5A4C"/>
    <w:rsid w:val="00AF2353"/>
    <w:rsid w:val="00AF5ABD"/>
    <w:rsid w:val="00AF7089"/>
    <w:rsid w:val="00AF7FE8"/>
    <w:rsid w:val="00B00A26"/>
    <w:rsid w:val="00B01731"/>
    <w:rsid w:val="00B01FDB"/>
    <w:rsid w:val="00B03179"/>
    <w:rsid w:val="00B05AD7"/>
    <w:rsid w:val="00B10765"/>
    <w:rsid w:val="00B1117A"/>
    <w:rsid w:val="00B1549C"/>
    <w:rsid w:val="00B155DF"/>
    <w:rsid w:val="00B177EF"/>
    <w:rsid w:val="00B17A2A"/>
    <w:rsid w:val="00B2366D"/>
    <w:rsid w:val="00B23B05"/>
    <w:rsid w:val="00B23D88"/>
    <w:rsid w:val="00B25157"/>
    <w:rsid w:val="00B26CEB"/>
    <w:rsid w:val="00B32D80"/>
    <w:rsid w:val="00B35AE5"/>
    <w:rsid w:val="00B36B39"/>
    <w:rsid w:val="00B40C68"/>
    <w:rsid w:val="00B45BD7"/>
    <w:rsid w:val="00B46703"/>
    <w:rsid w:val="00B46BA1"/>
    <w:rsid w:val="00B46D8B"/>
    <w:rsid w:val="00B47A33"/>
    <w:rsid w:val="00B518A8"/>
    <w:rsid w:val="00B51959"/>
    <w:rsid w:val="00B54454"/>
    <w:rsid w:val="00B54E26"/>
    <w:rsid w:val="00B54F30"/>
    <w:rsid w:val="00B57770"/>
    <w:rsid w:val="00B57D94"/>
    <w:rsid w:val="00B60A1F"/>
    <w:rsid w:val="00B60D6D"/>
    <w:rsid w:val="00B642A8"/>
    <w:rsid w:val="00B645CE"/>
    <w:rsid w:val="00B65E66"/>
    <w:rsid w:val="00B666C1"/>
    <w:rsid w:val="00B670D2"/>
    <w:rsid w:val="00B74F41"/>
    <w:rsid w:val="00B762A1"/>
    <w:rsid w:val="00B77D14"/>
    <w:rsid w:val="00B824DE"/>
    <w:rsid w:val="00B82893"/>
    <w:rsid w:val="00B84FD8"/>
    <w:rsid w:val="00B8566A"/>
    <w:rsid w:val="00B930D9"/>
    <w:rsid w:val="00B93106"/>
    <w:rsid w:val="00B9556D"/>
    <w:rsid w:val="00B95AE1"/>
    <w:rsid w:val="00B9729F"/>
    <w:rsid w:val="00BA0F21"/>
    <w:rsid w:val="00BA21CF"/>
    <w:rsid w:val="00BA2AB8"/>
    <w:rsid w:val="00BA2B00"/>
    <w:rsid w:val="00BA318B"/>
    <w:rsid w:val="00BA4E68"/>
    <w:rsid w:val="00BA55D1"/>
    <w:rsid w:val="00BA5DDE"/>
    <w:rsid w:val="00BA64B5"/>
    <w:rsid w:val="00BB0498"/>
    <w:rsid w:val="00BB0D0B"/>
    <w:rsid w:val="00BB12D6"/>
    <w:rsid w:val="00BB547F"/>
    <w:rsid w:val="00BB6D8C"/>
    <w:rsid w:val="00BC07C1"/>
    <w:rsid w:val="00BC0EA7"/>
    <w:rsid w:val="00BC43A4"/>
    <w:rsid w:val="00BC4AD2"/>
    <w:rsid w:val="00BD1E93"/>
    <w:rsid w:val="00BD3937"/>
    <w:rsid w:val="00BD5EFF"/>
    <w:rsid w:val="00BD6BB2"/>
    <w:rsid w:val="00BD77AE"/>
    <w:rsid w:val="00BD7E50"/>
    <w:rsid w:val="00BD7F76"/>
    <w:rsid w:val="00BE0E74"/>
    <w:rsid w:val="00BE4F02"/>
    <w:rsid w:val="00BF2703"/>
    <w:rsid w:val="00BF2906"/>
    <w:rsid w:val="00BF2A25"/>
    <w:rsid w:val="00BF6B9D"/>
    <w:rsid w:val="00C0059E"/>
    <w:rsid w:val="00C00E2D"/>
    <w:rsid w:val="00C0138A"/>
    <w:rsid w:val="00C0226A"/>
    <w:rsid w:val="00C05C3B"/>
    <w:rsid w:val="00C06762"/>
    <w:rsid w:val="00C136DD"/>
    <w:rsid w:val="00C15985"/>
    <w:rsid w:val="00C163FF"/>
    <w:rsid w:val="00C16A94"/>
    <w:rsid w:val="00C1778F"/>
    <w:rsid w:val="00C17D66"/>
    <w:rsid w:val="00C20A7E"/>
    <w:rsid w:val="00C21F83"/>
    <w:rsid w:val="00C31386"/>
    <w:rsid w:val="00C33544"/>
    <w:rsid w:val="00C34196"/>
    <w:rsid w:val="00C43DD1"/>
    <w:rsid w:val="00C51AF9"/>
    <w:rsid w:val="00C54C1B"/>
    <w:rsid w:val="00C61CFC"/>
    <w:rsid w:val="00C6438A"/>
    <w:rsid w:val="00C64A0D"/>
    <w:rsid w:val="00C66E9A"/>
    <w:rsid w:val="00C67933"/>
    <w:rsid w:val="00C71C61"/>
    <w:rsid w:val="00C71E14"/>
    <w:rsid w:val="00C72826"/>
    <w:rsid w:val="00C76B67"/>
    <w:rsid w:val="00C812A8"/>
    <w:rsid w:val="00C85648"/>
    <w:rsid w:val="00C867BE"/>
    <w:rsid w:val="00C90199"/>
    <w:rsid w:val="00C92147"/>
    <w:rsid w:val="00C92284"/>
    <w:rsid w:val="00C92F24"/>
    <w:rsid w:val="00C9438A"/>
    <w:rsid w:val="00C961F4"/>
    <w:rsid w:val="00CA017F"/>
    <w:rsid w:val="00CA1E44"/>
    <w:rsid w:val="00CA29FE"/>
    <w:rsid w:val="00CA3302"/>
    <w:rsid w:val="00CA5692"/>
    <w:rsid w:val="00CA5B8B"/>
    <w:rsid w:val="00CA6419"/>
    <w:rsid w:val="00CA74E3"/>
    <w:rsid w:val="00CA75A8"/>
    <w:rsid w:val="00CA7F05"/>
    <w:rsid w:val="00CB3378"/>
    <w:rsid w:val="00CB4E98"/>
    <w:rsid w:val="00CB5CF4"/>
    <w:rsid w:val="00CB63CC"/>
    <w:rsid w:val="00CC0BF6"/>
    <w:rsid w:val="00CC1182"/>
    <w:rsid w:val="00CC4A7C"/>
    <w:rsid w:val="00CC693A"/>
    <w:rsid w:val="00CD022C"/>
    <w:rsid w:val="00CD3415"/>
    <w:rsid w:val="00CD4C6B"/>
    <w:rsid w:val="00CD5B63"/>
    <w:rsid w:val="00CD661C"/>
    <w:rsid w:val="00CE0B2B"/>
    <w:rsid w:val="00CE0C7E"/>
    <w:rsid w:val="00CE4713"/>
    <w:rsid w:val="00CF1F2F"/>
    <w:rsid w:val="00CF23D1"/>
    <w:rsid w:val="00CF6E8F"/>
    <w:rsid w:val="00D00810"/>
    <w:rsid w:val="00D015DC"/>
    <w:rsid w:val="00D05891"/>
    <w:rsid w:val="00D07287"/>
    <w:rsid w:val="00D078D7"/>
    <w:rsid w:val="00D10D8C"/>
    <w:rsid w:val="00D11538"/>
    <w:rsid w:val="00D153F1"/>
    <w:rsid w:val="00D154E0"/>
    <w:rsid w:val="00D15A76"/>
    <w:rsid w:val="00D21BE1"/>
    <w:rsid w:val="00D22C36"/>
    <w:rsid w:val="00D249C7"/>
    <w:rsid w:val="00D25159"/>
    <w:rsid w:val="00D25668"/>
    <w:rsid w:val="00D262A8"/>
    <w:rsid w:val="00D27159"/>
    <w:rsid w:val="00D2772C"/>
    <w:rsid w:val="00D27944"/>
    <w:rsid w:val="00D279A6"/>
    <w:rsid w:val="00D32163"/>
    <w:rsid w:val="00D32B73"/>
    <w:rsid w:val="00D338D8"/>
    <w:rsid w:val="00D33DD1"/>
    <w:rsid w:val="00D37AED"/>
    <w:rsid w:val="00D41F1C"/>
    <w:rsid w:val="00D426C2"/>
    <w:rsid w:val="00D4290A"/>
    <w:rsid w:val="00D429B0"/>
    <w:rsid w:val="00D43C5B"/>
    <w:rsid w:val="00D44B16"/>
    <w:rsid w:val="00D53055"/>
    <w:rsid w:val="00D56713"/>
    <w:rsid w:val="00D57A37"/>
    <w:rsid w:val="00D62DF4"/>
    <w:rsid w:val="00D64703"/>
    <w:rsid w:val="00D67E54"/>
    <w:rsid w:val="00D70C74"/>
    <w:rsid w:val="00D70D5A"/>
    <w:rsid w:val="00D717C1"/>
    <w:rsid w:val="00D745AD"/>
    <w:rsid w:val="00D76FB2"/>
    <w:rsid w:val="00D77023"/>
    <w:rsid w:val="00D7729C"/>
    <w:rsid w:val="00D8094A"/>
    <w:rsid w:val="00D81155"/>
    <w:rsid w:val="00D84996"/>
    <w:rsid w:val="00D85990"/>
    <w:rsid w:val="00D85F65"/>
    <w:rsid w:val="00D86B78"/>
    <w:rsid w:val="00D87A86"/>
    <w:rsid w:val="00D9277D"/>
    <w:rsid w:val="00D94043"/>
    <w:rsid w:val="00D946A3"/>
    <w:rsid w:val="00D95A77"/>
    <w:rsid w:val="00D9716A"/>
    <w:rsid w:val="00D974FB"/>
    <w:rsid w:val="00D977E6"/>
    <w:rsid w:val="00D9798C"/>
    <w:rsid w:val="00DA2CDD"/>
    <w:rsid w:val="00DA497F"/>
    <w:rsid w:val="00DA5E0F"/>
    <w:rsid w:val="00DB11DF"/>
    <w:rsid w:val="00DB175B"/>
    <w:rsid w:val="00DB1BE5"/>
    <w:rsid w:val="00DB22CA"/>
    <w:rsid w:val="00DB2AF6"/>
    <w:rsid w:val="00DC003A"/>
    <w:rsid w:val="00DC1B7E"/>
    <w:rsid w:val="00DC3495"/>
    <w:rsid w:val="00DC5EB0"/>
    <w:rsid w:val="00DC647B"/>
    <w:rsid w:val="00DD066B"/>
    <w:rsid w:val="00DD0820"/>
    <w:rsid w:val="00DD1B4B"/>
    <w:rsid w:val="00DD2507"/>
    <w:rsid w:val="00DD4476"/>
    <w:rsid w:val="00DD601B"/>
    <w:rsid w:val="00DD6866"/>
    <w:rsid w:val="00DE3366"/>
    <w:rsid w:val="00DE6B5C"/>
    <w:rsid w:val="00DF080A"/>
    <w:rsid w:val="00DF0E01"/>
    <w:rsid w:val="00DF1723"/>
    <w:rsid w:val="00DF3B14"/>
    <w:rsid w:val="00DF4660"/>
    <w:rsid w:val="00DF4E5D"/>
    <w:rsid w:val="00DF68F7"/>
    <w:rsid w:val="00DF6A7A"/>
    <w:rsid w:val="00DF6C28"/>
    <w:rsid w:val="00DF771A"/>
    <w:rsid w:val="00E03171"/>
    <w:rsid w:val="00E10894"/>
    <w:rsid w:val="00E108CB"/>
    <w:rsid w:val="00E13968"/>
    <w:rsid w:val="00E13F27"/>
    <w:rsid w:val="00E218D0"/>
    <w:rsid w:val="00E233EB"/>
    <w:rsid w:val="00E25C73"/>
    <w:rsid w:val="00E27261"/>
    <w:rsid w:val="00E301D0"/>
    <w:rsid w:val="00E3042E"/>
    <w:rsid w:val="00E30CC2"/>
    <w:rsid w:val="00E31EC4"/>
    <w:rsid w:val="00E34794"/>
    <w:rsid w:val="00E367C3"/>
    <w:rsid w:val="00E3709C"/>
    <w:rsid w:val="00E434BD"/>
    <w:rsid w:val="00E43A3C"/>
    <w:rsid w:val="00E44241"/>
    <w:rsid w:val="00E458B0"/>
    <w:rsid w:val="00E478CD"/>
    <w:rsid w:val="00E5004A"/>
    <w:rsid w:val="00E5285E"/>
    <w:rsid w:val="00E5400B"/>
    <w:rsid w:val="00E54C20"/>
    <w:rsid w:val="00E54E5D"/>
    <w:rsid w:val="00E56D46"/>
    <w:rsid w:val="00E57D9D"/>
    <w:rsid w:val="00E57DCD"/>
    <w:rsid w:val="00E60336"/>
    <w:rsid w:val="00E62D8C"/>
    <w:rsid w:val="00E71AF8"/>
    <w:rsid w:val="00E73FB7"/>
    <w:rsid w:val="00E7510E"/>
    <w:rsid w:val="00E75D78"/>
    <w:rsid w:val="00E77F36"/>
    <w:rsid w:val="00E81813"/>
    <w:rsid w:val="00E8227F"/>
    <w:rsid w:val="00E869AD"/>
    <w:rsid w:val="00E873D9"/>
    <w:rsid w:val="00E900BB"/>
    <w:rsid w:val="00E909ED"/>
    <w:rsid w:val="00E91E44"/>
    <w:rsid w:val="00E92E47"/>
    <w:rsid w:val="00E93B18"/>
    <w:rsid w:val="00E94A99"/>
    <w:rsid w:val="00EA2F0D"/>
    <w:rsid w:val="00EA2F16"/>
    <w:rsid w:val="00EA3480"/>
    <w:rsid w:val="00EA4457"/>
    <w:rsid w:val="00EA5CB7"/>
    <w:rsid w:val="00EA64A5"/>
    <w:rsid w:val="00EA726C"/>
    <w:rsid w:val="00EB0092"/>
    <w:rsid w:val="00EB4467"/>
    <w:rsid w:val="00EB5FB0"/>
    <w:rsid w:val="00EC199F"/>
    <w:rsid w:val="00EC3256"/>
    <w:rsid w:val="00EC6EB5"/>
    <w:rsid w:val="00EC739F"/>
    <w:rsid w:val="00EC744F"/>
    <w:rsid w:val="00EC74D2"/>
    <w:rsid w:val="00ED129A"/>
    <w:rsid w:val="00ED195E"/>
    <w:rsid w:val="00ED4B6C"/>
    <w:rsid w:val="00ED79AC"/>
    <w:rsid w:val="00EE43BE"/>
    <w:rsid w:val="00EE47D5"/>
    <w:rsid w:val="00EE5D9A"/>
    <w:rsid w:val="00EF1756"/>
    <w:rsid w:val="00EF4A24"/>
    <w:rsid w:val="00EF5600"/>
    <w:rsid w:val="00EF774B"/>
    <w:rsid w:val="00F00763"/>
    <w:rsid w:val="00F0116D"/>
    <w:rsid w:val="00F0147E"/>
    <w:rsid w:val="00F016C0"/>
    <w:rsid w:val="00F02DCA"/>
    <w:rsid w:val="00F0328D"/>
    <w:rsid w:val="00F03A6A"/>
    <w:rsid w:val="00F03EDE"/>
    <w:rsid w:val="00F060DC"/>
    <w:rsid w:val="00F06EE7"/>
    <w:rsid w:val="00F06F40"/>
    <w:rsid w:val="00F07436"/>
    <w:rsid w:val="00F1022D"/>
    <w:rsid w:val="00F112F9"/>
    <w:rsid w:val="00F1260F"/>
    <w:rsid w:val="00F130C8"/>
    <w:rsid w:val="00F14618"/>
    <w:rsid w:val="00F15601"/>
    <w:rsid w:val="00F15ECC"/>
    <w:rsid w:val="00F23685"/>
    <w:rsid w:val="00F24C04"/>
    <w:rsid w:val="00F303A4"/>
    <w:rsid w:val="00F317E8"/>
    <w:rsid w:val="00F33759"/>
    <w:rsid w:val="00F346A9"/>
    <w:rsid w:val="00F34E6E"/>
    <w:rsid w:val="00F379AB"/>
    <w:rsid w:val="00F43E05"/>
    <w:rsid w:val="00F4500A"/>
    <w:rsid w:val="00F47CB5"/>
    <w:rsid w:val="00F514FD"/>
    <w:rsid w:val="00F5239E"/>
    <w:rsid w:val="00F5619A"/>
    <w:rsid w:val="00F64165"/>
    <w:rsid w:val="00F64962"/>
    <w:rsid w:val="00F65823"/>
    <w:rsid w:val="00F73A38"/>
    <w:rsid w:val="00F73CC0"/>
    <w:rsid w:val="00F771E5"/>
    <w:rsid w:val="00F8752C"/>
    <w:rsid w:val="00F87886"/>
    <w:rsid w:val="00F879C5"/>
    <w:rsid w:val="00F91916"/>
    <w:rsid w:val="00F91FE7"/>
    <w:rsid w:val="00F94668"/>
    <w:rsid w:val="00FA3350"/>
    <w:rsid w:val="00FA4FFD"/>
    <w:rsid w:val="00FA787F"/>
    <w:rsid w:val="00FB0E08"/>
    <w:rsid w:val="00FB1F06"/>
    <w:rsid w:val="00FB2BE4"/>
    <w:rsid w:val="00FB5CB9"/>
    <w:rsid w:val="00FB5E33"/>
    <w:rsid w:val="00FB626E"/>
    <w:rsid w:val="00FB7CCE"/>
    <w:rsid w:val="00FC1061"/>
    <w:rsid w:val="00FC10F3"/>
    <w:rsid w:val="00FC1E5F"/>
    <w:rsid w:val="00FC31D2"/>
    <w:rsid w:val="00FC321A"/>
    <w:rsid w:val="00FC4DFC"/>
    <w:rsid w:val="00FC4F1A"/>
    <w:rsid w:val="00FC564B"/>
    <w:rsid w:val="00FD07A8"/>
    <w:rsid w:val="00FD1BBA"/>
    <w:rsid w:val="00FD2164"/>
    <w:rsid w:val="00FD245D"/>
    <w:rsid w:val="00FD32DF"/>
    <w:rsid w:val="00FD4BC8"/>
    <w:rsid w:val="00FD6F69"/>
    <w:rsid w:val="00FD7048"/>
    <w:rsid w:val="00FE0C63"/>
    <w:rsid w:val="00FE0D86"/>
    <w:rsid w:val="00FE0E35"/>
    <w:rsid w:val="00FE1410"/>
    <w:rsid w:val="00FE4C2D"/>
    <w:rsid w:val="00FE6974"/>
    <w:rsid w:val="00FF1E77"/>
    <w:rsid w:val="00FF5DD7"/>
    <w:rsid w:val="00FF60AC"/>
    <w:rsid w:val="00FF7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76432B"/>
    <w:pPr>
      <w:keepNext/>
      <w:spacing w:before="240" w:after="240" w:line="240" w:lineRule="auto"/>
      <w:outlineLvl w:val="0"/>
    </w:pPr>
    <w:rPr>
      <w:rFonts w:ascii="Arial Rounded MT Bold" w:eastAsia="Times New Roman" w:hAnsi="Arial Rounded MT Bold" w:cs="Tahoma"/>
      <w:color w:val="006666"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46A08"/>
    <w:pPr>
      <w:keepNext/>
      <w:keepLines/>
      <w:spacing w:before="320" w:after="120"/>
      <w:ind w:right="284"/>
      <w:outlineLvl w:val="1"/>
    </w:pPr>
    <w:rPr>
      <w:rFonts w:ascii="Arial" w:eastAsiaTheme="majorEastAsia" w:hAnsi="Arial" w:cstheme="majorBidi"/>
      <w:b/>
      <w:bCs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73C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6600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432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432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432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432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432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432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336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rsid w:val="0076432B"/>
    <w:rPr>
      <w:rFonts w:ascii="Arial Rounded MT Bold" w:eastAsia="Times New Roman" w:hAnsi="Arial Rounded MT Bold" w:cs="Tahoma"/>
      <w:color w:val="006666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859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990"/>
  </w:style>
  <w:style w:type="paragraph" w:styleId="Piedepgina">
    <w:name w:val="footer"/>
    <w:basedOn w:val="Normal"/>
    <w:link w:val="PiedepginaCar"/>
    <w:uiPriority w:val="99"/>
    <w:unhideWhenUsed/>
    <w:rsid w:val="00D859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990"/>
  </w:style>
  <w:style w:type="paragraph" w:styleId="Textodeglobo">
    <w:name w:val="Balloon Text"/>
    <w:basedOn w:val="Normal"/>
    <w:link w:val="TextodegloboCar"/>
    <w:uiPriority w:val="99"/>
    <w:semiHidden/>
    <w:unhideWhenUsed/>
    <w:rsid w:val="00D85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990"/>
    <w:rPr>
      <w:rFonts w:ascii="Tahoma" w:hAnsi="Tahoma" w:cs="Tahoma"/>
      <w:sz w:val="16"/>
      <w:szCs w:val="16"/>
    </w:rPr>
  </w:style>
  <w:style w:type="table" w:styleId="Cuadrculavistosa-nfasis3">
    <w:name w:val="Colorful Grid Accent 3"/>
    <w:basedOn w:val="Tablanormal"/>
    <w:uiPriority w:val="73"/>
    <w:rsid w:val="00B60A1F"/>
    <w:pPr>
      <w:spacing w:after="0" w:line="240" w:lineRule="auto"/>
    </w:pPr>
    <w:rPr>
      <w:color w:val="000000" w:themeColor="text1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Epgrafe">
    <w:name w:val="caption"/>
    <w:basedOn w:val="Normal"/>
    <w:next w:val="Normal"/>
    <w:uiPriority w:val="35"/>
    <w:unhideWhenUsed/>
    <w:qFormat/>
    <w:rsid w:val="00B60A1F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aconcuadrcula">
    <w:name w:val="Table Grid"/>
    <w:basedOn w:val="Tablanormal"/>
    <w:uiPriority w:val="59"/>
    <w:rsid w:val="00737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52F96"/>
    <w:pPr>
      <w:ind w:left="720"/>
      <w:contextualSpacing/>
    </w:pPr>
  </w:style>
  <w:style w:type="table" w:styleId="Cuadrculamedia3-nfasis2">
    <w:name w:val="Medium Grid 3 Accent 2"/>
    <w:basedOn w:val="Tablanormal"/>
    <w:uiPriority w:val="69"/>
    <w:rsid w:val="00B35AE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7112F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946A08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73CC0"/>
    <w:rPr>
      <w:rFonts w:asciiTheme="majorHAnsi" w:eastAsiaTheme="majorEastAsia" w:hAnsiTheme="majorHAnsi" w:cstheme="majorBidi"/>
      <w:b/>
      <w:bCs/>
      <w:color w:val="006600"/>
    </w:rPr>
  </w:style>
  <w:style w:type="character" w:styleId="Refdecomentario">
    <w:name w:val="annotation reference"/>
    <w:basedOn w:val="Fuentedeprrafopredeter"/>
    <w:uiPriority w:val="99"/>
    <w:semiHidden/>
    <w:unhideWhenUsed/>
    <w:rsid w:val="0007495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7495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7495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7495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74952"/>
    <w:rPr>
      <w:b/>
      <w:bCs/>
      <w:sz w:val="20"/>
      <w:szCs w:val="20"/>
    </w:rPr>
  </w:style>
  <w:style w:type="table" w:styleId="Sombreadoclaro">
    <w:name w:val="Light Shading"/>
    <w:basedOn w:val="Tablanormal"/>
    <w:uiPriority w:val="60"/>
    <w:rsid w:val="00334A2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tulo4Car">
    <w:name w:val="Título 4 Car"/>
    <w:basedOn w:val="Fuentedeprrafopredeter"/>
    <w:link w:val="Ttulo4"/>
    <w:uiPriority w:val="9"/>
    <w:semiHidden/>
    <w:rsid w:val="0076432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432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432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432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432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432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Cuadrculamedia2-nfasis3">
    <w:name w:val="Medium Grid 2 Accent 3"/>
    <w:basedOn w:val="Tablanormal"/>
    <w:uiPriority w:val="68"/>
    <w:rsid w:val="00E94A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Listavistosa-nfasis6">
    <w:name w:val="Colorful List Accent 6"/>
    <w:basedOn w:val="Tablanormal"/>
    <w:uiPriority w:val="72"/>
    <w:rsid w:val="00DB17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Saludo">
    <w:name w:val="Salutation"/>
    <w:basedOn w:val="Normal"/>
    <w:next w:val="Normal"/>
    <w:link w:val="SaludoCar"/>
    <w:uiPriority w:val="99"/>
    <w:unhideWhenUsed/>
    <w:rsid w:val="004E5CCF"/>
  </w:style>
  <w:style w:type="character" w:customStyle="1" w:styleId="SaludoCar">
    <w:name w:val="Saludo Car"/>
    <w:basedOn w:val="Fuentedeprrafopredeter"/>
    <w:link w:val="Saludo"/>
    <w:uiPriority w:val="99"/>
    <w:rsid w:val="004E5CCF"/>
  </w:style>
  <w:style w:type="paragraph" w:styleId="Textoindependiente">
    <w:name w:val="Body Text"/>
    <w:basedOn w:val="Normal"/>
    <w:link w:val="TextoindependienteCar"/>
    <w:uiPriority w:val="99"/>
    <w:unhideWhenUsed/>
    <w:rsid w:val="004E5CC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E5CCF"/>
  </w:style>
  <w:style w:type="paragraph" w:styleId="Textoindependiente2">
    <w:name w:val="Body Text 2"/>
    <w:basedOn w:val="Normal"/>
    <w:link w:val="Textoindependiente2Car"/>
    <w:rsid w:val="00080D31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80D3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customStyle="1" w:styleId="PlainTable5">
    <w:name w:val="Plain Table 5"/>
    <w:basedOn w:val="Tablanormal"/>
    <w:uiPriority w:val="45"/>
    <w:rsid w:val="0074788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76432B"/>
    <w:pPr>
      <w:keepNext/>
      <w:spacing w:before="240" w:after="240" w:line="240" w:lineRule="auto"/>
      <w:outlineLvl w:val="0"/>
    </w:pPr>
    <w:rPr>
      <w:rFonts w:ascii="Arial Rounded MT Bold" w:eastAsia="Times New Roman" w:hAnsi="Arial Rounded MT Bold" w:cs="Tahoma"/>
      <w:color w:val="006666"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46A08"/>
    <w:pPr>
      <w:keepNext/>
      <w:keepLines/>
      <w:spacing w:before="320" w:after="120"/>
      <w:ind w:right="284"/>
      <w:outlineLvl w:val="1"/>
    </w:pPr>
    <w:rPr>
      <w:rFonts w:ascii="Arial" w:eastAsiaTheme="majorEastAsia" w:hAnsi="Arial" w:cstheme="majorBidi"/>
      <w:b/>
      <w:bCs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73C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6600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432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432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432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432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432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432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336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rsid w:val="0076432B"/>
    <w:rPr>
      <w:rFonts w:ascii="Arial Rounded MT Bold" w:eastAsia="Times New Roman" w:hAnsi="Arial Rounded MT Bold" w:cs="Tahoma"/>
      <w:color w:val="006666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859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990"/>
  </w:style>
  <w:style w:type="paragraph" w:styleId="Piedepgina">
    <w:name w:val="footer"/>
    <w:basedOn w:val="Normal"/>
    <w:link w:val="PiedepginaCar"/>
    <w:uiPriority w:val="99"/>
    <w:unhideWhenUsed/>
    <w:rsid w:val="00D859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990"/>
  </w:style>
  <w:style w:type="paragraph" w:styleId="Textodeglobo">
    <w:name w:val="Balloon Text"/>
    <w:basedOn w:val="Normal"/>
    <w:link w:val="TextodegloboCar"/>
    <w:uiPriority w:val="99"/>
    <w:semiHidden/>
    <w:unhideWhenUsed/>
    <w:rsid w:val="00D85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990"/>
    <w:rPr>
      <w:rFonts w:ascii="Tahoma" w:hAnsi="Tahoma" w:cs="Tahoma"/>
      <w:sz w:val="16"/>
      <w:szCs w:val="16"/>
    </w:rPr>
  </w:style>
  <w:style w:type="table" w:styleId="Cuadrculavistosa-nfasis3">
    <w:name w:val="Colorful Grid Accent 3"/>
    <w:basedOn w:val="Tablanormal"/>
    <w:uiPriority w:val="73"/>
    <w:rsid w:val="00B60A1F"/>
    <w:pPr>
      <w:spacing w:after="0" w:line="240" w:lineRule="auto"/>
    </w:pPr>
    <w:rPr>
      <w:color w:val="000000" w:themeColor="text1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Epgrafe">
    <w:name w:val="caption"/>
    <w:basedOn w:val="Normal"/>
    <w:next w:val="Normal"/>
    <w:uiPriority w:val="35"/>
    <w:unhideWhenUsed/>
    <w:qFormat/>
    <w:rsid w:val="00B60A1F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aconcuadrcula">
    <w:name w:val="Table Grid"/>
    <w:basedOn w:val="Tablanormal"/>
    <w:uiPriority w:val="59"/>
    <w:rsid w:val="00737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52F96"/>
    <w:pPr>
      <w:ind w:left="720"/>
      <w:contextualSpacing/>
    </w:pPr>
  </w:style>
  <w:style w:type="table" w:styleId="Cuadrculamedia3-nfasis2">
    <w:name w:val="Medium Grid 3 Accent 2"/>
    <w:basedOn w:val="Tablanormal"/>
    <w:uiPriority w:val="69"/>
    <w:rsid w:val="00B35AE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7112F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946A08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73CC0"/>
    <w:rPr>
      <w:rFonts w:asciiTheme="majorHAnsi" w:eastAsiaTheme="majorEastAsia" w:hAnsiTheme="majorHAnsi" w:cstheme="majorBidi"/>
      <w:b/>
      <w:bCs/>
      <w:color w:val="006600"/>
    </w:rPr>
  </w:style>
  <w:style w:type="character" w:styleId="Refdecomentario">
    <w:name w:val="annotation reference"/>
    <w:basedOn w:val="Fuentedeprrafopredeter"/>
    <w:uiPriority w:val="99"/>
    <w:semiHidden/>
    <w:unhideWhenUsed/>
    <w:rsid w:val="0007495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7495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7495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7495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74952"/>
    <w:rPr>
      <w:b/>
      <w:bCs/>
      <w:sz w:val="20"/>
      <w:szCs w:val="20"/>
    </w:rPr>
  </w:style>
  <w:style w:type="table" w:styleId="Sombreadoclaro">
    <w:name w:val="Light Shading"/>
    <w:basedOn w:val="Tablanormal"/>
    <w:uiPriority w:val="60"/>
    <w:rsid w:val="00334A2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tulo4Car">
    <w:name w:val="Título 4 Car"/>
    <w:basedOn w:val="Fuentedeprrafopredeter"/>
    <w:link w:val="Ttulo4"/>
    <w:uiPriority w:val="9"/>
    <w:semiHidden/>
    <w:rsid w:val="0076432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432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432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432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432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432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Cuadrculamedia2-nfasis3">
    <w:name w:val="Medium Grid 2 Accent 3"/>
    <w:basedOn w:val="Tablanormal"/>
    <w:uiPriority w:val="68"/>
    <w:rsid w:val="00E94A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Listavistosa-nfasis6">
    <w:name w:val="Colorful List Accent 6"/>
    <w:basedOn w:val="Tablanormal"/>
    <w:uiPriority w:val="72"/>
    <w:rsid w:val="00DB17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Saludo">
    <w:name w:val="Salutation"/>
    <w:basedOn w:val="Normal"/>
    <w:next w:val="Normal"/>
    <w:link w:val="SaludoCar"/>
    <w:uiPriority w:val="99"/>
    <w:unhideWhenUsed/>
    <w:rsid w:val="004E5CCF"/>
  </w:style>
  <w:style w:type="character" w:customStyle="1" w:styleId="SaludoCar">
    <w:name w:val="Saludo Car"/>
    <w:basedOn w:val="Fuentedeprrafopredeter"/>
    <w:link w:val="Saludo"/>
    <w:uiPriority w:val="99"/>
    <w:rsid w:val="004E5CCF"/>
  </w:style>
  <w:style w:type="paragraph" w:styleId="Textoindependiente">
    <w:name w:val="Body Text"/>
    <w:basedOn w:val="Normal"/>
    <w:link w:val="TextoindependienteCar"/>
    <w:uiPriority w:val="99"/>
    <w:unhideWhenUsed/>
    <w:rsid w:val="004E5CC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E5CCF"/>
  </w:style>
  <w:style w:type="paragraph" w:styleId="Textoindependiente2">
    <w:name w:val="Body Text 2"/>
    <w:basedOn w:val="Normal"/>
    <w:link w:val="Textoindependiente2Car"/>
    <w:rsid w:val="00080D31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80D3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customStyle="1" w:styleId="PlainTable5">
    <w:name w:val="Plain Table 5"/>
    <w:basedOn w:val="Tablanormal"/>
    <w:uiPriority w:val="45"/>
    <w:rsid w:val="0074788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E9C99-FD8E-4D2E-A04F-FECFDECEC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ROCIO Q</dc:creator>
  <cp:keywords>INFORME</cp:keywords>
  <cp:lastModifiedBy>RECEPCION</cp:lastModifiedBy>
  <cp:revision>2</cp:revision>
  <cp:lastPrinted>2019-07-05T19:09:00Z</cp:lastPrinted>
  <dcterms:created xsi:type="dcterms:W3CDTF">2019-07-05T19:12:00Z</dcterms:created>
  <dcterms:modified xsi:type="dcterms:W3CDTF">2019-07-05T19:12:00Z</dcterms:modified>
</cp:coreProperties>
</file>