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MANIFESTACION Y RESOLUCION EN MATERIA DE IMPACTO AMBIENTAL YA QUE NO CUENTA CON DEPARTAMENTO DE ECOLOGIA Y PARA PROYECTOS RELACIONADOS  SE APOYA CON LA SECRETARIA DE ECOLOGIA Y GESTION AMBIENTAL DEL ESTADO DE SAN LUIS POTOSI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Y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POR EL MOMENTO NO SE HA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D44875">
        <w:rPr>
          <w:rFonts w:ascii="Freestyle Script" w:eastAsia="Calibri" w:hAnsi="Freestyle Script" w:cs="Times New Roman"/>
          <w:b/>
          <w:sz w:val="52"/>
          <w:szCs w:val="52"/>
        </w:rPr>
        <w:t xml:space="preserve">MARZO </w:t>
      </w:r>
      <w:bookmarkStart w:id="0" w:name="_GoBack"/>
      <w:bookmarkEnd w:id="0"/>
      <w:r w:rsidR="006A5EF8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147" w:rsidRDefault="004F0147" w:rsidP="001316F3">
      <w:pPr>
        <w:spacing w:after="0" w:line="240" w:lineRule="auto"/>
      </w:pPr>
      <w:r>
        <w:separator/>
      </w:r>
    </w:p>
  </w:endnote>
  <w:endnote w:type="continuationSeparator" w:id="0">
    <w:p w:rsidR="004F0147" w:rsidRDefault="004F014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147" w:rsidRDefault="004F0147" w:rsidP="001316F3">
      <w:pPr>
        <w:spacing w:after="0" w:line="240" w:lineRule="auto"/>
      </w:pPr>
      <w:r>
        <w:separator/>
      </w:r>
    </w:p>
  </w:footnote>
  <w:footnote w:type="continuationSeparator" w:id="0">
    <w:p w:rsidR="004F0147" w:rsidRDefault="004F014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16F3"/>
    <w:rsid w:val="001C461D"/>
    <w:rsid w:val="001D6703"/>
    <w:rsid w:val="0020511D"/>
    <w:rsid w:val="00226A84"/>
    <w:rsid w:val="0024458E"/>
    <w:rsid w:val="00267C41"/>
    <w:rsid w:val="00270DD1"/>
    <w:rsid w:val="00274F55"/>
    <w:rsid w:val="003044DE"/>
    <w:rsid w:val="00313744"/>
    <w:rsid w:val="00335283"/>
    <w:rsid w:val="00343A3B"/>
    <w:rsid w:val="00386A77"/>
    <w:rsid w:val="00423E35"/>
    <w:rsid w:val="00425F64"/>
    <w:rsid w:val="004E0FCA"/>
    <w:rsid w:val="004F0147"/>
    <w:rsid w:val="00521344"/>
    <w:rsid w:val="00522AC4"/>
    <w:rsid w:val="00591B0D"/>
    <w:rsid w:val="00695930"/>
    <w:rsid w:val="006A5EF8"/>
    <w:rsid w:val="006B64B7"/>
    <w:rsid w:val="00804109"/>
    <w:rsid w:val="008F01B2"/>
    <w:rsid w:val="009371C5"/>
    <w:rsid w:val="00946972"/>
    <w:rsid w:val="009F4CB2"/>
    <w:rsid w:val="00A21D8E"/>
    <w:rsid w:val="00A82E4D"/>
    <w:rsid w:val="00BC659F"/>
    <w:rsid w:val="00BF1B2A"/>
    <w:rsid w:val="00BF42D9"/>
    <w:rsid w:val="00C04909"/>
    <w:rsid w:val="00C53447"/>
    <w:rsid w:val="00C92187"/>
    <w:rsid w:val="00CB7CED"/>
    <w:rsid w:val="00D44875"/>
    <w:rsid w:val="00D72688"/>
    <w:rsid w:val="00DD164E"/>
    <w:rsid w:val="00DD36C8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115E7-96CF-4001-9D14-2ACB72D1E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2019-04-30T21:12:00Z</dcterms:modified>
</cp:coreProperties>
</file>