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1D1" w:rsidRDefault="003869DD">
      <w:r>
        <w:t>REFERENTE A LAS PREGUNTAS FRECUENTES EN EL DEPARTAMENTO DE SECRETARIA GENERAL EN CUANTO A UN INFORME ESTADISTICO NO SE CUENTA CON UNO ELABORADO.</w:t>
      </w:r>
      <w:bookmarkStart w:id="0" w:name="_GoBack"/>
      <w:bookmarkEnd w:id="0"/>
    </w:p>
    <w:sectPr w:rsidR="006F31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9DD"/>
    <w:rsid w:val="003869DD"/>
    <w:rsid w:val="003B3DF1"/>
    <w:rsid w:val="006F3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03A67"/>
  <w15:chartTrackingRefBased/>
  <w15:docId w15:val="{757D747E-50CD-4479-A61C-9E32B98F1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123</Characters>
  <Application>Microsoft Office Word</Application>
  <DocSecurity>0</DocSecurity>
  <Lines>1</Lines>
  <Paragraphs>1</Paragraphs>
  <ScaleCrop>false</ScaleCrop>
  <Company>HP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Secretaria</cp:lastModifiedBy>
  <cp:revision>1</cp:revision>
  <dcterms:created xsi:type="dcterms:W3CDTF">2019-07-08T18:20:00Z</dcterms:created>
  <dcterms:modified xsi:type="dcterms:W3CDTF">2019-07-08T18:22:00Z</dcterms:modified>
</cp:coreProperties>
</file>