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7FD" w:rsidRDefault="006277FD" w:rsidP="006277FD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0E778E">
        <w:t>05 de abril 2019</w:t>
      </w:r>
    </w:p>
    <w:p w:rsidR="000E778E" w:rsidRDefault="000E778E" w:rsidP="006277FD">
      <w:pPr>
        <w:jc w:val="both"/>
      </w:pPr>
      <w:r>
        <w:tab/>
      </w:r>
      <w:r>
        <w:tab/>
      </w:r>
      <w:r>
        <w:tab/>
      </w:r>
      <w:r>
        <w:tab/>
      </w:r>
      <w:r>
        <w:tab/>
        <w:t>Sólo faltan 800 mts. para terminar el ducto.</w:t>
      </w:r>
    </w:p>
    <w:p w:rsidR="000E778E" w:rsidRDefault="000E778E" w:rsidP="000D282C">
      <w:pPr>
        <w:jc w:val="both"/>
      </w:pPr>
      <w:r>
        <w:tab/>
        <w:t>CERCA DE LOS 435 MILLONES COSTO DEL PROYECTO, PRESA “LA MAROMA”.</w:t>
      </w:r>
    </w:p>
    <w:p w:rsidR="000D282C" w:rsidRDefault="006277FD" w:rsidP="000D282C">
      <w:pPr>
        <w:jc w:val="both"/>
      </w:pPr>
      <w:r>
        <w:t xml:space="preserve">Con la presencia </w:t>
      </w:r>
      <w:r w:rsidR="006A0772">
        <w:t>del Delegado de CONAGUA Ing. Manuel Téllez Bugarín, y el director del Organismo Operador SAPSAM, Ing. Guillermo Torres Soto, el regidor del Agua, Guillermo Yrízar Tamayo,</w:t>
      </w:r>
      <w:r w:rsidR="00251FD9">
        <w:t xml:space="preserve"> Ing.</w:t>
      </w:r>
      <w:bookmarkStart w:id="0" w:name="_GoBack"/>
      <w:bookmarkEnd w:id="0"/>
      <w:r w:rsidR="00251FD9">
        <w:t xml:space="preserve"> Julián Espinosa,</w:t>
      </w:r>
      <w:r w:rsidR="006A0772">
        <w:t xml:space="preserve"> la alcaldesa de Real de C</w:t>
      </w:r>
      <w:r w:rsidR="00251FD9">
        <w:t>atorce María Guadalupe Carrillo</w:t>
      </w:r>
      <w:r w:rsidR="006A0772">
        <w:t xml:space="preserve"> y representantes de ejidos como Real de Maroma, se llevó a cabo la rueda de prensa; “Proyecto</w:t>
      </w:r>
      <w:r w:rsidR="00551CA9">
        <w:t xml:space="preserve"> Construcción de la Presa L</w:t>
      </w:r>
      <w:r w:rsidR="006A0772">
        <w:t>a Maroma”</w:t>
      </w:r>
      <w:r w:rsidR="000D282C">
        <w:t>.</w:t>
      </w:r>
    </w:p>
    <w:p w:rsidR="000D282C" w:rsidRPr="000D282C" w:rsidRDefault="000D282C" w:rsidP="000D282C">
      <w:pPr>
        <w:jc w:val="both"/>
      </w:pPr>
      <w:r>
        <w:t xml:space="preserve">En donde en la </w:t>
      </w:r>
      <w:r w:rsidRPr="000D282C">
        <w:t xml:space="preserve">primera etapa del ducto Sapsam </w:t>
      </w:r>
      <w:r>
        <w:t>aportó</w:t>
      </w:r>
      <w:r w:rsidRPr="000D282C">
        <w:t xml:space="preserve"> 7 millones de p</w:t>
      </w:r>
      <w:r w:rsidR="005A3844">
        <w:t xml:space="preserve">esos y </w:t>
      </w:r>
      <w:r>
        <w:t>e</w:t>
      </w:r>
      <w:r w:rsidRPr="000D282C">
        <w:t xml:space="preserve">n la segunda etapa 4 millones </w:t>
      </w:r>
      <w:r w:rsidR="005A3844">
        <w:t>de pesos, el costo estimado d</w:t>
      </w:r>
      <w:r w:rsidRPr="000D282C">
        <w:t>el proyecto es alre</w:t>
      </w:r>
      <w:r>
        <w:t>de</w:t>
      </w:r>
      <w:r w:rsidRPr="000D282C">
        <w:t>dor de los 375 millones</w:t>
      </w:r>
      <w:r w:rsidR="005A3844">
        <w:t xml:space="preserve"> de pesos, </w:t>
      </w:r>
      <w:r>
        <w:t>sin contar</w:t>
      </w:r>
      <w:r w:rsidRPr="000D282C">
        <w:t xml:space="preserve"> los caminos,</w:t>
      </w:r>
      <w:r w:rsidR="005A3844">
        <w:t xml:space="preserve"> </w:t>
      </w:r>
      <w:r w:rsidRPr="000D282C">
        <w:t xml:space="preserve">si le </w:t>
      </w:r>
      <w:r w:rsidR="005A3844">
        <w:t>incluimos el acuedu</w:t>
      </w:r>
      <w:r w:rsidRPr="000D282C">
        <w:t>cto</w:t>
      </w:r>
      <w:r w:rsidR="005A3844">
        <w:t>, la plant</w:t>
      </w:r>
      <w:r w:rsidRPr="000D282C">
        <w:t>a</w:t>
      </w:r>
      <w:r w:rsidR="005A3844">
        <w:t xml:space="preserve"> </w:t>
      </w:r>
      <w:r w:rsidRPr="000D282C">
        <w:t>potab</w:t>
      </w:r>
      <w:r w:rsidR="005A3844">
        <w:t>ilizador</w:t>
      </w:r>
      <w:r w:rsidRPr="000D282C">
        <w:t xml:space="preserve">a y </w:t>
      </w:r>
      <w:r w:rsidR="005A3844">
        <w:t xml:space="preserve">la </w:t>
      </w:r>
      <w:r w:rsidRPr="000D282C">
        <w:t>cortina y si</w:t>
      </w:r>
      <w:r w:rsidR="005A3844">
        <w:t xml:space="preserve"> </w:t>
      </w:r>
      <w:r w:rsidRPr="000D282C">
        <w:t>le sumamos el camino</w:t>
      </w:r>
      <w:r w:rsidR="005A3844">
        <w:t xml:space="preserve"> d</w:t>
      </w:r>
      <w:r w:rsidRPr="000D282C">
        <w:t>e acceso de chila</w:t>
      </w:r>
      <w:r w:rsidR="005A3844">
        <w:t>res son 60 millones que se invi</w:t>
      </w:r>
      <w:r w:rsidRPr="000D282C">
        <w:t>rtieron</w:t>
      </w:r>
      <w:r w:rsidR="005A3844">
        <w:t>;</w:t>
      </w:r>
      <w:r w:rsidRPr="000D282C">
        <w:t xml:space="preserve"> es decir</w:t>
      </w:r>
      <w:r w:rsidR="005A3844">
        <w:t>:</w:t>
      </w:r>
      <w:r w:rsidRPr="000D282C">
        <w:t xml:space="preserve"> cerca de</w:t>
      </w:r>
      <w:r w:rsidR="005A3844">
        <w:t xml:space="preserve"> los </w:t>
      </w:r>
      <w:r w:rsidRPr="000D282C">
        <w:t>435 millones</w:t>
      </w:r>
      <w:r w:rsidR="005A3844">
        <w:t xml:space="preserve"> de pesos.</w:t>
      </w:r>
    </w:p>
    <w:p w:rsidR="006277FD" w:rsidRDefault="006A0772" w:rsidP="006277FD">
      <w:pPr>
        <w:jc w:val="both"/>
      </w:pPr>
      <w:r>
        <w:t xml:space="preserve">Téllez Bugarín al ser cuestionado sobre los avances del proyecto de construcción de la presa la maroma, dijo al hacer uso de la palabra, </w:t>
      </w:r>
      <w:r w:rsidR="006277FD">
        <w:t xml:space="preserve">que </w:t>
      </w:r>
      <w:r w:rsidR="00551CA9">
        <w:t xml:space="preserve">ayer se </w:t>
      </w:r>
      <w:r w:rsidR="006277FD">
        <w:t>inic</w:t>
      </w:r>
      <w:r w:rsidR="002379F7">
        <w:t>i</w:t>
      </w:r>
      <w:r w:rsidR="006277FD">
        <w:t>aron los trabajos de</w:t>
      </w:r>
      <w:r w:rsidR="00551CA9">
        <w:t xml:space="preserve"> preparación para la construcción de la</w:t>
      </w:r>
      <w:r w:rsidR="006277FD">
        <w:t xml:space="preserve"> cortina, </w:t>
      </w:r>
      <w:r w:rsidR="005A3844">
        <w:t>como son excavaciones, y s</w:t>
      </w:r>
      <w:r w:rsidR="00413A04">
        <w:t>obre los costos del proyecto,</w:t>
      </w:r>
      <w:r w:rsidR="00551CA9">
        <w:t xml:space="preserve"> agregó que</w:t>
      </w:r>
      <w:r w:rsidR="00413A04">
        <w:t xml:space="preserve"> </w:t>
      </w:r>
      <w:r w:rsidR="00551CA9">
        <w:t xml:space="preserve">el retraso que ha habido </w:t>
      </w:r>
      <w:r w:rsidR="00413A04">
        <w:t xml:space="preserve">para la </w:t>
      </w:r>
      <w:r w:rsidR="00551CA9">
        <w:t xml:space="preserve">construcción </w:t>
      </w:r>
      <w:r w:rsidR="00413A04">
        <w:t xml:space="preserve">de la presa </w:t>
      </w:r>
      <w:r w:rsidR="00551CA9">
        <w:t xml:space="preserve">por la protesta ect, etc, de una comunidad, </w:t>
      </w:r>
      <w:r w:rsidR="006277FD">
        <w:t xml:space="preserve">dijo </w:t>
      </w:r>
      <w:r w:rsidR="00413A04">
        <w:t xml:space="preserve">que básicamente el aplazo que se ha tenido ha sido específicamente en una parte de un acueducto </w:t>
      </w:r>
      <w:r w:rsidR="00551CA9">
        <w:t xml:space="preserve">que está por concluir, ya que se encuentra </w:t>
      </w:r>
      <w:r w:rsidR="00413A04">
        <w:t>en un 98 por ciento</w:t>
      </w:r>
      <w:r w:rsidR="000554E9">
        <w:t>,</w:t>
      </w:r>
      <w:r w:rsidR="00413A04">
        <w:t xml:space="preserve"> básicamente </w:t>
      </w:r>
      <w:r w:rsidR="00552BF6">
        <w:t>eso está</w:t>
      </w:r>
      <w:r w:rsidR="00413A04">
        <w:t xml:space="preserve"> cubierto no vamos </w:t>
      </w:r>
      <w:r w:rsidR="00552BF6">
        <w:t>tener ningú</w:t>
      </w:r>
      <w:r w:rsidR="00551CA9">
        <w:t>n rezago.</w:t>
      </w:r>
      <w:r w:rsidR="000554E9">
        <w:t xml:space="preserve"> </w:t>
      </w:r>
    </w:p>
    <w:p w:rsidR="00552BF6" w:rsidRDefault="00552BF6" w:rsidP="006277FD">
      <w:pPr>
        <w:jc w:val="both"/>
      </w:pPr>
      <w:r>
        <w:t xml:space="preserve">Agregó </w:t>
      </w:r>
      <w:r w:rsidR="00DF571A">
        <w:t xml:space="preserve">además </w:t>
      </w:r>
      <w:r>
        <w:t>que</w:t>
      </w:r>
      <w:r w:rsidR="00DF571A">
        <w:t xml:space="preserve"> se considera </w:t>
      </w:r>
      <w:r>
        <w:t xml:space="preserve"> </w:t>
      </w:r>
      <w:r w:rsidR="00551CA9">
        <w:t xml:space="preserve">que </w:t>
      </w:r>
      <w:r>
        <w:t>la construcción de la cortina de la presa estaría termin</w:t>
      </w:r>
      <w:r w:rsidR="00551CA9">
        <w:t>a</w:t>
      </w:r>
      <w:r>
        <w:t xml:space="preserve">da para el mes de diciembre de 2019, y referente a las personas que se oponen al paso del </w:t>
      </w:r>
      <w:r w:rsidR="00DF571A">
        <w:t xml:space="preserve">ducto del </w:t>
      </w:r>
      <w:r>
        <w:t xml:space="preserve">proyecto </w:t>
      </w:r>
      <w:r w:rsidR="00DF571A">
        <w:t xml:space="preserve">la maroma </w:t>
      </w:r>
      <w:r>
        <w:t xml:space="preserve">de las comunidades chilares, la presa y  </w:t>
      </w:r>
      <w:r w:rsidR="002379F7">
        <w:t>la presita, agr</w:t>
      </w:r>
      <w:r w:rsidR="00551CA9">
        <w:t xml:space="preserve">egó que se </w:t>
      </w:r>
      <w:r w:rsidR="002379F7">
        <w:t>tiene una inc</w:t>
      </w:r>
      <w:r w:rsidR="00551CA9">
        <w:t>onf</w:t>
      </w:r>
      <w:r w:rsidR="00DF571A">
        <w:t>o</w:t>
      </w:r>
      <w:r w:rsidR="00BF5195">
        <w:t>r</w:t>
      </w:r>
      <w:r w:rsidR="00DF571A">
        <w:t>midad principalmente del ejido la presa</w:t>
      </w:r>
      <w:r w:rsidR="00BF5195">
        <w:t>,</w:t>
      </w:r>
      <w:r w:rsidR="00DF571A">
        <w:t xml:space="preserve"> que es el único </w:t>
      </w:r>
      <w:r w:rsidR="00BF5195">
        <w:t>inconforme, pues argumentan que no se está respetando los derechos</w:t>
      </w:r>
      <w:r w:rsidR="00DF571A">
        <w:t xml:space="preserve"> de agua que ellos tiene</w:t>
      </w:r>
      <w:r w:rsidR="00BF5195">
        <w:t>n</w:t>
      </w:r>
      <w:r w:rsidR="00DF571A">
        <w:t>, al contrario</w:t>
      </w:r>
      <w:r w:rsidR="00BF5195">
        <w:t>; é</w:t>
      </w:r>
      <w:r w:rsidR="00DF571A">
        <w:t>ste acueducto inclusive s</w:t>
      </w:r>
      <w:r w:rsidR="00BF5195">
        <w:t>e contó</w:t>
      </w:r>
      <w:r w:rsidR="00DF571A">
        <w:t xml:space="preserve"> con ellos</w:t>
      </w:r>
      <w:r w:rsidR="00BF5195">
        <w:t xml:space="preserve"> para hacer el uso más eficiente del recurso y canalizar </w:t>
      </w:r>
      <w:r w:rsidR="00DF571A">
        <w:t xml:space="preserve"> las aguas del mananti</w:t>
      </w:r>
      <w:r w:rsidR="00BF5195">
        <w:t>a</w:t>
      </w:r>
      <w:r w:rsidR="00DF571A">
        <w:t>l</w:t>
      </w:r>
      <w:r w:rsidR="00BF5195">
        <w:t>, y que</w:t>
      </w:r>
      <w:r w:rsidR="00DF571A">
        <w:t xml:space="preserve"> ya no se desperdiciaran  en esa zona.</w:t>
      </w:r>
    </w:p>
    <w:p w:rsidR="00DF571A" w:rsidRDefault="00DF571A" w:rsidP="006277FD">
      <w:pPr>
        <w:jc w:val="both"/>
      </w:pPr>
      <w:r>
        <w:t xml:space="preserve">Los habitantes de la presa siguen en pie de lucha y no tienen la forma legal de suspender esto, </w:t>
      </w:r>
      <w:r w:rsidR="00BF5195">
        <w:t>porque lo amparos o denunc</w:t>
      </w:r>
      <w:r>
        <w:t xml:space="preserve">ias que han hecho no han tenido éxito </w:t>
      </w:r>
      <w:r w:rsidR="00BF5195">
        <w:t>por</w:t>
      </w:r>
      <w:r>
        <w:t>que n</w:t>
      </w:r>
      <w:r w:rsidR="00BF5195">
        <w:t xml:space="preserve">o han cumplido con los elementos y fundamentos que les </w:t>
      </w:r>
      <w:r>
        <w:t>p</w:t>
      </w:r>
      <w:r w:rsidR="00BF5195">
        <w:t>ermita argumentar su situación.</w:t>
      </w:r>
    </w:p>
    <w:p w:rsidR="00E97EB7" w:rsidRDefault="005A3844" w:rsidP="006277FD">
      <w:pPr>
        <w:jc w:val="both"/>
      </w:pPr>
      <w:r>
        <w:t>Finalmente e</w:t>
      </w:r>
      <w:r w:rsidR="000D282C">
        <w:t>xpresó “</w:t>
      </w:r>
      <w:r w:rsidR="00E97EB7">
        <w:t xml:space="preserve">Queremos </w:t>
      </w:r>
      <w:r w:rsidR="000D282C">
        <w:t>que haya un ac</w:t>
      </w:r>
      <w:r w:rsidR="00E97EB7">
        <w:t>u</w:t>
      </w:r>
      <w:r w:rsidR="000D282C">
        <w:t>erdo, es un beneficio para la població</w:t>
      </w:r>
      <w:r w:rsidR="00E97EB7">
        <w:t xml:space="preserve">n </w:t>
      </w:r>
      <w:r w:rsidR="000D282C">
        <w:t>ya que es un proyecto mu</w:t>
      </w:r>
      <w:r w:rsidR="00E97EB7">
        <w:t xml:space="preserve">y importante para la </w:t>
      </w:r>
      <w:r w:rsidR="000D282C">
        <w:t>zona, es un proyecto que cumple con los protoco</w:t>
      </w:r>
      <w:r w:rsidR="00E97EB7">
        <w:t>los para</w:t>
      </w:r>
      <w:r w:rsidR="000D282C">
        <w:t xml:space="preserve"> su construcció</w:t>
      </w:r>
      <w:r w:rsidR="00E97EB7">
        <w:t>n</w:t>
      </w:r>
      <w:r w:rsidR="000D282C">
        <w:t>, de consulta indígena, im</w:t>
      </w:r>
      <w:r w:rsidR="00E97EB7">
        <w:t>p</w:t>
      </w:r>
      <w:r w:rsidR="000D282C">
        <w:t>a</w:t>
      </w:r>
      <w:r w:rsidR="00E97EB7">
        <w:t>ct</w:t>
      </w:r>
      <w:r>
        <w:t>o ambiental y el lugar adecuado, son sólo 800 m</w:t>
      </w:r>
      <w:r w:rsidR="00603550">
        <w:t xml:space="preserve">etros de 34 kilómetros los </w:t>
      </w:r>
      <w:r>
        <w:t xml:space="preserve">que faltan para </w:t>
      </w:r>
      <w:r w:rsidR="00603550">
        <w:t>terminar el ducto.</w:t>
      </w:r>
    </w:p>
    <w:p w:rsidR="00FC3B44" w:rsidRDefault="00FC3B44" w:rsidP="006277FD">
      <w:pPr>
        <w:jc w:val="both"/>
      </w:pPr>
    </w:p>
    <w:p w:rsidR="00603550" w:rsidRPr="00603550" w:rsidRDefault="00603550" w:rsidP="00603550">
      <w:pPr>
        <w:jc w:val="both"/>
        <w:rPr>
          <w:b/>
        </w:rPr>
      </w:pPr>
      <w:r w:rsidRPr="00603550">
        <w:rPr>
          <w:b/>
        </w:rPr>
        <w:t>ORGANISMO OPERADOR DE SERVICIOS DE AGUA POTABLE Y SANEAMIENTO DE MATEHUALA.   SAPSAM-</w:t>
      </w:r>
    </w:p>
    <w:p w:rsidR="00DF571A" w:rsidRDefault="00DF571A" w:rsidP="006277FD">
      <w:pPr>
        <w:jc w:val="both"/>
      </w:pPr>
    </w:p>
    <w:p w:rsidR="00DF571A" w:rsidRDefault="00DF571A" w:rsidP="006277FD">
      <w:pPr>
        <w:jc w:val="both"/>
      </w:pPr>
    </w:p>
    <w:p w:rsidR="00003904" w:rsidRDefault="00003904" w:rsidP="00003904">
      <w:pPr>
        <w:jc w:val="both"/>
      </w:pPr>
    </w:p>
    <w:p w:rsidR="00003904" w:rsidRDefault="00003904" w:rsidP="00003904">
      <w:pPr>
        <w:jc w:val="both"/>
        <w:rPr>
          <w:rFonts w:ascii="Arial Narrow" w:hAnsi="Arial Narrow"/>
          <w:sz w:val="24"/>
          <w:szCs w:val="24"/>
        </w:rPr>
      </w:pPr>
    </w:p>
    <w:p w:rsidR="0043738A" w:rsidRPr="00C54483" w:rsidRDefault="00E85DAC" w:rsidP="00251FD9">
      <w:pPr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</w:t>
      </w:r>
    </w:p>
    <w:p w:rsidR="00123778" w:rsidRPr="00123778" w:rsidRDefault="00123778" w:rsidP="0043738A">
      <w:pPr>
        <w:ind w:left="1416"/>
      </w:pPr>
    </w:p>
    <w:sectPr w:rsidR="00123778" w:rsidRPr="0012377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6D65" w:rsidRDefault="00C56D65" w:rsidP="004634C3">
      <w:pPr>
        <w:spacing w:after="0" w:line="240" w:lineRule="auto"/>
      </w:pPr>
      <w:r>
        <w:separator/>
      </w:r>
    </w:p>
  </w:endnote>
  <w:endnote w:type="continuationSeparator" w:id="0">
    <w:p w:rsidR="00C56D65" w:rsidRDefault="00C56D65" w:rsidP="00463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6D65" w:rsidRDefault="00C56D65" w:rsidP="004634C3">
      <w:pPr>
        <w:spacing w:after="0" w:line="240" w:lineRule="auto"/>
      </w:pPr>
      <w:r>
        <w:separator/>
      </w:r>
    </w:p>
  </w:footnote>
  <w:footnote w:type="continuationSeparator" w:id="0">
    <w:p w:rsidR="00C56D65" w:rsidRDefault="00C56D65" w:rsidP="00463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4C3" w:rsidRDefault="004634C3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813435</wp:posOffset>
              </wp:positionH>
              <wp:positionV relativeFrom="paragraph">
                <wp:posOffset>80645</wp:posOffset>
              </wp:positionV>
              <wp:extent cx="5381625" cy="342900"/>
              <wp:effectExtent l="0" t="0" r="9525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1625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Servicios 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d</w:t>
                          </w: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e Agua Potable Alcantarillado de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 Saneamiento de Ma</w:t>
                          </w: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tehuala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, S.L.P. SAPSAM</w:t>
                          </w:r>
                        </w:p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</w:p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</w:p>
                        <w:p w:rsidR="004634C3" w:rsidRPr="002C1C7F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</w:rPr>
                            <w:t>MEMORANDUM</w:t>
                          </w:r>
                          <w:r w:rsidRPr="005108E2">
                            <w:rPr>
                              <w:rFonts w:ascii="Tahoma" w:hAnsi="Tahoma" w:cs="Tahoma"/>
                              <w:b/>
                            </w:rPr>
                            <w:t xml:space="preserve"> ADMINISTRATIVO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64.05pt;margin-top:6.35pt;width:423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" stroked="f">
              <v:textbox>
                <w:txbxContent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Servicios 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d</w:t>
                    </w: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>e Agua Potable Alcantarillado de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 Saneamiento de Ma</w:t>
                    </w: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>tehuala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, S.L.P. SAPSAM</w:t>
                    </w:r>
                  </w:p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</w:p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</w:p>
                  <w:p w:rsidR="004634C3" w:rsidRPr="002C1C7F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b/>
                      </w:rPr>
                      <w:t>MEMORANDUM</w:t>
                    </w:r>
                    <w:r w:rsidRPr="005108E2">
                      <w:rPr>
                        <w:rFonts w:ascii="Tahoma" w:hAnsi="Tahoma" w:cs="Tahoma"/>
                        <w:b/>
                      </w:rPr>
                      <w:t xml:space="preserve"> ADMINISTRATIVO</w:t>
                    </w:r>
                  </w:p>
                </w:txbxContent>
              </v:textbox>
            </v:shape>
          </w:pict>
        </mc:Fallback>
      </mc:AlternateContent>
    </w:r>
    <w:r w:rsidR="00C56D65">
      <w:rPr>
        <w:noProof/>
        <w:lang w:eastAsia="es-MX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54.75pt;margin-top:-11.8pt;width:117pt;height:40.35pt;z-index:251658240;mso-position-horizontal-relative:text;mso-position-vertical-relative:text">
          <v:imagedata r:id="rId1" o:title=""/>
        </v:shape>
        <o:OLEObject Type="Embed" ProgID="PBrush" ShapeID="_x0000_s2049" DrawAspect="Content" ObjectID="_1615992481" r:id="rId2"/>
      </w:obje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2C9"/>
    <w:rsid w:val="0000180E"/>
    <w:rsid w:val="00003904"/>
    <w:rsid w:val="000336A5"/>
    <w:rsid w:val="000554E9"/>
    <w:rsid w:val="00077041"/>
    <w:rsid w:val="0008778B"/>
    <w:rsid w:val="000D282C"/>
    <w:rsid w:val="000E491A"/>
    <w:rsid w:val="000E778E"/>
    <w:rsid w:val="00123778"/>
    <w:rsid w:val="0014737C"/>
    <w:rsid w:val="00167277"/>
    <w:rsid w:val="00227505"/>
    <w:rsid w:val="002379F7"/>
    <w:rsid w:val="00251FD9"/>
    <w:rsid w:val="00264613"/>
    <w:rsid w:val="00376635"/>
    <w:rsid w:val="003814DD"/>
    <w:rsid w:val="003F5C18"/>
    <w:rsid w:val="00413A04"/>
    <w:rsid w:val="0043738A"/>
    <w:rsid w:val="004538C6"/>
    <w:rsid w:val="004634C3"/>
    <w:rsid w:val="004A30F6"/>
    <w:rsid w:val="005214DE"/>
    <w:rsid w:val="00551CA9"/>
    <w:rsid w:val="00552BF6"/>
    <w:rsid w:val="005A3844"/>
    <w:rsid w:val="005A3B46"/>
    <w:rsid w:val="00603550"/>
    <w:rsid w:val="006277FD"/>
    <w:rsid w:val="00681C65"/>
    <w:rsid w:val="006A0772"/>
    <w:rsid w:val="006A503B"/>
    <w:rsid w:val="006B2840"/>
    <w:rsid w:val="006B7569"/>
    <w:rsid w:val="00703FD9"/>
    <w:rsid w:val="00791D68"/>
    <w:rsid w:val="00792C8B"/>
    <w:rsid w:val="00796714"/>
    <w:rsid w:val="007C1DFD"/>
    <w:rsid w:val="007E3BCE"/>
    <w:rsid w:val="00843117"/>
    <w:rsid w:val="00846305"/>
    <w:rsid w:val="00856FB4"/>
    <w:rsid w:val="00890FA9"/>
    <w:rsid w:val="008A0635"/>
    <w:rsid w:val="008F6D80"/>
    <w:rsid w:val="009240D4"/>
    <w:rsid w:val="009259F0"/>
    <w:rsid w:val="00934404"/>
    <w:rsid w:val="0095498F"/>
    <w:rsid w:val="00A12657"/>
    <w:rsid w:val="00A3053F"/>
    <w:rsid w:val="00A30F39"/>
    <w:rsid w:val="00A460FA"/>
    <w:rsid w:val="00BB4C46"/>
    <w:rsid w:val="00BF5195"/>
    <w:rsid w:val="00C54483"/>
    <w:rsid w:val="00C56D65"/>
    <w:rsid w:val="00C612C9"/>
    <w:rsid w:val="00CD7F58"/>
    <w:rsid w:val="00D6741B"/>
    <w:rsid w:val="00D829AB"/>
    <w:rsid w:val="00D95102"/>
    <w:rsid w:val="00D9719A"/>
    <w:rsid w:val="00DF571A"/>
    <w:rsid w:val="00E534CD"/>
    <w:rsid w:val="00E85DAC"/>
    <w:rsid w:val="00E97EB7"/>
    <w:rsid w:val="00EB0A33"/>
    <w:rsid w:val="00ED3D17"/>
    <w:rsid w:val="00EE3EBF"/>
    <w:rsid w:val="00F508F2"/>
    <w:rsid w:val="00F50DFA"/>
    <w:rsid w:val="00F82300"/>
    <w:rsid w:val="00FC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AA980FA"/>
  <w15:chartTrackingRefBased/>
  <w15:docId w15:val="{CB0F99D9-7C91-4FCF-A5EF-5B5209D2B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634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34C3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4634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34C3"/>
  </w:style>
  <w:style w:type="paragraph" w:styleId="Piedepgina">
    <w:name w:val="footer"/>
    <w:basedOn w:val="Normal"/>
    <w:link w:val="PiedepginaCar"/>
    <w:uiPriority w:val="99"/>
    <w:unhideWhenUsed/>
    <w:rsid w:val="004634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3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06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22294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707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56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8711">
          <w:marLeft w:val="0"/>
          <w:marRight w:val="0"/>
          <w:marTop w:val="78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7913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34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3590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1711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444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Tonatiuh Rangel Tovias</dc:creator>
  <cp:keywords/>
  <dc:description/>
  <cp:lastModifiedBy>Tonatiuh Rangel Tovias</cp:lastModifiedBy>
  <cp:revision>5</cp:revision>
  <cp:lastPrinted>2019-03-28T21:07:00Z</cp:lastPrinted>
  <dcterms:created xsi:type="dcterms:W3CDTF">2019-04-05T23:32:00Z</dcterms:created>
  <dcterms:modified xsi:type="dcterms:W3CDTF">2019-04-06T00:02:00Z</dcterms:modified>
</cp:coreProperties>
</file>