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3259D3">
        <w:rPr>
          <w:sz w:val="72"/>
        </w:rPr>
        <w:t>JUNIO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 xml:space="preserve">DE 2019,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A5018"/>
    <w:rsid w:val="001275B2"/>
    <w:rsid w:val="003259D3"/>
    <w:rsid w:val="00643408"/>
    <w:rsid w:val="0068647A"/>
    <w:rsid w:val="006C7731"/>
    <w:rsid w:val="007214DD"/>
    <w:rsid w:val="00D83BC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8BF27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92C62-A348-4E47-A259-623825B9E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2019-02-26T19:05:00Z</dcterms:created>
  <dcterms:modified xsi:type="dcterms:W3CDTF">2019-07-04T20:17:00Z</dcterms:modified>
</cp:coreProperties>
</file>