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6E9" w:rsidRDefault="00011841">
      <w:r w:rsidRPr="00011841">
        <w:drawing>
          <wp:inline distT="0" distB="0" distL="0" distR="0">
            <wp:extent cx="5101590" cy="2820473"/>
            <wp:effectExtent l="19050" t="0" r="3810" b="0"/>
            <wp:docPr id="1" name="Imagen 1" descr="C:\Users\Registro\Downloads\logoti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gistro\Downloads\logotipo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8187" cy="2840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1841" w:rsidRDefault="00011841"/>
    <w:p w:rsidR="00011841" w:rsidRDefault="00011841"/>
    <w:p w:rsidR="00011841" w:rsidRDefault="00011841">
      <w:r>
        <w:t>NO SE GENERO DOCUMENTO DE MODIFICACIONES A LOS ALCANCES.</w:t>
      </w:r>
    </w:p>
    <w:p w:rsidR="00011841" w:rsidRDefault="00011841">
      <w:r>
        <w:t>DESARROLLO RURAL.</w:t>
      </w:r>
    </w:p>
    <w:sectPr w:rsidR="00011841" w:rsidSect="009E26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hyphenationZone w:val="425"/>
  <w:characterSpacingControl w:val="doNotCompress"/>
  <w:compat/>
  <w:rsids>
    <w:rsidRoot w:val="00011841"/>
    <w:rsid w:val="00011841"/>
    <w:rsid w:val="009E2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26E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11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18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67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Registro</dc:creator>
  <cp:lastModifiedBy>Registro</cp:lastModifiedBy>
  <cp:revision>1</cp:revision>
  <dcterms:created xsi:type="dcterms:W3CDTF">2019-05-07T15:54:00Z</dcterms:created>
  <dcterms:modified xsi:type="dcterms:W3CDTF">2019-05-07T15:56:00Z</dcterms:modified>
</cp:coreProperties>
</file>